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470" w:rsidRDefault="000E630D" w:rsidP="00A94C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BB4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710470">
        <w:rPr>
          <w:rFonts w:ascii="Times New Roman" w:hAnsi="Times New Roman" w:cs="Times New Roman"/>
          <w:b/>
          <w:sz w:val="28"/>
          <w:szCs w:val="28"/>
        </w:rPr>
        <w:t>нормотворческой деятельности</w:t>
      </w:r>
      <w:r w:rsidRPr="00E33BB4">
        <w:rPr>
          <w:rFonts w:ascii="Times New Roman" w:hAnsi="Times New Roman" w:cs="Times New Roman"/>
          <w:b/>
          <w:sz w:val="28"/>
          <w:szCs w:val="28"/>
        </w:rPr>
        <w:t xml:space="preserve"> совета депутатов Приладожско</w:t>
      </w:r>
      <w:r w:rsidR="00491B42">
        <w:rPr>
          <w:rFonts w:ascii="Times New Roman" w:hAnsi="Times New Roman" w:cs="Times New Roman"/>
          <w:b/>
          <w:sz w:val="28"/>
          <w:szCs w:val="28"/>
        </w:rPr>
        <w:t xml:space="preserve">го </w:t>
      </w:r>
      <w:r w:rsidRPr="00E33BB4">
        <w:rPr>
          <w:rFonts w:ascii="Times New Roman" w:hAnsi="Times New Roman" w:cs="Times New Roman"/>
          <w:b/>
          <w:sz w:val="28"/>
          <w:szCs w:val="28"/>
        </w:rPr>
        <w:t>городско</w:t>
      </w:r>
      <w:r w:rsidR="00491B42">
        <w:rPr>
          <w:rFonts w:ascii="Times New Roman" w:hAnsi="Times New Roman" w:cs="Times New Roman"/>
          <w:b/>
          <w:sz w:val="28"/>
          <w:szCs w:val="28"/>
        </w:rPr>
        <w:t>го</w:t>
      </w:r>
      <w:r w:rsidRPr="00E33BB4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 w:rsidR="00491B42">
        <w:rPr>
          <w:rFonts w:ascii="Times New Roman" w:hAnsi="Times New Roman" w:cs="Times New Roman"/>
          <w:b/>
          <w:sz w:val="28"/>
          <w:szCs w:val="28"/>
        </w:rPr>
        <w:t>я</w:t>
      </w:r>
      <w:r w:rsidR="00D36763">
        <w:rPr>
          <w:rFonts w:ascii="Times New Roman" w:hAnsi="Times New Roman" w:cs="Times New Roman"/>
          <w:b/>
          <w:sz w:val="28"/>
          <w:szCs w:val="28"/>
        </w:rPr>
        <w:t xml:space="preserve"> Кировского муниципального района </w:t>
      </w:r>
    </w:p>
    <w:p w:rsidR="00BF17C3" w:rsidRDefault="00D36763" w:rsidP="00A94C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  <w:r w:rsidR="007104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30D" w:rsidRPr="00E33BB4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A94C60" w:rsidRPr="00E33BB4">
        <w:rPr>
          <w:rFonts w:ascii="Times New Roman" w:hAnsi="Times New Roman" w:cs="Times New Roman"/>
          <w:b/>
          <w:sz w:val="28"/>
          <w:szCs w:val="28"/>
        </w:rPr>
        <w:t>2</w:t>
      </w:r>
      <w:r w:rsidR="00491B42">
        <w:rPr>
          <w:rFonts w:ascii="Times New Roman" w:hAnsi="Times New Roman" w:cs="Times New Roman"/>
          <w:b/>
          <w:sz w:val="28"/>
          <w:szCs w:val="28"/>
        </w:rPr>
        <w:t>5</w:t>
      </w:r>
      <w:r w:rsidR="000E630D" w:rsidRPr="00E33BB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33BB4" w:rsidRPr="00E33BB4" w:rsidRDefault="00E33BB4" w:rsidP="00A94C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1"/>
        <w:gridCol w:w="7515"/>
        <w:gridCol w:w="2127"/>
      </w:tblGrid>
      <w:tr w:rsidR="000E630D" w:rsidRPr="00E33BB4" w:rsidTr="00A94C60">
        <w:tc>
          <w:tcPr>
            <w:tcW w:w="531" w:type="dxa"/>
          </w:tcPr>
          <w:p w:rsidR="000E630D" w:rsidRPr="00E33BB4" w:rsidRDefault="000E630D" w:rsidP="000E63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515" w:type="dxa"/>
          </w:tcPr>
          <w:p w:rsidR="000E630D" w:rsidRPr="00E33BB4" w:rsidRDefault="00D36763" w:rsidP="00D367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0E630D" w:rsidRPr="00E33BB4">
              <w:rPr>
                <w:rFonts w:ascii="Times New Roman" w:hAnsi="Times New Roman" w:cs="Times New Roman"/>
                <w:b/>
                <w:sz w:val="28"/>
                <w:szCs w:val="28"/>
              </w:rPr>
              <w:t>овет депутатов</w:t>
            </w:r>
          </w:p>
        </w:tc>
        <w:tc>
          <w:tcPr>
            <w:tcW w:w="2127" w:type="dxa"/>
          </w:tcPr>
          <w:p w:rsidR="000E630D" w:rsidRPr="00E33BB4" w:rsidRDefault="000E630D" w:rsidP="000E63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491B42" w:rsidRPr="00E33BB4" w:rsidTr="00A94C60">
        <w:tc>
          <w:tcPr>
            <w:tcW w:w="531" w:type="dxa"/>
          </w:tcPr>
          <w:p w:rsidR="00491B42" w:rsidRPr="00E33BB4" w:rsidRDefault="00491B42" w:rsidP="000E6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5" w:type="dxa"/>
          </w:tcPr>
          <w:p w:rsidR="00491B42" w:rsidRPr="00E33BB4" w:rsidRDefault="00491B42" w:rsidP="0049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главы 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Приладожско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127" w:type="dxa"/>
          </w:tcPr>
          <w:p w:rsidR="00491B42" w:rsidRPr="00E33BB4" w:rsidRDefault="00491B42" w:rsidP="00A94C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B42" w:rsidRPr="00E33BB4" w:rsidTr="00A94C60">
        <w:tc>
          <w:tcPr>
            <w:tcW w:w="531" w:type="dxa"/>
          </w:tcPr>
          <w:p w:rsidR="00491B42" w:rsidRPr="00E33BB4" w:rsidRDefault="00491B42" w:rsidP="004C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5" w:type="dxa"/>
          </w:tcPr>
          <w:p w:rsidR="00491B42" w:rsidRPr="00E33BB4" w:rsidRDefault="00491B42" w:rsidP="0049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лавы администрации 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Приладожско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127" w:type="dxa"/>
          </w:tcPr>
          <w:p w:rsidR="00491B42" w:rsidRPr="00E33BB4" w:rsidRDefault="00491B42" w:rsidP="001047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  <w:tr w:rsidR="00491B42" w:rsidRPr="00E33BB4" w:rsidTr="00A94C60">
        <w:tc>
          <w:tcPr>
            <w:tcW w:w="531" w:type="dxa"/>
          </w:tcPr>
          <w:p w:rsidR="00491B42" w:rsidRPr="00E33BB4" w:rsidRDefault="00491B42" w:rsidP="004C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5" w:type="dxa"/>
          </w:tcPr>
          <w:p w:rsidR="00491B42" w:rsidRPr="00E33BB4" w:rsidRDefault="00491B42" w:rsidP="0076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Публичные слушания об  итогах исполнения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 в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</w:tc>
        <w:tc>
          <w:tcPr>
            <w:tcW w:w="2127" w:type="dxa"/>
          </w:tcPr>
          <w:p w:rsidR="00491B42" w:rsidRPr="00E33BB4" w:rsidRDefault="00491B42" w:rsidP="00F757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B42" w:rsidRPr="00E33BB4" w:rsidTr="00A94C60">
        <w:tc>
          <w:tcPr>
            <w:tcW w:w="531" w:type="dxa"/>
          </w:tcPr>
          <w:p w:rsidR="00491B42" w:rsidRPr="00E33BB4" w:rsidRDefault="00491B42" w:rsidP="004C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5" w:type="dxa"/>
          </w:tcPr>
          <w:p w:rsidR="00491B42" w:rsidRPr="00E33BB4" w:rsidRDefault="00491B42" w:rsidP="00491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передаче в государственную собственность земельного участка под объектами переданных ранее сооружений</w:t>
            </w:r>
          </w:p>
        </w:tc>
        <w:tc>
          <w:tcPr>
            <w:tcW w:w="2127" w:type="dxa"/>
          </w:tcPr>
          <w:p w:rsidR="00491B42" w:rsidRPr="00E33BB4" w:rsidRDefault="00491B42" w:rsidP="000D3F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B42" w:rsidRPr="00E33BB4" w:rsidTr="00A94C60">
        <w:tc>
          <w:tcPr>
            <w:tcW w:w="531" w:type="dxa"/>
          </w:tcPr>
          <w:p w:rsidR="00491B42" w:rsidRPr="00E33BB4" w:rsidRDefault="00491B42" w:rsidP="004C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5" w:type="dxa"/>
          </w:tcPr>
          <w:p w:rsidR="00491B42" w:rsidRPr="00E33BB4" w:rsidRDefault="00491B42" w:rsidP="00FD26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Положение об общественном совете дер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азия </w:t>
            </w:r>
          </w:p>
        </w:tc>
        <w:tc>
          <w:tcPr>
            <w:tcW w:w="2127" w:type="dxa"/>
          </w:tcPr>
          <w:p w:rsidR="00491B42" w:rsidRPr="00E33BB4" w:rsidRDefault="00491B42" w:rsidP="000E6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B42" w:rsidRPr="00E33BB4" w:rsidTr="00A94C60">
        <w:tc>
          <w:tcPr>
            <w:tcW w:w="531" w:type="dxa"/>
          </w:tcPr>
          <w:p w:rsidR="00491B42" w:rsidRPr="00E33BB4" w:rsidRDefault="00491B42" w:rsidP="004C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15" w:type="dxa"/>
          </w:tcPr>
          <w:p w:rsidR="00491B42" w:rsidRPr="00E33BB4" w:rsidRDefault="00491B42" w:rsidP="00F51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на 2025 год</w:t>
            </w:r>
          </w:p>
        </w:tc>
        <w:tc>
          <w:tcPr>
            <w:tcW w:w="2127" w:type="dxa"/>
          </w:tcPr>
          <w:p w:rsidR="00491B42" w:rsidRPr="00E33BB4" w:rsidRDefault="00491B42" w:rsidP="00CA59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491B42" w:rsidRPr="00E33BB4" w:rsidTr="00A94C60">
        <w:tc>
          <w:tcPr>
            <w:tcW w:w="531" w:type="dxa"/>
          </w:tcPr>
          <w:p w:rsidR="00491B42" w:rsidRPr="00E33BB4" w:rsidRDefault="00491B42" w:rsidP="004C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15" w:type="dxa"/>
          </w:tcPr>
          <w:p w:rsidR="00491B42" w:rsidRPr="00E33BB4" w:rsidRDefault="00491B42" w:rsidP="001B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 по предоставлению муниципальными служащими сведений о доходах, расходах, об имуществе и обязательствах имущественного характера</w:t>
            </w:r>
          </w:p>
        </w:tc>
        <w:tc>
          <w:tcPr>
            <w:tcW w:w="2127" w:type="dxa"/>
          </w:tcPr>
          <w:p w:rsidR="00491B42" w:rsidRPr="00E33BB4" w:rsidRDefault="00491B42" w:rsidP="001B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1 квартал</w:t>
            </w:r>
          </w:p>
        </w:tc>
      </w:tr>
      <w:tr w:rsidR="00E4390E" w:rsidRPr="00E33BB4" w:rsidTr="00A94C60">
        <w:tc>
          <w:tcPr>
            <w:tcW w:w="531" w:type="dxa"/>
          </w:tcPr>
          <w:p w:rsidR="00E4390E" w:rsidRDefault="00E4390E" w:rsidP="004C2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4390E" w:rsidRDefault="00E4390E" w:rsidP="004C2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5" w:type="dxa"/>
          </w:tcPr>
          <w:p w:rsidR="00E4390E" w:rsidRPr="00E33BB4" w:rsidRDefault="00E4390E" w:rsidP="00E43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Организационные мероприятия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празднованию 85-летия со дня Победы в Великой Отечественной войне</w:t>
            </w:r>
          </w:p>
        </w:tc>
        <w:tc>
          <w:tcPr>
            <w:tcW w:w="2127" w:type="dxa"/>
          </w:tcPr>
          <w:p w:rsidR="00E4390E" w:rsidRPr="00E33BB4" w:rsidRDefault="00E4390E" w:rsidP="001B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 май</w:t>
            </w:r>
          </w:p>
        </w:tc>
      </w:tr>
      <w:tr w:rsidR="00E4390E" w:rsidRPr="00E33BB4" w:rsidTr="00A94C60">
        <w:tc>
          <w:tcPr>
            <w:tcW w:w="531" w:type="dxa"/>
          </w:tcPr>
          <w:p w:rsidR="00E4390E" w:rsidRPr="00E33BB4" w:rsidRDefault="00E4390E" w:rsidP="00E13C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15" w:type="dxa"/>
          </w:tcPr>
          <w:p w:rsidR="00E4390E" w:rsidRPr="00E33BB4" w:rsidRDefault="00E4390E" w:rsidP="001B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Об установлении порогового значения размера дохода, приходящегося  на каждого    члена семьи (одиноко проживающего гражданина)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признанными  нуждающимися в жилье,  жилых помещений муниципального жилищного фонда по договорам социального найма на территории МО Приладожское городское поселение</w:t>
            </w:r>
            <w:proofErr w:type="gramEnd"/>
          </w:p>
        </w:tc>
        <w:tc>
          <w:tcPr>
            <w:tcW w:w="2127" w:type="dxa"/>
          </w:tcPr>
          <w:p w:rsidR="00E4390E" w:rsidRPr="00E33BB4" w:rsidRDefault="00E4390E" w:rsidP="001B6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E4390E" w:rsidRPr="00E33BB4" w:rsidTr="00A94C60">
        <w:tc>
          <w:tcPr>
            <w:tcW w:w="531" w:type="dxa"/>
          </w:tcPr>
          <w:p w:rsidR="00E4390E" w:rsidRPr="00E33BB4" w:rsidRDefault="00E4390E" w:rsidP="00B1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15" w:type="dxa"/>
          </w:tcPr>
          <w:p w:rsidR="00E4390E" w:rsidRPr="00E33BB4" w:rsidRDefault="00E4390E" w:rsidP="00E5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Отчет администрации муниципального образования об исполнении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года 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(без принятия решения)</w:t>
            </w:r>
          </w:p>
        </w:tc>
        <w:tc>
          <w:tcPr>
            <w:tcW w:w="2127" w:type="dxa"/>
          </w:tcPr>
          <w:p w:rsidR="00E4390E" w:rsidRPr="00E33BB4" w:rsidRDefault="00E4390E" w:rsidP="00F41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Апрель,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июль, ок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</w:tr>
      <w:tr w:rsidR="00E4390E" w:rsidRPr="00E33BB4" w:rsidTr="00A94C60">
        <w:tc>
          <w:tcPr>
            <w:tcW w:w="531" w:type="dxa"/>
          </w:tcPr>
          <w:p w:rsidR="00E4390E" w:rsidRPr="00E33BB4" w:rsidRDefault="00E4390E" w:rsidP="00B12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515" w:type="dxa"/>
          </w:tcPr>
          <w:p w:rsidR="00E4390E" w:rsidRPr="00E33BB4" w:rsidRDefault="00E4390E" w:rsidP="00367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О праздновании Дня поселка (награждения)</w:t>
            </w:r>
          </w:p>
        </w:tc>
        <w:tc>
          <w:tcPr>
            <w:tcW w:w="2127" w:type="dxa"/>
          </w:tcPr>
          <w:p w:rsidR="00E4390E" w:rsidRPr="00E33BB4" w:rsidRDefault="00E4390E" w:rsidP="00367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E4390E" w:rsidRPr="00E33BB4" w:rsidTr="00A94C60">
        <w:tc>
          <w:tcPr>
            <w:tcW w:w="531" w:type="dxa"/>
          </w:tcPr>
          <w:p w:rsidR="00E4390E" w:rsidRPr="00E54171" w:rsidRDefault="00E4390E" w:rsidP="00BE5D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15" w:type="dxa"/>
          </w:tcPr>
          <w:p w:rsidR="00E4390E" w:rsidRPr="00E33BB4" w:rsidRDefault="00E4390E" w:rsidP="00367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компенсации на твердое печное топливо </w:t>
            </w:r>
          </w:p>
        </w:tc>
        <w:tc>
          <w:tcPr>
            <w:tcW w:w="2127" w:type="dxa"/>
          </w:tcPr>
          <w:p w:rsidR="00E4390E" w:rsidRPr="00E33BB4" w:rsidRDefault="00E4390E" w:rsidP="00367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4390E" w:rsidRPr="00E33BB4" w:rsidTr="00A94C60">
        <w:tc>
          <w:tcPr>
            <w:tcW w:w="531" w:type="dxa"/>
          </w:tcPr>
          <w:p w:rsidR="00E4390E" w:rsidRPr="00E54171" w:rsidRDefault="00E4390E" w:rsidP="00E43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1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5" w:type="dxa"/>
          </w:tcPr>
          <w:p w:rsidR="00E4390E" w:rsidRPr="00E33BB4" w:rsidRDefault="00E4390E" w:rsidP="00367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Утверждение окладов муниципальным служащим</w:t>
            </w:r>
          </w:p>
        </w:tc>
        <w:tc>
          <w:tcPr>
            <w:tcW w:w="2127" w:type="dxa"/>
          </w:tcPr>
          <w:p w:rsidR="00E4390E" w:rsidRPr="00E33BB4" w:rsidRDefault="00E4390E" w:rsidP="00367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E4390E" w:rsidRPr="00E33BB4" w:rsidTr="00A94C60">
        <w:tc>
          <w:tcPr>
            <w:tcW w:w="531" w:type="dxa"/>
          </w:tcPr>
          <w:p w:rsidR="00E4390E" w:rsidRPr="00E33BB4" w:rsidRDefault="00E4390E" w:rsidP="00E43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15" w:type="dxa"/>
          </w:tcPr>
          <w:p w:rsidR="00E4390E" w:rsidRPr="00E33BB4" w:rsidRDefault="00E4390E" w:rsidP="00367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публичных слушаний по бюджету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</w:tcPr>
          <w:p w:rsidR="00E4390E" w:rsidRPr="00E33BB4" w:rsidRDefault="00E4390E" w:rsidP="00367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4390E" w:rsidRPr="00E33BB4" w:rsidTr="00A94C60">
        <w:tc>
          <w:tcPr>
            <w:tcW w:w="531" w:type="dxa"/>
          </w:tcPr>
          <w:p w:rsidR="00E4390E" w:rsidRPr="00E33BB4" w:rsidRDefault="00E4390E" w:rsidP="00E43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15" w:type="dxa"/>
          </w:tcPr>
          <w:p w:rsidR="00E4390E" w:rsidRPr="00E33BB4" w:rsidRDefault="00E4390E" w:rsidP="00125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Утверждение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</w:tcPr>
          <w:p w:rsidR="00E4390E" w:rsidRPr="00E33BB4" w:rsidRDefault="00E4390E" w:rsidP="00125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E4390E" w:rsidRPr="00E33BB4" w:rsidTr="00A94C60">
        <w:tc>
          <w:tcPr>
            <w:tcW w:w="531" w:type="dxa"/>
          </w:tcPr>
          <w:p w:rsidR="00E4390E" w:rsidRPr="00E33BB4" w:rsidRDefault="00E4390E" w:rsidP="00E43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15" w:type="dxa"/>
          </w:tcPr>
          <w:p w:rsidR="00E4390E" w:rsidRPr="00E33BB4" w:rsidRDefault="00E4390E" w:rsidP="00125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совета депутатов по текущим вопросам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не реже 1 заседания в 3 месяца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</w:tcPr>
          <w:p w:rsidR="00E4390E" w:rsidRPr="00E33BB4" w:rsidRDefault="00E4390E" w:rsidP="00125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390E" w:rsidRPr="00E33BB4" w:rsidTr="00A94C60">
        <w:tc>
          <w:tcPr>
            <w:tcW w:w="531" w:type="dxa"/>
          </w:tcPr>
          <w:p w:rsidR="00E4390E" w:rsidRPr="00E33BB4" w:rsidRDefault="00E4390E" w:rsidP="00E43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5" w:type="dxa"/>
          </w:tcPr>
          <w:p w:rsidR="00E4390E" w:rsidRPr="00E33BB4" w:rsidRDefault="00E4390E" w:rsidP="00125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Приведение нормативно-правовых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Устава муниципального образования, 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соответствие с законодательством РФ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E4390E" w:rsidRPr="00E33BB4" w:rsidRDefault="00E4390E" w:rsidP="00125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</w:t>
            </w:r>
            <w:r w:rsidRPr="00E33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</w:tr>
      <w:tr w:rsidR="00E4390E" w:rsidRPr="00E33BB4" w:rsidTr="00A94C60">
        <w:tc>
          <w:tcPr>
            <w:tcW w:w="531" w:type="dxa"/>
          </w:tcPr>
          <w:p w:rsidR="00E4390E" w:rsidRPr="00E33BB4" w:rsidRDefault="00E4390E" w:rsidP="00E43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7515" w:type="dxa"/>
          </w:tcPr>
          <w:p w:rsidR="00E4390E" w:rsidRPr="00E33BB4" w:rsidRDefault="00E4390E" w:rsidP="00FF7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Другие вопросы</w:t>
            </w:r>
          </w:p>
        </w:tc>
        <w:tc>
          <w:tcPr>
            <w:tcW w:w="2127" w:type="dxa"/>
          </w:tcPr>
          <w:p w:rsidR="00E4390E" w:rsidRPr="00E33BB4" w:rsidRDefault="00E4390E" w:rsidP="00FF7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3BB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E4390E" w:rsidRPr="00E33BB4" w:rsidTr="00A94C60">
        <w:tc>
          <w:tcPr>
            <w:tcW w:w="531" w:type="dxa"/>
          </w:tcPr>
          <w:p w:rsidR="00E4390E" w:rsidRPr="00E33BB4" w:rsidRDefault="00E4390E" w:rsidP="007174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15" w:type="dxa"/>
          </w:tcPr>
          <w:p w:rsidR="00E4390E" w:rsidRPr="00E33BB4" w:rsidRDefault="00E4390E" w:rsidP="000D3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4390E" w:rsidRPr="00E33BB4" w:rsidRDefault="00E4390E" w:rsidP="000D3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90E" w:rsidRPr="00E33BB4" w:rsidTr="00A94C60">
        <w:tc>
          <w:tcPr>
            <w:tcW w:w="531" w:type="dxa"/>
          </w:tcPr>
          <w:p w:rsidR="00E4390E" w:rsidRPr="00E33BB4" w:rsidRDefault="00E4390E" w:rsidP="000E6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5" w:type="dxa"/>
          </w:tcPr>
          <w:p w:rsidR="00E4390E" w:rsidRPr="00E33BB4" w:rsidRDefault="00E4390E" w:rsidP="001F1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4390E" w:rsidRPr="00E33BB4" w:rsidRDefault="00E4390E" w:rsidP="001F1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390E" w:rsidRPr="00E33BB4" w:rsidTr="00A94C60">
        <w:tc>
          <w:tcPr>
            <w:tcW w:w="531" w:type="dxa"/>
          </w:tcPr>
          <w:p w:rsidR="00E4390E" w:rsidRPr="00E33BB4" w:rsidRDefault="00E4390E" w:rsidP="000E63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5" w:type="dxa"/>
          </w:tcPr>
          <w:p w:rsidR="00E4390E" w:rsidRPr="00E33BB4" w:rsidRDefault="00E4390E" w:rsidP="00651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4390E" w:rsidRPr="00E33BB4" w:rsidRDefault="00E4390E" w:rsidP="006513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630D" w:rsidRPr="00E33BB4" w:rsidRDefault="000E630D" w:rsidP="000E630D">
      <w:pPr>
        <w:rPr>
          <w:rFonts w:ascii="Times New Roman" w:hAnsi="Times New Roman" w:cs="Times New Roman"/>
          <w:sz w:val="28"/>
          <w:szCs w:val="28"/>
        </w:rPr>
      </w:pPr>
    </w:p>
    <w:p w:rsidR="000E630D" w:rsidRPr="00E33BB4" w:rsidRDefault="005A5B57">
      <w:pPr>
        <w:rPr>
          <w:rFonts w:ascii="Times New Roman" w:hAnsi="Times New Roman" w:cs="Times New Roman"/>
          <w:sz w:val="28"/>
          <w:szCs w:val="28"/>
        </w:rPr>
      </w:pPr>
      <w:r w:rsidRPr="00E33BB4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– </w:t>
      </w:r>
    </w:p>
    <w:p w:rsidR="005A5B57" w:rsidRDefault="005A5B57">
      <w:pPr>
        <w:rPr>
          <w:rFonts w:ascii="Times New Roman" w:hAnsi="Times New Roman" w:cs="Times New Roman"/>
          <w:sz w:val="28"/>
          <w:szCs w:val="28"/>
        </w:rPr>
      </w:pPr>
      <w:r w:rsidRPr="00E33BB4">
        <w:rPr>
          <w:rFonts w:ascii="Times New Roman" w:hAnsi="Times New Roman" w:cs="Times New Roman"/>
          <w:sz w:val="28"/>
          <w:szCs w:val="28"/>
        </w:rPr>
        <w:t>Председатель совета депутатов                                    В.М.Гришин</w:t>
      </w:r>
    </w:p>
    <w:p w:rsidR="00442C5B" w:rsidRDefault="00442C5B">
      <w:pPr>
        <w:rPr>
          <w:rFonts w:ascii="Times New Roman" w:hAnsi="Times New Roman" w:cs="Times New Roman"/>
          <w:sz w:val="28"/>
          <w:szCs w:val="28"/>
        </w:rPr>
      </w:pPr>
    </w:p>
    <w:p w:rsidR="00442C5B" w:rsidRPr="00442C5B" w:rsidRDefault="00442C5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42C5B">
        <w:rPr>
          <w:rFonts w:ascii="Times New Roman" w:hAnsi="Times New Roman" w:cs="Times New Roman"/>
          <w:color w:val="000000"/>
          <w:sz w:val="28"/>
          <w:szCs w:val="28"/>
        </w:rPr>
        <w:t>ФИО ответственного за сбор и передачу информации  -  Николаева Ирина Владимировна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4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специалист совета депутатов.</w:t>
      </w:r>
    </w:p>
    <w:p w:rsidR="00442C5B" w:rsidRPr="00442C5B" w:rsidRDefault="00442C5B">
      <w:pPr>
        <w:rPr>
          <w:rFonts w:ascii="Times New Roman" w:hAnsi="Times New Roman" w:cs="Times New Roman"/>
          <w:sz w:val="28"/>
          <w:szCs w:val="28"/>
        </w:rPr>
      </w:pPr>
      <w:r w:rsidRPr="00442C5B">
        <w:rPr>
          <w:rFonts w:ascii="Times New Roman" w:hAnsi="Times New Roman" w:cs="Times New Roman"/>
          <w:color w:val="000000"/>
          <w:sz w:val="28"/>
          <w:szCs w:val="28"/>
        </w:rPr>
        <w:t xml:space="preserve">Контактный номер телефона - </w:t>
      </w:r>
      <w:r w:rsidR="00D21A55">
        <w:rPr>
          <w:rFonts w:ascii="Times New Roman" w:hAnsi="Times New Roman" w:cs="Times New Roman"/>
          <w:color w:val="000000"/>
          <w:sz w:val="28"/>
          <w:szCs w:val="28"/>
        </w:rPr>
        <w:t xml:space="preserve">  8-813-62-65-571,  </w:t>
      </w:r>
      <w:r w:rsidRPr="00442C5B">
        <w:rPr>
          <w:rFonts w:ascii="Times New Roman" w:hAnsi="Times New Roman" w:cs="Times New Roman"/>
          <w:color w:val="000000"/>
          <w:sz w:val="28"/>
          <w:szCs w:val="28"/>
        </w:rPr>
        <w:t>+7 931 212 04 67</w:t>
      </w:r>
      <w:r w:rsidR="00D21A55">
        <w:rPr>
          <w:rFonts w:ascii="Times New Roman" w:hAnsi="Times New Roman" w:cs="Times New Roman"/>
          <w:color w:val="000000"/>
          <w:sz w:val="28"/>
          <w:szCs w:val="28"/>
        </w:rPr>
        <w:t xml:space="preserve">.    </w:t>
      </w:r>
    </w:p>
    <w:sectPr w:rsidR="00442C5B" w:rsidRPr="00442C5B" w:rsidSect="00A94C60">
      <w:pgSz w:w="11906" w:h="16838"/>
      <w:pgMar w:top="794" w:right="794" w:bottom="873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E630D"/>
    <w:rsid w:val="000653C2"/>
    <w:rsid w:val="000B617D"/>
    <w:rsid w:val="000E630D"/>
    <w:rsid w:val="00234D79"/>
    <w:rsid w:val="002527E6"/>
    <w:rsid w:val="00442C5B"/>
    <w:rsid w:val="00491B42"/>
    <w:rsid w:val="005A5B57"/>
    <w:rsid w:val="005C78AD"/>
    <w:rsid w:val="006B4166"/>
    <w:rsid w:val="00710470"/>
    <w:rsid w:val="00806E38"/>
    <w:rsid w:val="0083765C"/>
    <w:rsid w:val="00A31DF5"/>
    <w:rsid w:val="00A94C60"/>
    <w:rsid w:val="00AF6DA3"/>
    <w:rsid w:val="00BF17C3"/>
    <w:rsid w:val="00D21A55"/>
    <w:rsid w:val="00D36763"/>
    <w:rsid w:val="00DE0CAC"/>
    <w:rsid w:val="00E33BB4"/>
    <w:rsid w:val="00E4390E"/>
    <w:rsid w:val="00E54171"/>
    <w:rsid w:val="00F514CC"/>
    <w:rsid w:val="00FC3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2022-01-25T07:24:00Z</cp:lastPrinted>
  <dcterms:created xsi:type="dcterms:W3CDTF">2025-01-21T10:02:00Z</dcterms:created>
  <dcterms:modified xsi:type="dcterms:W3CDTF">2025-02-06T09:55:00Z</dcterms:modified>
</cp:coreProperties>
</file>