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127" w:rsidRDefault="00840127" w:rsidP="00840127">
      <w:pPr>
        <w:jc w:val="both"/>
      </w:pPr>
    </w:p>
    <w:p w:rsidR="00840127" w:rsidRDefault="00840127" w:rsidP="00840127">
      <w:pPr>
        <w:jc w:val="both"/>
      </w:pPr>
    </w:p>
    <w:p w:rsidR="00840127" w:rsidRDefault="00840127" w:rsidP="00840127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0127" w:rsidRDefault="00840127" w:rsidP="00840127">
      <w:pPr>
        <w:jc w:val="center"/>
      </w:pPr>
    </w:p>
    <w:p w:rsidR="00840127" w:rsidRDefault="00840127" w:rsidP="00840127">
      <w:pPr>
        <w:jc w:val="center"/>
      </w:pPr>
    </w:p>
    <w:p w:rsidR="00840127" w:rsidRDefault="00840127" w:rsidP="00840127">
      <w:pPr>
        <w:jc w:val="center"/>
      </w:pPr>
    </w:p>
    <w:p w:rsidR="00840127" w:rsidRDefault="00840127" w:rsidP="00840127">
      <w:pPr>
        <w:jc w:val="center"/>
      </w:pPr>
    </w:p>
    <w:p w:rsidR="00840127" w:rsidRDefault="00840127" w:rsidP="00840127">
      <w:pPr>
        <w:jc w:val="center"/>
      </w:pPr>
      <w:r>
        <w:t xml:space="preserve">СОВЕТ ДЕПУТАТОВ КИРОВСКОГО МУНИЦИПАЛЬНОГО РАЙОНА </w:t>
      </w:r>
    </w:p>
    <w:p w:rsidR="00840127" w:rsidRDefault="00840127" w:rsidP="00840127">
      <w:pPr>
        <w:jc w:val="center"/>
      </w:pPr>
      <w:r>
        <w:t>ЛЕНИНГРАДСКОЙ ОБЛАСТИ ПЯТОГО СОЗЫВА</w:t>
      </w:r>
    </w:p>
    <w:p w:rsidR="00840127" w:rsidRDefault="00840127" w:rsidP="00840127">
      <w:pPr>
        <w:jc w:val="center"/>
      </w:pPr>
    </w:p>
    <w:p w:rsidR="00840127" w:rsidRPr="00C94582" w:rsidRDefault="00840127" w:rsidP="00840127">
      <w:pPr>
        <w:pStyle w:val="1"/>
        <w:rPr>
          <w:rFonts w:ascii="Times New Roman" w:hAnsi="Times New Roman" w:cs="Times New Roman"/>
          <w:sz w:val="44"/>
          <w:szCs w:val="44"/>
        </w:rPr>
      </w:pPr>
      <w:r>
        <w:rPr>
          <w:sz w:val="44"/>
          <w:szCs w:val="44"/>
        </w:rPr>
        <w:t xml:space="preserve">                         </w:t>
      </w:r>
      <w:proofErr w:type="gramStart"/>
      <w:r w:rsidRPr="00C94582">
        <w:rPr>
          <w:rFonts w:ascii="Times New Roman" w:hAnsi="Times New Roman" w:cs="Times New Roman"/>
          <w:sz w:val="44"/>
          <w:szCs w:val="44"/>
        </w:rPr>
        <w:t>Р</w:t>
      </w:r>
      <w:proofErr w:type="gramEnd"/>
      <w:r w:rsidRPr="00C94582">
        <w:rPr>
          <w:rFonts w:ascii="Times New Roman" w:hAnsi="Times New Roman" w:cs="Times New Roman"/>
          <w:sz w:val="44"/>
          <w:szCs w:val="44"/>
        </w:rPr>
        <w:t xml:space="preserve"> Е Ш Е Н И Е</w:t>
      </w:r>
    </w:p>
    <w:p w:rsidR="00840127" w:rsidRDefault="00840127" w:rsidP="00840127">
      <w:pPr>
        <w:jc w:val="center"/>
      </w:pPr>
    </w:p>
    <w:p w:rsidR="003F3226" w:rsidRPr="00840127" w:rsidRDefault="00840127" w:rsidP="00840127">
      <w:pPr>
        <w:jc w:val="center"/>
        <w:rPr>
          <w:sz w:val="28"/>
          <w:szCs w:val="28"/>
        </w:rPr>
      </w:pPr>
      <w:r w:rsidRPr="00C94582">
        <w:rPr>
          <w:sz w:val="28"/>
          <w:szCs w:val="28"/>
        </w:rPr>
        <w:t>от 7 марта 2025 года  №  73</w:t>
      </w:r>
    </w:p>
    <w:p w:rsidR="00A14D2D" w:rsidRPr="004C58F6" w:rsidRDefault="004F54EC" w:rsidP="00F0742D">
      <w:pPr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  <w:r w:rsidRPr="004C58F6">
        <w:rPr>
          <w:b/>
          <w:bCs/>
          <w:szCs w:val="22"/>
        </w:rPr>
        <w:t>О</w:t>
      </w:r>
      <w:r w:rsidR="00A14D2D" w:rsidRPr="004C58F6">
        <w:rPr>
          <w:b/>
          <w:bCs/>
          <w:szCs w:val="22"/>
        </w:rPr>
        <w:t xml:space="preserve"> внесении изменений</w:t>
      </w:r>
    </w:p>
    <w:p w:rsidR="00A14D2D" w:rsidRPr="004C58F6" w:rsidRDefault="00A14D2D" w:rsidP="00F0742D">
      <w:pPr>
        <w:autoSpaceDE w:val="0"/>
        <w:autoSpaceDN w:val="0"/>
        <w:adjustRightInd w:val="0"/>
        <w:jc w:val="center"/>
        <w:rPr>
          <w:b/>
          <w:bCs/>
          <w:szCs w:val="22"/>
        </w:rPr>
      </w:pPr>
      <w:r w:rsidRPr="004C58F6">
        <w:rPr>
          <w:b/>
          <w:bCs/>
          <w:szCs w:val="22"/>
        </w:rPr>
        <w:t>в решение совета депутатов Кировского муниципального района</w:t>
      </w:r>
    </w:p>
    <w:p w:rsidR="00F0742D" w:rsidRPr="004C58F6" w:rsidRDefault="00A14D2D" w:rsidP="00F0742D">
      <w:pPr>
        <w:jc w:val="center"/>
      </w:pPr>
      <w:r w:rsidRPr="004C58F6">
        <w:rPr>
          <w:b/>
          <w:bCs/>
          <w:szCs w:val="22"/>
        </w:rPr>
        <w:t xml:space="preserve">Ленинградской области от </w:t>
      </w:r>
      <w:r w:rsidR="00500A62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7</w:t>
      </w:r>
      <w:r w:rsidRPr="004C58F6">
        <w:rPr>
          <w:b/>
          <w:bCs/>
          <w:szCs w:val="22"/>
        </w:rPr>
        <w:t>.</w:t>
      </w:r>
      <w:r w:rsidR="00500A62">
        <w:rPr>
          <w:b/>
          <w:bCs/>
          <w:szCs w:val="22"/>
        </w:rPr>
        <w:t>11</w:t>
      </w:r>
      <w:r w:rsidRPr="004C58F6">
        <w:rPr>
          <w:b/>
          <w:bCs/>
          <w:szCs w:val="22"/>
        </w:rPr>
        <w:t>.20</w:t>
      </w:r>
      <w:r w:rsidR="00E62EAE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4</w:t>
      </w:r>
      <w:r w:rsidR="004D0CCB" w:rsidRPr="004C58F6">
        <w:rPr>
          <w:b/>
          <w:bCs/>
          <w:szCs w:val="22"/>
        </w:rPr>
        <w:t xml:space="preserve"> </w:t>
      </w:r>
      <w:r w:rsidRPr="004C58F6">
        <w:rPr>
          <w:b/>
          <w:bCs/>
          <w:szCs w:val="22"/>
        </w:rPr>
        <w:t xml:space="preserve">№ </w:t>
      </w:r>
      <w:r w:rsidR="00AE0820">
        <w:rPr>
          <w:b/>
          <w:bCs/>
          <w:szCs w:val="22"/>
        </w:rPr>
        <w:t>35</w:t>
      </w:r>
      <w:r w:rsidRPr="004C58F6">
        <w:rPr>
          <w:b/>
          <w:bCs/>
          <w:szCs w:val="22"/>
        </w:rPr>
        <w:t xml:space="preserve"> </w:t>
      </w:r>
      <w:r w:rsidR="00EF5C0C">
        <w:rPr>
          <w:b/>
        </w:rPr>
        <w:t>«</w:t>
      </w:r>
      <w:r w:rsidRPr="004C58F6">
        <w:rPr>
          <w:b/>
          <w:bCs/>
          <w:szCs w:val="22"/>
        </w:rPr>
        <w:t xml:space="preserve">О </w:t>
      </w:r>
      <w:r w:rsidR="00E3428D" w:rsidRPr="004C58F6">
        <w:rPr>
          <w:b/>
          <w:bCs/>
          <w:szCs w:val="22"/>
        </w:rPr>
        <w:t>бюджете Кировского</w:t>
      </w:r>
      <w:r w:rsidRPr="004C58F6">
        <w:rPr>
          <w:b/>
          <w:bCs/>
          <w:szCs w:val="22"/>
        </w:rPr>
        <w:t xml:space="preserve"> муниципального района Ленинградской </w:t>
      </w:r>
      <w:r w:rsidR="00E3428D" w:rsidRPr="004C58F6">
        <w:rPr>
          <w:b/>
          <w:bCs/>
          <w:szCs w:val="22"/>
        </w:rPr>
        <w:t>области на</w:t>
      </w:r>
      <w:r w:rsidRPr="004C58F6">
        <w:rPr>
          <w:b/>
          <w:bCs/>
          <w:szCs w:val="22"/>
        </w:rPr>
        <w:t xml:space="preserve"> 20</w:t>
      </w:r>
      <w:r w:rsidR="000B6EBE" w:rsidRPr="004C58F6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5</w:t>
      </w:r>
      <w:r w:rsidRPr="004C58F6">
        <w:rPr>
          <w:b/>
          <w:bCs/>
          <w:szCs w:val="22"/>
        </w:rPr>
        <w:t xml:space="preserve"> год</w:t>
      </w:r>
      <w:r w:rsidR="008A23DF" w:rsidRPr="004C58F6">
        <w:rPr>
          <w:b/>
          <w:bCs/>
          <w:szCs w:val="22"/>
        </w:rPr>
        <w:t xml:space="preserve"> и на плановый период 20</w:t>
      </w:r>
      <w:r w:rsidR="00BA483F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6</w:t>
      </w:r>
      <w:r w:rsidRPr="004C58F6">
        <w:rPr>
          <w:b/>
          <w:bCs/>
          <w:szCs w:val="22"/>
        </w:rPr>
        <w:t xml:space="preserve"> и 20</w:t>
      </w:r>
      <w:r w:rsidR="007B2FE2" w:rsidRPr="004C58F6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7</w:t>
      </w:r>
      <w:r w:rsidRPr="004C58F6">
        <w:rPr>
          <w:b/>
          <w:bCs/>
          <w:szCs w:val="22"/>
        </w:rPr>
        <w:t xml:space="preserve"> годов</w:t>
      </w:r>
      <w:r w:rsidR="00EF5C0C">
        <w:rPr>
          <w:b/>
        </w:rPr>
        <w:t>»</w:t>
      </w:r>
    </w:p>
    <w:p w:rsidR="00A14D2D" w:rsidRPr="004C58F6" w:rsidRDefault="00A14D2D" w:rsidP="00A14D2D">
      <w:pPr>
        <w:autoSpaceDE w:val="0"/>
        <w:autoSpaceDN w:val="0"/>
        <w:adjustRightInd w:val="0"/>
        <w:rPr>
          <w:bCs/>
          <w:szCs w:val="22"/>
        </w:rPr>
      </w:pPr>
    </w:p>
    <w:p w:rsidR="005C3E4A" w:rsidRPr="004C58F6" w:rsidRDefault="005C3E4A" w:rsidP="00F616E7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</w:rPr>
      </w:pPr>
    </w:p>
    <w:p w:rsidR="00A14D2D" w:rsidRPr="003B4471" w:rsidRDefault="00A14D2D" w:rsidP="00F616E7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</w:rPr>
      </w:pPr>
      <w:r w:rsidRPr="003B4471">
        <w:rPr>
          <w:b/>
          <w:sz w:val="28"/>
        </w:rPr>
        <w:t>Статья 1</w:t>
      </w:r>
    </w:p>
    <w:p w:rsidR="00CC209B" w:rsidRPr="003B4471" w:rsidRDefault="00A14D2D" w:rsidP="00F616E7">
      <w:pPr>
        <w:ind w:firstLine="709"/>
        <w:jc w:val="both"/>
        <w:rPr>
          <w:sz w:val="28"/>
          <w:szCs w:val="28"/>
        </w:rPr>
      </w:pPr>
      <w:r w:rsidRPr="003B4471">
        <w:rPr>
          <w:sz w:val="28"/>
          <w:szCs w:val="28"/>
        </w:rPr>
        <w:t xml:space="preserve">Внести в решение совета депутатов Кировского муниципального района Ленинградской области от </w:t>
      </w:r>
      <w:r w:rsidR="00FC1F2B">
        <w:rPr>
          <w:sz w:val="28"/>
          <w:szCs w:val="28"/>
        </w:rPr>
        <w:t>27</w:t>
      </w:r>
      <w:r w:rsidRPr="003B4471">
        <w:rPr>
          <w:sz w:val="28"/>
          <w:szCs w:val="28"/>
        </w:rPr>
        <w:t>.</w:t>
      </w:r>
      <w:r w:rsidR="00500A62" w:rsidRPr="003B4471">
        <w:rPr>
          <w:sz w:val="28"/>
          <w:szCs w:val="28"/>
        </w:rPr>
        <w:t>11</w:t>
      </w:r>
      <w:r w:rsidRPr="003B4471">
        <w:rPr>
          <w:sz w:val="28"/>
          <w:szCs w:val="28"/>
        </w:rPr>
        <w:t>.20</w:t>
      </w:r>
      <w:r w:rsidR="003040B5" w:rsidRPr="003B4471">
        <w:rPr>
          <w:sz w:val="28"/>
          <w:szCs w:val="28"/>
        </w:rPr>
        <w:t>2</w:t>
      </w:r>
      <w:r w:rsidR="00FC1F2B">
        <w:rPr>
          <w:sz w:val="28"/>
          <w:szCs w:val="28"/>
        </w:rPr>
        <w:t>4</w:t>
      </w:r>
      <w:r w:rsidRPr="003B4471">
        <w:rPr>
          <w:sz w:val="28"/>
          <w:szCs w:val="28"/>
        </w:rPr>
        <w:t xml:space="preserve"> №</w:t>
      </w:r>
      <w:r w:rsidR="00561180" w:rsidRPr="003B4471">
        <w:rPr>
          <w:sz w:val="28"/>
          <w:szCs w:val="28"/>
        </w:rPr>
        <w:t xml:space="preserve"> </w:t>
      </w:r>
      <w:r w:rsidR="00FC1F2B">
        <w:rPr>
          <w:sz w:val="28"/>
          <w:szCs w:val="28"/>
        </w:rPr>
        <w:t>35</w:t>
      </w:r>
      <w:r w:rsidRPr="003B4471">
        <w:rPr>
          <w:sz w:val="28"/>
          <w:szCs w:val="28"/>
        </w:rPr>
        <w:t xml:space="preserve"> </w:t>
      </w:r>
      <w:r w:rsidR="00EF5C0C" w:rsidRPr="003B4471">
        <w:rPr>
          <w:sz w:val="28"/>
          <w:szCs w:val="28"/>
        </w:rPr>
        <w:t>«</w:t>
      </w:r>
      <w:r w:rsidRPr="003B4471">
        <w:rPr>
          <w:sz w:val="28"/>
          <w:szCs w:val="28"/>
        </w:rPr>
        <w:t xml:space="preserve">О бюджете Кировского муниципального района Ленинградской области </w:t>
      </w:r>
      <w:r w:rsidR="002634CF" w:rsidRPr="003B4471">
        <w:rPr>
          <w:bCs/>
          <w:sz w:val="28"/>
          <w:szCs w:val="28"/>
        </w:rPr>
        <w:t>на 202</w:t>
      </w:r>
      <w:r w:rsidR="00FC1F2B">
        <w:rPr>
          <w:bCs/>
          <w:sz w:val="28"/>
          <w:szCs w:val="28"/>
        </w:rPr>
        <w:t>5</w:t>
      </w:r>
      <w:r w:rsidRPr="003B4471">
        <w:rPr>
          <w:bCs/>
          <w:sz w:val="28"/>
          <w:szCs w:val="28"/>
        </w:rPr>
        <w:t xml:space="preserve"> год и на плановый период 20</w:t>
      </w:r>
      <w:r w:rsidR="00E40F5A" w:rsidRPr="003B4471">
        <w:rPr>
          <w:bCs/>
          <w:sz w:val="28"/>
          <w:szCs w:val="28"/>
        </w:rPr>
        <w:t>2</w:t>
      </w:r>
      <w:r w:rsidR="00FC1F2B">
        <w:rPr>
          <w:bCs/>
          <w:sz w:val="28"/>
          <w:szCs w:val="28"/>
        </w:rPr>
        <w:t>6</w:t>
      </w:r>
      <w:r w:rsidR="005A208C" w:rsidRPr="003B4471">
        <w:rPr>
          <w:bCs/>
          <w:sz w:val="28"/>
          <w:szCs w:val="28"/>
        </w:rPr>
        <w:t xml:space="preserve"> </w:t>
      </w:r>
      <w:r w:rsidRPr="003B4471">
        <w:rPr>
          <w:bCs/>
          <w:sz w:val="28"/>
          <w:szCs w:val="28"/>
        </w:rPr>
        <w:t>и 20</w:t>
      </w:r>
      <w:r w:rsidR="009648FE" w:rsidRPr="003B4471">
        <w:rPr>
          <w:bCs/>
          <w:sz w:val="28"/>
          <w:szCs w:val="28"/>
        </w:rPr>
        <w:t>2</w:t>
      </w:r>
      <w:r w:rsidR="00FC1F2B">
        <w:rPr>
          <w:bCs/>
          <w:sz w:val="28"/>
          <w:szCs w:val="28"/>
        </w:rPr>
        <w:t>7</w:t>
      </w:r>
      <w:r w:rsidRPr="003B4471">
        <w:rPr>
          <w:bCs/>
          <w:sz w:val="28"/>
          <w:szCs w:val="28"/>
        </w:rPr>
        <w:t xml:space="preserve"> годов</w:t>
      </w:r>
      <w:r w:rsidR="00EF5C0C" w:rsidRPr="003B4471">
        <w:rPr>
          <w:sz w:val="28"/>
          <w:szCs w:val="28"/>
        </w:rPr>
        <w:t>»</w:t>
      </w:r>
      <w:r w:rsidRPr="003B4471">
        <w:rPr>
          <w:sz w:val="28"/>
          <w:szCs w:val="28"/>
        </w:rPr>
        <w:t xml:space="preserve"> </w:t>
      </w:r>
      <w:r w:rsidR="00CC209B" w:rsidRPr="003B4471">
        <w:rPr>
          <w:sz w:val="28"/>
          <w:szCs w:val="28"/>
        </w:rPr>
        <w:t>следующие изменения:</w:t>
      </w:r>
    </w:p>
    <w:p w:rsidR="00595536" w:rsidRDefault="00A14D2D" w:rsidP="00D137EB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1) </w:t>
      </w:r>
      <w:r w:rsidR="00F73408">
        <w:rPr>
          <w:color w:val="000000"/>
          <w:sz w:val="28"/>
        </w:rPr>
        <w:t xml:space="preserve">в </w:t>
      </w:r>
      <w:r w:rsidR="00595536">
        <w:rPr>
          <w:color w:val="000000"/>
          <w:sz w:val="28"/>
        </w:rPr>
        <w:t>статье 1:</w:t>
      </w:r>
    </w:p>
    <w:p w:rsidR="000478BF" w:rsidRDefault="00595536" w:rsidP="00D137EB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а) в </w:t>
      </w:r>
      <w:r w:rsidR="00F73408">
        <w:rPr>
          <w:color w:val="000000"/>
          <w:sz w:val="28"/>
        </w:rPr>
        <w:t xml:space="preserve">части 1 </w:t>
      </w:r>
      <w:r w:rsidR="00A14D2D">
        <w:rPr>
          <w:color w:val="000000"/>
          <w:sz w:val="28"/>
        </w:rPr>
        <w:t xml:space="preserve">цифры </w:t>
      </w:r>
      <w:r w:rsidR="00EF5C0C">
        <w:rPr>
          <w:color w:val="000000"/>
          <w:sz w:val="28"/>
        </w:rPr>
        <w:t>«</w:t>
      </w:r>
      <w:r w:rsidR="0035199B">
        <w:rPr>
          <w:color w:val="000000"/>
          <w:sz w:val="28"/>
        </w:rPr>
        <w:t>4</w:t>
      </w:r>
      <w:r w:rsidR="009600B3">
        <w:rPr>
          <w:color w:val="000000"/>
          <w:sz w:val="28"/>
        </w:rPr>
        <w:t> 851 879,2</w:t>
      </w:r>
      <w:r w:rsidR="00EF5C0C">
        <w:rPr>
          <w:color w:val="000000"/>
          <w:sz w:val="28"/>
          <w:szCs w:val="28"/>
        </w:rPr>
        <w:t>»</w:t>
      </w:r>
      <w:r w:rsidR="00A14D2D">
        <w:rPr>
          <w:bCs/>
          <w:color w:val="000000"/>
          <w:sz w:val="28"/>
        </w:rPr>
        <w:t xml:space="preserve"> </w:t>
      </w:r>
      <w:r w:rsidR="00A14D2D">
        <w:rPr>
          <w:color w:val="000000"/>
          <w:sz w:val="28"/>
        </w:rPr>
        <w:t>заменить цифрами</w:t>
      </w:r>
      <w:r w:rsidR="00A14D2D">
        <w:rPr>
          <w:b/>
          <w:bCs/>
          <w:color w:val="000000"/>
          <w:sz w:val="28"/>
        </w:rPr>
        <w:t xml:space="preserve"> </w:t>
      </w:r>
      <w:r w:rsidR="00EF5C0C">
        <w:rPr>
          <w:b/>
          <w:i/>
          <w:color w:val="000000"/>
          <w:sz w:val="28"/>
          <w:szCs w:val="28"/>
        </w:rPr>
        <w:t>«</w:t>
      </w:r>
      <w:r w:rsidR="00411E81">
        <w:rPr>
          <w:b/>
          <w:i/>
          <w:color w:val="000000"/>
          <w:sz w:val="28"/>
          <w:szCs w:val="28"/>
        </w:rPr>
        <w:t>5 617 809,8</w:t>
      </w:r>
      <w:r w:rsidR="00EF5C0C">
        <w:rPr>
          <w:b/>
          <w:i/>
          <w:color w:val="000000"/>
          <w:sz w:val="28"/>
          <w:szCs w:val="28"/>
        </w:rPr>
        <w:t>»</w:t>
      </w:r>
      <w:r w:rsidR="00A14D2D">
        <w:rPr>
          <w:color w:val="000000"/>
          <w:sz w:val="28"/>
          <w:szCs w:val="28"/>
        </w:rPr>
        <w:t>,</w:t>
      </w:r>
      <w:r w:rsidR="00210766">
        <w:rPr>
          <w:color w:val="000000"/>
          <w:sz w:val="28"/>
        </w:rPr>
        <w:t xml:space="preserve"> </w:t>
      </w:r>
      <w:r w:rsidR="00A14D2D">
        <w:rPr>
          <w:color w:val="000000"/>
          <w:sz w:val="28"/>
        </w:rPr>
        <w:t xml:space="preserve">цифры </w:t>
      </w:r>
      <w:r w:rsidR="00EF5C0C">
        <w:rPr>
          <w:color w:val="000000"/>
          <w:sz w:val="28"/>
          <w:szCs w:val="28"/>
        </w:rPr>
        <w:t>«</w:t>
      </w:r>
      <w:r w:rsidR="0035199B">
        <w:rPr>
          <w:color w:val="000000"/>
          <w:sz w:val="28"/>
          <w:szCs w:val="28"/>
        </w:rPr>
        <w:t>4</w:t>
      </w:r>
      <w:r w:rsidR="009600B3">
        <w:rPr>
          <w:color w:val="000000"/>
          <w:sz w:val="28"/>
          <w:szCs w:val="28"/>
        </w:rPr>
        <w:t> 966 588,0</w:t>
      </w:r>
      <w:r w:rsidR="00EF5C0C">
        <w:rPr>
          <w:color w:val="000000"/>
          <w:sz w:val="28"/>
          <w:szCs w:val="28"/>
        </w:rPr>
        <w:t>»</w:t>
      </w:r>
      <w:r w:rsidR="00A14D2D">
        <w:rPr>
          <w:color w:val="000000"/>
          <w:sz w:val="28"/>
        </w:rPr>
        <w:t xml:space="preserve"> заменить цифрами </w:t>
      </w:r>
      <w:r w:rsidR="00EF5C0C">
        <w:rPr>
          <w:b/>
          <w:i/>
          <w:color w:val="000000"/>
          <w:sz w:val="28"/>
          <w:szCs w:val="28"/>
        </w:rPr>
        <w:t>«</w:t>
      </w:r>
      <w:r w:rsidR="00C8743A">
        <w:rPr>
          <w:b/>
          <w:i/>
          <w:color w:val="000000"/>
          <w:sz w:val="28"/>
          <w:szCs w:val="28"/>
        </w:rPr>
        <w:t>6 047 840,9</w:t>
      </w:r>
      <w:r w:rsidR="00EF5C0C">
        <w:rPr>
          <w:b/>
          <w:i/>
          <w:color w:val="000000"/>
          <w:sz w:val="28"/>
          <w:szCs w:val="28"/>
        </w:rPr>
        <w:t>»</w:t>
      </w:r>
      <w:r w:rsidR="000478BF">
        <w:rPr>
          <w:color w:val="000000"/>
          <w:sz w:val="28"/>
          <w:szCs w:val="28"/>
        </w:rPr>
        <w:t>,</w:t>
      </w:r>
      <w:r w:rsidR="000478BF">
        <w:rPr>
          <w:bCs/>
          <w:iCs/>
          <w:color w:val="000000"/>
          <w:sz w:val="28"/>
          <w:szCs w:val="28"/>
        </w:rPr>
        <w:t xml:space="preserve"> </w:t>
      </w:r>
      <w:r w:rsidR="000478BF">
        <w:rPr>
          <w:color w:val="000000"/>
          <w:sz w:val="28"/>
        </w:rPr>
        <w:t xml:space="preserve">цифры </w:t>
      </w:r>
      <w:r w:rsidR="00EF5C0C">
        <w:rPr>
          <w:color w:val="000000"/>
          <w:sz w:val="28"/>
          <w:szCs w:val="28"/>
        </w:rPr>
        <w:t>«</w:t>
      </w:r>
      <w:r w:rsidR="009600B3">
        <w:rPr>
          <w:color w:val="000000"/>
          <w:sz w:val="28"/>
          <w:szCs w:val="28"/>
        </w:rPr>
        <w:t>114 708,8</w:t>
      </w:r>
      <w:r w:rsidR="00EF5C0C">
        <w:rPr>
          <w:color w:val="000000"/>
          <w:sz w:val="28"/>
          <w:szCs w:val="28"/>
        </w:rPr>
        <w:t>»</w:t>
      </w:r>
      <w:r w:rsidR="000478BF">
        <w:rPr>
          <w:color w:val="000000"/>
          <w:sz w:val="28"/>
        </w:rPr>
        <w:t xml:space="preserve"> заменить цифрами </w:t>
      </w:r>
      <w:r w:rsidR="00EF5C0C">
        <w:rPr>
          <w:b/>
          <w:i/>
          <w:color w:val="000000"/>
          <w:sz w:val="28"/>
          <w:szCs w:val="28"/>
        </w:rPr>
        <w:t>«</w:t>
      </w:r>
      <w:r w:rsidR="00C8743A">
        <w:rPr>
          <w:b/>
          <w:i/>
          <w:color w:val="000000"/>
          <w:sz w:val="28"/>
          <w:szCs w:val="28"/>
        </w:rPr>
        <w:t>430 031,1</w:t>
      </w:r>
      <w:r w:rsidR="00EF5C0C">
        <w:rPr>
          <w:b/>
          <w:i/>
          <w:color w:val="000000"/>
          <w:sz w:val="28"/>
          <w:szCs w:val="28"/>
        </w:rPr>
        <w:t>»</w:t>
      </w:r>
      <w:r>
        <w:rPr>
          <w:color w:val="000000"/>
          <w:sz w:val="28"/>
        </w:rPr>
        <w:t>,</w:t>
      </w:r>
    </w:p>
    <w:p w:rsidR="00595536" w:rsidRDefault="00595536" w:rsidP="00D137EB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б) в части 2 цифры </w:t>
      </w:r>
      <w:r w:rsidR="00EF5C0C">
        <w:rPr>
          <w:color w:val="000000"/>
          <w:sz w:val="28"/>
          <w:szCs w:val="28"/>
        </w:rPr>
        <w:t>«</w:t>
      </w:r>
      <w:r w:rsidR="0035199B">
        <w:rPr>
          <w:color w:val="000000"/>
          <w:sz w:val="28"/>
          <w:szCs w:val="28"/>
        </w:rPr>
        <w:t>4</w:t>
      </w:r>
      <w:r w:rsidR="00A5607B">
        <w:rPr>
          <w:color w:val="000000"/>
          <w:sz w:val="28"/>
          <w:szCs w:val="28"/>
        </w:rPr>
        <w:t> 860 815,0</w:t>
      </w:r>
      <w:r w:rsidR="00EF5C0C">
        <w:rPr>
          <w:color w:val="000000"/>
          <w:sz w:val="28"/>
          <w:szCs w:val="28"/>
        </w:rPr>
        <w:t>»</w:t>
      </w:r>
      <w:r>
        <w:rPr>
          <w:color w:val="000000"/>
          <w:sz w:val="28"/>
        </w:rPr>
        <w:t xml:space="preserve"> заменить цифрами </w:t>
      </w:r>
      <w:r w:rsidR="00EF5C0C">
        <w:rPr>
          <w:b/>
          <w:i/>
          <w:color w:val="000000"/>
          <w:sz w:val="28"/>
          <w:szCs w:val="28"/>
        </w:rPr>
        <w:t>«</w:t>
      </w:r>
      <w:r w:rsidR="00CC214E">
        <w:rPr>
          <w:b/>
          <w:i/>
          <w:color w:val="000000"/>
          <w:sz w:val="28"/>
          <w:szCs w:val="28"/>
        </w:rPr>
        <w:t>5 340 345,6</w:t>
      </w:r>
      <w:r w:rsidR="00EF5C0C">
        <w:rPr>
          <w:b/>
          <w:i/>
          <w:color w:val="000000"/>
          <w:sz w:val="28"/>
          <w:szCs w:val="28"/>
        </w:rPr>
        <w:t>»</w:t>
      </w:r>
      <w:r>
        <w:rPr>
          <w:color w:val="000000"/>
          <w:sz w:val="28"/>
        </w:rPr>
        <w:t xml:space="preserve">, цифры </w:t>
      </w:r>
      <w:r w:rsidR="00EF5C0C">
        <w:rPr>
          <w:color w:val="000000"/>
          <w:sz w:val="28"/>
          <w:szCs w:val="28"/>
        </w:rPr>
        <w:t>«</w:t>
      </w:r>
      <w:r w:rsidR="00AC6C27">
        <w:rPr>
          <w:color w:val="000000"/>
          <w:sz w:val="28"/>
          <w:szCs w:val="28"/>
        </w:rPr>
        <w:t>4</w:t>
      </w:r>
      <w:r w:rsidR="00A5607B">
        <w:rPr>
          <w:color w:val="000000"/>
          <w:sz w:val="28"/>
          <w:szCs w:val="28"/>
        </w:rPr>
        <w:t> 975 569,8</w:t>
      </w:r>
      <w:r w:rsidR="00EF5C0C">
        <w:rPr>
          <w:color w:val="000000"/>
          <w:sz w:val="28"/>
          <w:szCs w:val="28"/>
        </w:rPr>
        <w:t>»</w:t>
      </w:r>
      <w:r>
        <w:rPr>
          <w:color w:val="000000"/>
          <w:sz w:val="28"/>
        </w:rPr>
        <w:t xml:space="preserve"> заменить цифрами </w:t>
      </w:r>
      <w:r w:rsidR="00EF5C0C">
        <w:rPr>
          <w:b/>
          <w:i/>
          <w:color w:val="000000"/>
          <w:sz w:val="28"/>
          <w:szCs w:val="28"/>
        </w:rPr>
        <w:t>«</w:t>
      </w:r>
      <w:r w:rsidR="00CC214E">
        <w:rPr>
          <w:b/>
          <w:i/>
          <w:color w:val="000000"/>
          <w:sz w:val="28"/>
          <w:szCs w:val="28"/>
        </w:rPr>
        <w:t>5 274787,6</w:t>
      </w:r>
      <w:r w:rsidR="00EF5C0C">
        <w:rPr>
          <w:b/>
          <w:i/>
          <w:color w:val="000000"/>
          <w:sz w:val="28"/>
          <w:szCs w:val="28"/>
        </w:rPr>
        <w:t>»</w:t>
      </w:r>
      <w:r>
        <w:rPr>
          <w:color w:val="000000"/>
          <w:sz w:val="28"/>
        </w:rPr>
        <w:t xml:space="preserve">, цифры </w:t>
      </w:r>
      <w:r w:rsidR="00EF5C0C">
        <w:rPr>
          <w:color w:val="000000"/>
          <w:sz w:val="28"/>
          <w:szCs w:val="28"/>
        </w:rPr>
        <w:t>«</w:t>
      </w:r>
      <w:r w:rsidR="0035199B">
        <w:rPr>
          <w:color w:val="000000"/>
          <w:sz w:val="28"/>
          <w:szCs w:val="28"/>
        </w:rPr>
        <w:t>4</w:t>
      </w:r>
      <w:r w:rsidR="00A5607B">
        <w:rPr>
          <w:color w:val="000000"/>
          <w:sz w:val="28"/>
          <w:szCs w:val="28"/>
        </w:rPr>
        <w:t> 860 815,0</w:t>
      </w:r>
      <w:r w:rsidR="00EF5C0C">
        <w:rPr>
          <w:color w:val="000000"/>
          <w:sz w:val="28"/>
          <w:szCs w:val="28"/>
        </w:rPr>
        <w:t>»</w:t>
      </w:r>
      <w:r>
        <w:rPr>
          <w:color w:val="000000"/>
          <w:sz w:val="28"/>
        </w:rPr>
        <w:t xml:space="preserve"> заменить цифрами </w:t>
      </w:r>
      <w:r w:rsidR="00EF5C0C">
        <w:rPr>
          <w:b/>
          <w:i/>
          <w:color w:val="000000"/>
          <w:sz w:val="28"/>
          <w:szCs w:val="28"/>
        </w:rPr>
        <w:t>«</w:t>
      </w:r>
      <w:r w:rsidR="00CC214E">
        <w:rPr>
          <w:b/>
          <w:i/>
          <w:color w:val="000000"/>
          <w:sz w:val="28"/>
          <w:szCs w:val="28"/>
        </w:rPr>
        <w:t>5 340 345,6</w:t>
      </w:r>
      <w:r w:rsidR="00EF5C0C">
        <w:rPr>
          <w:b/>
          <w:i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</w:rPr>
        <w:t xml:space="preserve">цифры </w:t>
      </w:r>
      <w:r w:rsidR="00EF5C0C">
        <w:rPr>
          <w:color w:val="000000"/>
          <w:sz w:val="28"/>
          <w:szCs w:val="28"/>
        </w:rPr>
        <w:t>«</w:t>
      </w:r>
      <w:r w:rsidR="0035199B">
        <w:rPr>
          <w:color w:val="000000"/>
          <w:sz w:val="28"/>
          <w:szCs w:val="28"/>
        </w:rPr>
        <w:t>4</w:t>
      </w:r>
      <w:r w:rsidR="00A5607B">
        <w:rPr>
          <w:color w:val="000000"/>
          <w:sz w:val="28"/>
          <w:szCs w:val="28"/>
        </w:rPr>
        <w:t> 975 569,8</w:t>
      </w:r>
      <w:r w:rsidR="00EF5C0C">
        <w:rPr>
          <w:color w:val="000000"/>
          <w:sz w:val="28"/>
          <w:szCs w:val="28"/>
        </w:rPr>
        <w:t>»</w:t>
      </w:r>
      <w:r>
        <w:rPr>
          <w:color w:val="000000"/>
          <w:sz w:val="28"/>
        </w:rPr>
        <w:t xml:space="preserve"> заменить цифрами </w:t>
      </w:r>
      <w:r w:rsidR="00EF5C0C">
        <w:rPr>
          <w:b/>
          <w:i/>
          <w:color w:val="000000"/>
          <w:sz w:val="28"/>
          <w:szCs w:val="28"/>
        </w:rPr>
        <w:t>«</w:t>
      </w:r>
      <w:r w:rsidR="00CC214E">
        <w:rPr>
          <w:b/>
          <w:i/>
          <w:color w:val="000000"/>
          <w:sz w:val="28"/>
          <w:szCs w:val="28"/>
        </w:rPr>
        <w:t>5 274787,6</w:t>
      </w:r>
      <w:r w:rsidR="00EF5C0C">
        <w:rPr>
          <w:b/>
          <w:i/>
          <w:color w:val="000000"/>
          <w:sz w:val="28"/>
          <w:szCs w:val="28"/>
        </w:rPr>
        <w:t>»</w:t>
      </w:r>
      <w:r>
        <w:rPr>
          <w:color w:val="000000"/>
          <w:sz w:val="28"/>
        </w:rPr>
        <w:t xml:space="preserve">; </w:t>
      </w:r>
    </w:p>
    <w:p w:rsidR="00F77C8F" w:rsidRDefault="00F77C8F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4576CD" w:rsidRDefault="00E94C8E" w:rsidP="004576C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D47F11">
        <w:rPr>
          <w:color w:val="000000"/>
          <w:sz w:val="28"/>
          <w:szCs w:val="28"/>
        </w:rPr>
        <w:t xml:space="preserve">часть 1 </w:t>
      </w:r>
      <w:r w:rsidR="00471E54">
        <w:rPr>
          <w:color w:val="000000"/>
          <w:sz w:val="28"/>
          <w:szCs w:val="28"/>
        </w:rPr>
        <w:t>с</w:t>
      </w:r>
      <w:r w:rsidR="00830EB6">
        <w:rPr>
          <w:color w:val="000000"/>
          <w:sz w:val="28"/>
          <w:szCs w:val="28"/>
        </w:rPr>
        <w:t>тать</w:t>
      </w:r>
      <w:r w:rsidR="00D47F11">
        <w:rPr>
          <w:color w:val="000000"/>
          <w:sz w:val="28"/>
          <w:szCs w:val="28"/>
        </w:rPr>
        <w:t>и</w:t>
      </w:r>
      <w:r w:rsidR="00830EB6">
        <w:rPr>
          <w:color w:val="000000"/>
          <w:sz w:val="28"/>
          <w:szCs w:val="28"/>
        </w:rPr>
        <w:t xml:space="preserve"> </w:t>
      </w:r>
      <w:r w:rsidR="00D47F11">
        <w:rPr>
          <w:color w:val="000000"/>
          <w:sz w:val="28"/>
          <w:szCs w:val="28"/>
        </w:rPr>
        <w:t>2</w:t>
      </w:r>
      <w:r w:rsidR="00830EB6">
        <w:rPr>
          <w:color w:val="000000"/>
          <w:sz w:val="28"/>
          <w:szCs w:val="28"/>
        </w:rPr>
        <w:t xml:space="preserve"> дополнить </w:t>
      </w:r>
      <w:r w:rsidR="00D47F11">
        <w:rPr>
          <w:color w:val="000000"/>
          <w:sz w:val="28"/>
          <w:szCs w:val="28"/>
        </w:rPr>
        <w:t xml:space="preserve">абзацами </w:t>
      </w:r>
      <w:r w:rsidR="004576CD">
        <w:rPr>
          <w:color w:val="000000"/>
          <w:sz w:val="28"/>
          <w:szCs w:val="28"/>
        </w:rPr>
        <w:t>следующего содержания:</w:t>
      </w:r>
    </w:p>
    <w:p w:rsidR="00830EB6" w:rsidRDefault="00EF5C0C" w:rsidP="00830EB6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«</w:t>
      </w:r>
      <w:r w:rsidR="00830EB6">
        <w:rPr>
          <w:color w:val="000000"/>
          <w:sz w:val="28"/>
        </w:rPr>
        <w:t>Утвердить безвозмездные поступления, передаваемые из бюджетов поселений Кировского муниципального района Ленинградской области (далее – бюджетов поселений) на осуществление части полномочий по решению вопросов местного значения в соответствии с заключенными соглашениями, на 202</w:t>
      </w:r>
      <w:r w:rsidR="00001259">
        <w:rPr>
          <w:color w:val="000000"/>
          <w:sz w:val="28"/>
        </w:rPr>
        <w:t>5</w:t>
      </w:r>
      <w:r w:rsidR="00830EB6">
        <w:rPr>
          <w:color w:val="000000"/>
          <w:sz w:val="28"/>
        </w:rPr>
        <w:t xml:space="preserve"> год согласно приложению 1.1.</w:t>
      </w:r>
    </w:p>
    <w:p w:rsidR="00001259" w:rsidRDefault="00001259" w:rsidP="00001259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Утвердить безвозмездные поступления, передаваемые из бюджетов поселений на осуществление части полномочий по решению вопросов местного значения в соответствии с заключенными соглашениями, на 2026 год согласно приложению 1.2.</w:t>
      </w:r>
    </w:p>
    <w:p w:rsidR="00830EB6" w:rsidRDefault="00830EB6" w:rsidP="00830EB6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Расходование средств, передаваемых из бюджетов поселений на осуществление полномочий </w:t>
      </w:r>
      <w:r>
        <w:rPr>
          <w:color w:val="000000"/>
          <w:sz w:val="28"/>
          <w:szCs w:val="28"/>
        </w:rPr>
        <w:t xml:space="preserve">контрольно-счетных органов поселений </w:t>
      </w:r>
      <w:r>
        <w:rPr>
          <w:color w:val="000000"/>
          <w:sz w:val="28"/>
        </w:rPr>
        <w:lastRenderedPageBreak/>
        <w:t xml:space="preserve">Кировского муниципального района Ленинградской области </w:t>
      </w:r>
      <w:r>
        <w:rPr>
          <w:color w:val="000000"/>
          <w:sz w:val="28"/>
          <w:szCs w:val="28"/>
        </w:rPr>
        <w:t>по осуществлению внешнего муниципального финансового контроля в соответствии</w:t>
      </w:r>
      <w:r>
        <w:rPr>
          <w:color w:val="000000"/>
          <w:sz w:val="28"/>
        </w:rPr>
        <w:t xml:space="preserve"> с заключенными соглашениями, осуществляется в соответствии с методикой и порядками, установленными органами местного самоуправления поселений Кировского муниципального района Ленинградской области. </w:t>
      </w:r>
    </w:p>
    <w:p w:rsidR="00830EB6" w:rsidRDefault="00830EB6" w:rsidP="00830EB6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Расходование средств, передаваемых из бюджетов поселений на осуществление части полномочий по решению </w:t>
      </w:r>
      <w:proofErr w:type="gramStart"/>
      <w:r>
        <w:rPr>
          <w:color w:val="000000"/>
          <w:sz w:val="28"/>
        </w:rPr>
        <w:t>вопросов местного значения поселений Кировского муниципального района Ленинградской области</w:t>
      </w:r>
      <w:proofErr w:type="gramEnd"/>
      <w:r>
        <w:rPr>
          <w:color w:val="000000"/>
          <w:sz w:val="28"/>
        </w:rPr>
        <w:t xml:space="preserve"> в соответствии с заключенными соглашениями, осуществляется в соответствии с методикой и порядками, установленными органами местного самоуправления поселений Кировского муниципального района Ленинградской области. </w:t>
      </w:r>
    </w:p>
    <w:p w:rsidR="002C6C6C" w:rsidRDefault="00830EB6" w:rsidP="00830EB6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Расходование средств, передаваемых из бюджетов поселений на осуществление полномочий поселений Кировского муниципального района Ленинградской области </w:t>
      </w:r>
      <w:r>
        <w:rPr>
          <w:color w:val="000000"/>
          <w:sz w:val="28"/>
          <w:szCs w:val="28"/>
        </w:rPr>
        <w:t>в соответствии с заключенными соглашениями</w:t>
      </w:r>
      <w:r>
        <w:rPr>
          <w:color w:val="000000"/>
          <w:sz w:val="28"/>
        </w:rPr>
        <w:t xml:space="preserve"> по</w:t>
      </w:r>
      <w:r>
        <w:rPr>
          <w:color w:val="000000"/>
          <w:sz w:val="28"/>
          <w:szCs w:val="28"/>
        </w:rPr>
        <w:t xml:space="preserve"> организации деятельности аварийно-спасательной службы</w:t>
      </w:r>
      <w:r>
        <w:rPr>
          <w:color w:val="000000"/>
          <w:sz w:val="28"/>
        </w:rPr>
        <w:t>, осуществляется в соответствии с методикой и порядками, установленными органами местного самоуправления поселений Кировского муниципального района Ленинградской области.</w:t>
      </w:r>
    </w:p>
    <w:p w:rsidR="00E94C8E" w:rsidRDefault="002C6C6C" w:rsidP="00830EB6">
      <w:pPr>
        <w:ind w:firstLine="709"/>
        <w:jc w:val="both"/>
        <w:rPr>
          <w:bCs/>
          <w:color w:val="000000"/>
          <w:sz w:val="28"/>
          <w:szCs w:val="28"/>
        </w:rPr>
      </w:pPr>
      <w:proofErr w:type="gramStart"/>
      <w:r>
        <w:rPr>
          <w:color w:val="000000"/>
          <w:sz w:val="28"/>
        </w:rPr>
        <w:t xml:space="preserve">Расходование средств, передаваемых из бюджетов поселений на осуществление полномочий поселений Кировского муниципального района Ленинградской области </w:t>
      </w:r>
      <w:r>
        <w:rPr>
          <w:color w:val="000000"/>
          <w:sz w:val="28"/>
          <w:szCs w:val="28"/>
        </w:rPr>
        <w:t>в соответствии с заключенными соглашениями</w:t>
      </w:r>
      <w:r>
        <w:rPr>
          <w:color w:val="000000"/>
          <w:sz w:val="28"/>
        </w:rPr>
        <w:t xml:space="preserve"> </w:t>
      </w:r>
      <w:r w:rsidR="00D74818">
        <w:rPr>
          <w:color w:val="000000"/>
          <w:sz w:val="28"/>
          <w:szCs w:val="28"/>
        </w:rPr>
        <w:t>по участию в предупреждении и ликвидации последствий чрезвычайных ситуаций в границах поселения в части организации работы единой дежурно - диспетчерской службы</w:t>
      </w:r>
      <w:r>
        <w:rPr>
          <w:color w:val="000000"/>
          <w:sz w:val="28"/>
        </w:rPr>
        <w:t>, осуществляется в соответствии с методикой и порядками, установленными органами местного самоуправления поселений Кировского муниципального района Ленинградской области.</w:t>
      </w:r>
      <w:r w:rsidR="00EF5C0C">
        <w:rPr>
          <w:color w:val="000000"/>
          <w:sz w:val="28"/>
        </w:rPr>
        <w:t>»</w:t>
      </w:r>
      <w:r w:rsidR="004576CD">
        <w:rPr>
          <w:bCs/>
          <w:color w:val="000000"/>
          <w:sz w:val="28"/>
          <w:szCs w:val="28"/>
        </w:rPr>
        <w:t>;</w:t>
      </w:r>
      <w:proofErr w:type="gramEnd"/>
    </w:p>
    <w:p w:rsidR="00E94C8E" w:rsidRDefault="00E94C8E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4E570E" w:rsidRDefault="00554366" w:rsidP="00355E2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3</w:t>
      </w:r>
      <w:r w:rsidR="00F77C8F">
        <w:rPr>
          <w:color w:val="000000"/>
          <w:sz w:val="28"/>
        </w:rPr>
        <w:t>)</w:t>
      </w:r>
      <w:r w:rsidR="002A152A">
        <w:rPr>
          <w:color w:val="000000"/>
          <w:sz w:val="28"/>
          <w:szCs w:val="28"/>
        </w:rPr>
        <w:t xml:space="preserve"> в </w:t>
      </w:r>
      <w:r w:rsidR="004E570E">
        <w:rPr>
          <w:color w:val="000000"/>
          <w:sz w:val="28"/>
          <w:szCs w:val="28"/>
        </w:rPr>
        <w:t>статье 4:</w:t>
      </w:r>
    </w:p>
    <w:p w:rsidR="006C5AD4" w:rsidRDefault="006C5AD4" w:rsidP="00355E22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 xml:space="preserve">а) в части 6 </w:t>
      </w:r>
      <w:r>
        <w:rPr>
          <w:color w:val="000000"/>
          <w:sz w:val="28"/>
        </w:rPr>
        <w:t>цифры «</w:t>
      </w:r>
      <w:r w:rsidR="00C943D9">
        <w:rPr>
          <w:color w:val="000000"/>
          <w:sz w:val="28"/>
        </w:rPr>
        <w:t>68326,8</w:t>
      </w:r>
      <w:r>
        <w:rPr>
          <w:color w:val="000000"/>
          <w:sz w:val="28"/>
        </w:rPr>
        <w:t xml:space="preserve">» заменить цифрами </w:t>
      </w:r>
      <w:r>
        <w:rPr>
          <w:b/>
          <w:i/>
          <w:color w:val="000000"/>
          <w:sz w:val="28"/>
        </w:rPr>
        <w:t>«</w:t>
      </w:r>
      <w:r w:rsidR="00DB0BC1">
        <w:rPr>
          <w:b/>
          <w:i/>
          <w:color w:val="000000"/>
          <w:sz w:val="28"/>
        </w:rPr>
        <w:t>69742,8</w:t>
      </w:r>
      <w:r>
        <w:rPr>
          <w:b/>
          <w:i/>
          <w:color w:val="000000"/>
          <w:sz w:val="28"/>
        </w:rPr>
        <w:t>»</w:t>
      </w:r>
      <w:r>
        <w:rPr>
          <w:color w:val="000000"/>
          <w:sz w:val="28"/>
        </w:rPr>
        <w:t xml:space="preserve">, </w:t>
      </w:r>
      <w:r w:rsidR="00C943D9">
        <w:rPr>
          <w:color w:val="000000"/>
          <w:sz w:val="28"/>
        </w:rPr>
        <w:t xml:space="preserve">«68326,8» заменить цифрами </w:t>
      </w:r>
      <w:r w:rsidR="00C943D9">
        <w:rPr>
          <w:b/>
          <w:i/>
          <w:color w:val="000000"/>
          <w:sz w:val="28"/>
        </w:rPr>
        <w:t>«</w:t>
      </w:r>
      <w:r w:rsidR="00DB0BC1">
        <w:rPr>
          <w:b/>
          <w:i/>
          <w:color w:val="000000"/>
          <w:sz w:val="28"/>
        </w:rPr>
        <w:t>69604,6</w:t>
      </w:r>
      <w:r w:rsidR="00C943D9">
        <w:rPr>
          <w:b/>
          <w:i/>
          <w:color w:val="000000"/>
          <w:sz w:val="28"/>
        </w:rPr>
        <w:t>»</w:t>
      </w:r>
      <w:r w:rsidR="00C943D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r w:rsidR="00C943D9">
        <w:rPr>
          <w:color w:val="000000"/>
          <w:sz w:val="28"/>
        </w:rPr>
        <w:t xml:space="preserve">«68326,8» заменить цифрами </w:t>
      </w:r>
      <w:r w:rsidR="00C943D9">
        <w:rPr>
          <w:b/>
          <w:i/>
          <w:color w:val="000000"/>
          <w:sz w:val="28"/>
        </w:rPr>
        <w:t>«</w:t>
      </w:r>
      <w:r w:rsidR="00DB0BC1">
        <w:rPr>
          <w:b/>
          <w:i/>
          <w:color w:val="000000"/>
          <w:sz w:val="28"/>
        </w:rPr>
        <w:t>69604,6</w:t>
      </w:r>
      <w:r w:rsidR="00C943D9">
        <w:rPr>
          <w:b/>
          <w:i/>
          <w:color w:val="000000"/>
          <w:sz w:val="28"/>
        </w:rPr>
        <w:t>»</w:t>
      </w:r>
      <w:r w:rsidR="00C943D9">
        <w:rPr>
          <w:color w:val="000000"/>
          <w:sz w:val="28"/>
        </w:rPr>
        <w:t>,</w:t>
      </w:r>
    </w:p>
    <w:p w:rsidR="006A67F0" w:rsidRDefault="007A386C" w:rsidP="006A67F0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б) </w:t>
      </w:r>
      <w:r w:rsidR="00572E0B">
        <w:rPr>
          <w:color w:val="000000"/>
          <w:sz w:val="28"/>
          <w:szCs w:val="28"/>
        </w:rPr>
        <w:t xml:space="preserve">в части 7 </w:t>
      </w:r>
      <w:r w:rsidR="006A67F0">
        <w:rPr>
          <w:color w:val="000000"/>
          <w:sz w:val="28"/>
        </w:rPr>
        <w:t xml:space="preserve">цифры «2778,1» заменить цифрами </w:t>
      </w:r>
      <w:r w:rsidR="006A67F0">
        <w:rPr>
          <w:b/>
          <w:i/>
          <w:color w:val="000000"/>
          <w:sz w:val="28"/>
        </w:rPr>
        <w:t>«10785,3»</w:t>
      </w:r>
      <w:r w:rsidR="006A67F0">
        <w:rPr>
          <w:color w:val="000000"/>
          <w:sz w:val="28"/>
        </w:rPr>
        <w:t xml:space="preserve">, «3044,1» заменить цифрами </w:t>
      </w:r>
      <w:r w:rsidR="006A67F0">
        <w:rPr>
          <w:b/>
          <w:i/>
          <w:color w:val="000000"/>
          <w:sz w:val="28"/>
        </w:rPr>
        <w:t>«4228,3»</w:t>
      </w:r>
      <w:r w:rsidR="006A67F0">
        <w:rPr>
          <w:color w:val="000000"/>
          <w:sz w:val="28"/>
        </w:rPr>
        <w:t>,</w:t>
      </w:r>
    </w:p>
    <w:p w:rsidR="00F54607" w:rsidRDefault="007A386C" w:rsidP="00355E22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>в</w:t>
      </w:r>
      <w:r w:rsidR="004E570E">
        <w:rPr>
          <w:color w:val="000000"/>
          <w:sz w:val="28"/>
          <w:szCs w:val="28"/>
        </w:rPr>
        <w:t xml:space="preserve">) </w:t>
      </w:r>
      <w:r w:rsidR="00F54607">
        <w:rPr>
          <w:color w:val="000000"/>
          <w:sz w:val="28"/>
          <w:szCs w:val="28"/>
        </w:rPr>
        <w:t xml:space="preserve">в части </w:t>
      </w:r>
      <w:r w:rsidR="001D055B">
        <w:rPr>
          <w:color w:val="000000"/>
          <w:sz w:val="28"/>
          <w:szCs w:val="28"/>
        </w:rPr>
        <w:t>8</w:t>
      </w:r>
      <w:r w:rsidR="00F54607">
        <w:rPr>
          <w:color w:val="000000"/>
          <w:sz w:val="28"/>
          <w:szCs w:val="28"/>
        </w:rPr>
        <w:t xml:space="preserve"> </w:t>
      </w:r>
      <w:r w:rsidR="00F54607">
        <w:rPr>
          <w:color w:val="000000"/>
          <w:sz w:val="28"/>
        </w:rPr>
        <w:t xml:space="preserve">цифры </w:t>
      </w:r>
      <w:r w:rsidR="00EF5C0C">
        <w:rPr>
          <w:color w:val="000000"/>
          <w:sz w:val="28"/>
        </w:rPr>
        <w:t>«</w:t>
      </w:r>
      <w:r w:rsidR="00FA40C5">
        <w:rPr>
          <w:color w:val="000000"/>
          <w:sz w:val="28"/>
        </w:rPr>
        <w:t>81189,4</w:t>
      </w:r>
      <w:r w:rsidR="00EF5C0C">
        <w:rPr>
          <w:color w:val="000000"/>
          <w:sz w:val="28"/>
        </w:rPr>
        <w:t>»</w:t>
      </w:r>
      <w:r w:rsidR="00F54607">
        <w:rPr>
          <w:color w:val="000000"/>
          <w:sz w:val="28"/>
        </w:rPr>
        <w:t xml:space="preserve"> заменить цифрами </w:t>
      </w:r>
      <w:r w:rsidR="00EF5C0C">
        <w:rPr>
          <w:b/>
          <w:i/>
          <w:color w:val="000000"/>
          <w:sz w:val="28"/>
        </w:rPr>
        <w:t>«</w:t>
      </w:r>
      <w:r w:rsidR="008B390E">
        <w:rPr>
          <w:b/>
          <w:i/>
          <w:color w:val="000000"/>
          <w:sz w:val="28"/>
        </w:rPr>
        <w:t>8</w:t>
      </w:r>
      <w:r w:rsidR="00CB3F85">
        <w:rPr>
          <w:b/>
          <w:i/>
          <w:color w:val="000000"/>
          <w:sz w:val="28"/>
        </w:rPr>
        <w:t>2958,6</w:t>
      </w:r>
      <w:r w:rsidR="00EF5C0C">
        <w:rPr>
          <w:b/>
          <w:i/>
          <w:color w:val="000000"/>
          <w:sz w:val="28"/>
        </w:rPr>
        <w:t>»</w:t>
      </w:r>
      <w:r w:rsidR="00F54607">
        <w:rPr>
          <w:color w:val="000000"/>
          <w:sz w:val="28"/>
        </w:rPr>
        <w:t xml:space="preserve">, цифры </w:t>
      </w:r>
      <w:r w:rsidR="00EF5C0C">
        <w:rPr>
          <w:color w:val="000000"/>
          <w:sz w:val="28"/>
        </w:rPr>
        <w:t>«</w:t>
      </w:r>
      <w:r w:rsidR="00FA40C5">
        <w:rPr>
          <w:color w:val="000000"/>
          <w:sz w:val="28"/>
        </w:rPr>
        <w:t>77505,6</w:t>
      </w:r>
      <w:r w:rsidR="00EF5C0C">
        <w:rPr>
          <w:color w:val="000000"/>
          <w:sz w:val="28"/>
        </w:rPr>
        <w:t>»</w:t>
      </w:r>
      <w:r w:rsidR="00F54607">
        <w:rPr>
          <w:color w:val="000000"/>
          <w:sz w:val="28"/>
        </w:rPr>
        <w:t xml:space="preserve"> заменить цифрами </w:t>
      </w:r>
      <w:r w:rsidR="00EF5C0C">
        <w:rPr>
          <w:b/>
          <w:i/>
          <w:color w:val="000000"/>
          <w:sz w:val="28"/>
        </w:rPr>
        <w:t>«</w:t>
      </w:r>
      <w:r w:rsidR="008B390E">
        <w:rPr>
          <w:b/>
          <w:i/>
          <w:color w:val="000000"/>
          <w:sz w:val="28"/>
        </w:rPr>
        <w:t>50792,2</w:t>
      </w:r>
      <w:r w:rsidR="00EF5C0C">
        <w:rPr>
          <w:b/>
          <w:i/>
          <w:color w:val="000000"/>
          <w:sz w:val="28"/>
        </w:rPr>
        <w:t>»</w:t>
      </w:r>
      <w:r w:rsidR="00F54607">
        <w:rPr>
          <w:color w:val="000000"/>
          <w:sz w:val="28"/>
        </w:rPr>
        <w:t xml:space="preserve">, цифры </w:t>
      </w:r>
      <w:r w:rsidR="00EF5C0C">
        <w:rPr>
          <w:color w:val="000000"/>
          <w:sz w:val="28"/>
        </w:rPr>
        <w:t>«</w:t>
      </w:r>
      <w:r w:rsidR="00FA40C5">
        <w:rPr>
          <w:color w:val="000000"/>
          <w:sz w:val="28"/>
        </w:rPr>
        <w:t>146595,4</w:t>
      </w:r>
      <w:r w:rsidR="00EF5C0C">
        <w:rPr>
          <w:color w:val="000000"/>
          <w:sz w:val="28"/>
        </w:rPr>
        <w:t>»</w:t>
      </w:r>
      <w:r w:rsidR="00F54607">
        <w:rPr>
          <w:color w:val="000000"/>
          <w:sz w:val="28"/>
        </w:rPr>
        <w:t xml:space="preserve"> заменить цифрами </w:t>
      </w:r>
      <w:r w:rsidR="00EF5C0C">
        <w:rPr>
          <w:b/>
          <w:i/>
          <w:color w:val="000000"/>
          <w:sz w:val="28"/>
        </w:rPr>
        <w:t>«</w:t>
      </w:r>
      <w:r w:rsidR="008B390E">
        <w:rPr>
          <w:b/>
          <w:i/>
          <w:color w:val="000000"/>
          <w:sz w:val="28"/>
        </w:rPr>
        <w:t>13</w:t>
      </w:r>
      <w:r w:rsidR="00CB3F85">
        <w:rPr>
          <w:b/>
          <w:i/>
          <w:color w:val="000000"/>
          <w:sz w:val="28"/>
        </w:rPr>
        <w:t>1321,2</w:t>
      </w:r>
      <w:r w:rsidR="00EF5C0C">
        <w:rPr>
          <w:b/>
          <w:i/>
          <w:color w:val="000000"/>
          <w:sz w:val="28"/>
        </w:rPr>
        <w:t>»</w:t>
      </w:r>
      <w:r w:rsidR="00CB3F85">
        <w:rPr>
          <w:color w:val="000000"/>
          <w:sz w:val="28"/>
        </w:rPr>
        <w:t>,</w:t>
      </w:r>
    </w:p>
    <w:p w:rsidR="00A30D71" w:rsidRDefault="00A30D71" w:rsidP="00355E22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г) </w:t>
      </w:r>
      <w:r w:rsidR="00D97279">
        <w:rPr>
          <w:color w:val="000000"/>
          <w:sz w:val="28"/>
        </w:rPr>
        <w:t>часть 10 дополнить абзацем следующего содержания:</w:t>
      </w:r>
    </w:p>
    <w:p w:rsidR="00D97279" w:rsidRDefault="00D97279" w:rsidP="00D9727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>
        <w:rPr>
          <w:color w:val="000000"/>
          <w:sz w:val="28"/>
        </w:rPr>
        <w:t>«</w:t>
      </w:r>
      <w:r>
        <w:rPr>
          <w:rFonts w:eastAsia="Calibri"/>
          <w:color w:val="000000"/>
          <w:sz w:val="28"/>
          <w:szCs w:val="28"/>
          <w:lang w:eastAsia="en-US"/>
        </w:rPr>
        <w:t xml:space="preserve">в случае перераспределения бюджетных ассигнований между разделами, подразделами, видами расходов классификации расходов бюджетов в пределах общего объема бюджетных ассигнований, </w:t>
      </w:r>
      <w:r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предусмотренных настоящим решением главным распорядителям бюджетных средств местного бюджета на предоставление иных межбюджетных трансфертов на основании муниципальных правовых актов в соответствии </w:t>
      </w:r>
      <w:r>
        <w:rPr>
          <w:color w:val="000000"/>
          <w:sz w:val="28"/>
          <w:szCs w:val="28"/>
        </w:rPr>
        <w:t>решением совета депутатов Кировского муниципального района Ленинградской области от 04.12.2019 № 41 «</w:t>
      </w:r>
      <w:r>
        <w:rPr>
          <w:rStyle w:val="af0"/>
          <w:b w:val="0"/>
          <w:color w:val="000000"/>
          <w:sz w:val="28"/>
          <w:szCs w:val="28"/>
        </w:rPr>
        <w:t>Об утверждении Положения о межбюджетных отношениях в Кировском муниципальном</w:t>
      </w:r>
      <w:proofErr w:type="gramEnd"/>
      <w:r>
        <w:rPr>
          <w:rStyle w:val="af0"/>
          <w:b w:val="0"/>
          <w:color w:val="000000"/>
          <w:sz w:val="28"/>
          <w:szCs w:val="28"/>
        </w:rPr>
        <w:t xml:space="preserve"> </w:t>
      </w:r>
      <w:proofErr w:type="gramStart"/>
      <w:r>
        <w:rPr>
          <w:rStyle w:val="af0"/>
          <w:b w:val="0"/>
          <w:color w:val="000000"/>
          <w:sz w:val="28"/>
          <w:szCs w:val="28"/>
        </w:rPr>
        <w:t>районе</w:t>
      </w:r>
      <w:proofErr w:type="gramEnd"/>
      <w:r>
        <w:rPr>
          <w:rStyle w:val="af0"/>
          <w:b w:val="0"/>
          <w:color w:val="000000"/>
          <w:sz w:val="28"/>
          <w:szCs w:val="28"/>
        </w:rPr>
        <w:t xml:space="preserve"> Ленинградской области</w:t>
      </w:r>
      <w:r>
        <w:rPr>
          <w:color w:val="000000"/>
          <w:sz w:val="28"/>
          <w:szCs w:val="28"/>
        </w:rPr>
        <w:t>»</w:t>
      </w:r>
      <w:r>
        <w:rPr>
          <w:rFonts w:eastAsia="Calibri"/>
          <w:color w:val="000000"/>
          <w:sz w:val="28"/>
          <w:szCs w:val="28"/>
          <w:lang w:eastAsia="en-US"/>
        </w:rPr>
        <w:t>.»;</w:t>
      </w:r>
    </w:p>
    <w:p w:rsidR="00D97279" w:rsidRDefault="00D97279" w:rsidP="00355E22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6C38EB" w:rsidRDefault="00554366" w:rsidP="00DE20A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4</w:t>
      </w:r>
      <w:r w:rsidR="00BC4F26">
        <w:rPr>
          <w:color w:val="000000"/>
          <w:sz w:val="28"/>
        </w:rPr>
        <w:t>)</w:t>
      </w:r>
      <w:r w:rsidR="00BC4F26">
        <w:rPr>
          <w:color w:val="000000"/>
          <w:sz w:val="28"/>
          <w:szCs w:val="28"/>
        </w:rPr>
        <w:t xml:space="preserve"> </w:t>
      </w:r>
      <w:r w:rsidR="00915C52">
        <w:rPr>
          <w:color w:val="000000"/>
          <w:sz w:val="28"/>
          <w:szCs w:val="28"/>
        </w:rPr>
        <w:t xml:space="preserve">абзацы второй, третий и четвертый </w:t>
      </w:r>
      <w:r w:rsidR="00D826C6">
        <w:rPr>
          <w:color w:val="000000"/>
          <w:sz w:val="28"/>
          <w:szCs w:val="28"/>
        </w:rPr>
        <w:t>част</w:t>
      </w:r>
      <w:r w:rsidR="00915C52">
        <w:rPr>
          <w:color w:val="000000"/>
          <w:sz w:val="28"/>
          <w:szCs w:val="28"/>
        </w:rPr>
        <w:t>и</w:t>
      </w:r>
      <w:r w:rsidR="00D826C6">
        <w:rPr>
          <w:color w:val="000000"/>
          <w:sz w:val="28"/>
          <w:szCs w:val="28"/>
        </w:rPr>
        <w:t xml:space="preserve"> 3 </w:t>
      </w:r>
      <w:r w:rsidR="00F073BC">
        <w:rPr>
          <w:color w:val="000000"/>
          <w:sz w:val="28"/>
          <w:szCs w:val="28"/>
        </w:rPr>
        <w:t>стать</w:t>
      </w:r>
      <w:r w:rsidR="00D826C6">
        <w:rPr>
          <w:color w:val="000000"/>
          <w:sz w:val="28"/>
          <w:szCs w:val="28"/>
        </w:rPr>
        <w:t>и</w:t>
      </w:r>
      <w:r w:rsidR="00F073BC">
        <w:rPr>
          <w:color w:val="000000"/>
          <w:sz w:val="28"/>
          <w:szCs w:val="28"/>
        </w:rPr>
        <w:t xml:space="preserve"> 5</w:t>
      </w:r>
      <w:r w:rsidR="00915C52">
        <w:rPr>
          <w:color w:val="000000"/>
          <w:sz w:val="28"/>
          <w:szCs w:val="28"/>
        </w:rPr>
        <w:t xml:space="preserve"> изложить в следующей редакции</w:t>
      </w:r>
      <w:r w:rsidR="006C38EB">
        <w:rPr>
          <w:color w:val="000000"/>
          <w:sz w:val="28"/>
          <w:szCs w:val="28"/>
        </w:rPr>
        <w:t>:</w:t>
      </w:r>
    </w:p>
    <w:p w:rsidR="00915C52" w:rsidRDefault="00915C52" w:rsidP="00915C52">
      <w:pPr>
        <w:ind w:firstLine="709"/>
        <w:jc w:val="both"/>
        <w:rPr>
          <w:b/>
          <w:color w:val="000000"/>
          <w:sz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</w:rPr>
        <w:t xml:space="preserve">на 2025 год в сумме </w:t>
      </w:r>
      <w:r>
        <w:rPr>
          <w:b/>
          <w:bCs/>
          <w:color w:val="000000"/>
          <w:sz w:val="28"/>
        </w:rPr>
        <w:t>264</w:t>
      </w:r>
      <w:r w:rsidR="000758EA">
        <w:rPr>
          <w:b/>
          <w:bCs/>
          <w:color w:val="000000"/>
          <w:sz w:val="28"/>
        </w:rPr>
        <w:t> 966,</w:t>
      </w:r>
      <w:r w:rsidR="00E84242">
        <w:rPr>
          <w:b/>
          <w:bCs/>
          <w:color w:val="000000"/>
          <w:sz w:val="28"/>
        </w:rPr>
        <w:t>5</w:t>
      </w:r>
      <w:r>
        <w:rPr>
          <w:color w:val="000000"/>
          <w:sz w:val="28"/>
        </w:rPr>
        <w:t xml:space="preserve"> тысяч рублей;</w:t>
      </w:r>
    </w:p>
    <w:p w:rsidR="00915C52" w:rsidRDefault="00915C52" w:rsidP="00915C52">
      <w:pPr>
        <w:ind w:firstLine="709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 xml:space="preserve">на 2026 год в сумме </w:t>
      </w:r>
      <w:r>
        <w:rPr>
          <w:b/>
          <w:bCs/>
          <w:color w:val="000000"/>
          <w:sz w:val="28"/>
        </w:rPr>
        <w:t>260 762,9</w:t>
      </w:r>
      <w:r>
        <w:rPr>
          <w:color w:val="000000"/>
          <w:sz w:val="28"/>
        </w:rPr>
        <w:t xml:space="preserve"> тысячи рублей;</w:t>
      </w:r>
    </w:p>
    <w:p w:rsidR="00915C52" w:rsidRDefault="00915C52" w:rsidP="00915C52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 2027 год в сумме </w:t>
      </w:r>
      <w:r>
        <w:rPr>
          <w:b/>
          <w:bCs/>
          <w:color w:val="000000"/>
          <w:sz w:val="28"/>
        </w:rPr>
        <w:t>260 747,3</w:t>
      </w:r>
      <w:r>
        <w:rPr>
          <w:color w:val="000000"/>
          <w:sz w:val="28"/>
        </w:rPr>
        <w:t xml:space="preserve"> тысяч рублей</w:t>
      </w:r>
      <w:proofErr w:type="gramStart"/>
      <w:r>
        <w:rPr>
          <w:color w:val="000000"/>
          <w:sz w:val="28"/>
        </w:rPr>
        <w:t>.»;</w:t>
      </w:r>
      <w:proofErr w:type="gramEnd"/>
    </w:p>
    <w:p w:rsidR="00340DC0" w:rsidRDefault="00340DC0" w:rsidP="00DE20AA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EA6274" w:rsidRDefault="00EA6274" w:rsidP="00EA627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5)</w:t>
      </w:r>
      <w:r>
        <w:rPr>
          <w:color w:val="000000"/>
          <w:sz w:val="28"/>
          <w:szCs w:val="28"/>
        </w:rPr>
        <w:t xml:space="preserve"> в статье 6:</w:t>
      </w:r>
    </w:p>
    <w:p w:rsidR="00EA6274" w:rsidRDefault="00EA6274" w:rsidP="00EA6274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а) </w:t>
      </w:r>
      <w:r w:rsidR="0015123F">
        <w:rPr>
          <w:color w:val="000000"/>
          <w:sz w:val="28"/>
        </w:rPr>
        <w:t xml:space="preserve">первый абзац </w:t>
      </w:r>
      <w:r>
        <w:rPr>
          <w:color w:val="000000"/>
          <w:sz w:val="28"/>
        </w:rPr>
        <w:t>части 4</w:t>
      </w:r>
      <w:r w:rsidR="0015123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изложить в следующей редакции:</w:t>
      </w:r>
    </w:p>
    <w:p w:rsidR="00EA6274" w:rsidRDefault="00EA6274" w:rsidP="00EA6274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«</w:t>
      </w:r>
      <w:r>
        <w:rPr>
          <w:color w:val="000000"/>
          <w:sz w:val="28"/>
          <w:szCs w:val="28"/>
        </w:rPr>
        <w:t>Утвердить распределение иных межбюджетных трансфертов бюджетам поселений на 202</w:t>
      </w:r>
      <w:r w:rsidR="008D0FDC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 и на плановый период 202</w:t>
      </w:r>
      <w:r w:rsidR="008D0FDC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и 202</w:t>
      </w:r>
      <w:r w:rsidR="008D0FD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годов согласно приложению 1</w:t>
      </w:r>
      <w:r w:rsidR="008D0FDC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(таблицы 1 - </w:t>
      </w:r>
      <w:r w:rsidR="008D0FD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).»</w:t>
      </w:r>
      <w:r>
        <w:rPr>
          <w:color w:val="000000"/>
          <w:sz w:val="28"/>
        </w:rPr>
        <w:t>,</w:t>
      </w:r>
    </w:p>
    <w:p w:rsidR="00196F18" w:rsidRDefault="00EA6274" w:rsidP="00EA6274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б)</w:t>
      </w:r>
      <w:r w:rsidR="00196F18">
        <w:rPr>
          <w:color w:val="000000"/>
          <w:sz w:val="28"/>
        </w:rPr>
        <w:t xml:space="preserve"> в</w:t>
      </w:r>
      <w:r>
        <w:rPr>
          <w:color w:val="000000"/>
          <w:sz w:val="28"/>
        </w:rPr>
        <w:t xml:space="preserve"> част</w:t>
      </w:r>
      <w:r w:rsidR="00196F18"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5 статьи 6</w:t>
      </w:r>
      <w:r w:rsidR="00196F18">
        <w:rPr>
          <w:color w:val="000000"/>
          <w:sz w:val="28"/>
        </w:rPr>
        <w:t>:</w:t>
      </w:r>
    </w:p>
    <w:p w:rsidR="00196F18" w:rsidRDefault="00196F18" w:rsidP="00EA6274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во втором абзаце цифры «13000,0» заменить цифрами «17930,1»,</w:t>
      </w:r>
    </w:p>
    <w:p w:rsidR="00EA6274" w:rsidRDefault="00196F18" w:rsidP="00EA6274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="00EA361C">
        <w:rPr>
          <w:color w:val="000000"/>
          <w:sz w:val="28"/>
        </w:rPr>
        <w:t xml:space="preserve">дополнить абзацем следующего содержания: </w:t>
      </w:r>
    </w:p>
    <w:p w:rsidR="00EA361C" w:rsidRDefault="00EA361C" w:rsidP="00EA361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«Утвердить распределение иных межбюджетных трансфертов на финансирование </w:t>
      </w:r>
      <w:r>
        <w:rPr>
          <w:rFonts w:ascii="Times New Roman" w:hAnsi="Times New Roman" w:cs="Times New Roman"/>
          <w:bCs/>
          <w:color w:val="000000"/>
          <w:sz w:val="28"/>
        </w:rPr>
        <w:t xml:space="preserve">расходов на оказание дополнительной финансовой помощи бюджетам поселений Кировского муниципального района Ленинградской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C72997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 1</w:t>
      </w:r>
      <w:r w:rsidR="00C7299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(таблица </w:t>
      </w:r>
      <w:r w:rsidR="00C72997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).»</w:t>
      </w:r>
      <w:r w:rsidR="00DA30AE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A9088D" w:rsidRDefault="00A9088D" w:rsidP="00A9088D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в) </w:t>
      </w:r>
      <w:r w:rsidR="00B123C3">
        <w:rPr>
          <w:color w:val="000000"/>
          <w:sz w:val="28"/>
        </w:rPr>
        <w:t xml:space="preserve">во втором абзаце </w:t>
      </w:r>
      <w:r>
        <w:rPr>
          <w:color w:val="000000"/>
          <w:sz w:val="28"/>
        </w:rPr>
        <w:t xml:space="preserve">части </w:t>
      </w:r>
      <w:r w:rsidR="00B123C3">
        <w:rPr>
          <w:color w:val="000000"/>
          <w:sz w:val="28"/>
        </w:rPr>
        <w:t>6</w:t>
      </w:r>
      <w:r>
        <w:rPr>
          <w:color w:val="000000"/>
          <w:sz w:val="28"/>
        </w:rPr>
        <w:t xml:space="preserve"> </w:t>
      </w:r>
      <w:r w:rsidR="00B123C3">
        <w:rPr>
          <w:color w:val="000000"/>
          <w:sz w:val="28"/>
        </w:rPr>
        <w:t>цифры «74132,1» заменить цифрами «68 459,6»,</w:t>
      </w:r>
    </w:p>
    <w:p w:rsidR="001778CF" w:rsidRDefault="001778CF" w:rsidP="001778CF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г) во втором абзаце части 7 цифры «14500,0» заменить цифрами «16057,7»,</w:t>
      </w:r>
    </w:p>
    <w:p w:rsidR="001D76F3" w:rsidRDefault="001D76F3" w:rsidP="001D76F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</w:rPr>
        <w:t>д</w:t>
      </w:r>
      <w:proofErr w:type="spellEnd"/>
      <w:r>
        <w:rPr>
          <w:color w:val="000000"/>
          <w:sz w:val="28"/>
        </w:rPr>
        <w:t>) дополнить нов</w:t>
      </w:r>
      <w:r w:rsidR="004055F5">
        <w:rPr>
          <w:color w:val="000000"/>
          <w:sz w:val="28"/>
        </w:rPr>
        <w:t>ыми</w:t>
      </w:r>
      <w:r>
        <w:rPr>
          <w:color w:val="000000"/>
          <w:sz w:val="28"/>
        </w:rPr>
        <w:t xml:space="preserve"> част</w:t>
      </w:r>
      <w:r w:rsidR="004055F5">
        <w:rPr>
          <w:color w:val="000000"/>
          <w:sz w:val="28"/>
        </w:rPr>
        <w:t>ями</w:t>
      </w:r>
      <w:r>
        <w:rPr>
          <w:color w:val="000000"/>
          <w:sz w:val="28"/>
        </w:rPr>
        <w:t xml:space="preserve"> 8</w:t>
      </w:r>
      <w:r w:rsidR="004055F5">
        <w:rPr>
          <w:color w:val="000000"/>
          <w:sz w:val="28"/>
        </w:rPr>
        <w:t xml:space="preserve"> и 9</w:t>
      </w:r>
      <w:r>
        <w:rPr>
          <w:color w:val="000000"/>
          <w:sz w:val="28"/>
        </w:rPr>
        <w:t xml:space="preserve"> следующего содержания</w:t>
      </w:r>
      <w:r>
        <w:rPr>
          <w:color w:val="000000"/>
          <w:sz w:val="28"/>
          <w:szCs w:val="28"/>
        </w:rPr>
        <w:t>:</w:t>
      </w:r>
    </w:p>
    <w:p w:rsidR="001D76F3" w:rsidRDefault="001D76F3" w:rsidP="00BB477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«8. Утвердить иные межбюджетные трансферты на поддержку мер по обеспечению сбалансированности бюджетов поселений в целях финансового обеспечения исполнения расходных обязательств по реализации Указа Президента Российской Федерации от 07.05.2012 № 597 с распределением на 2025 год в соответствии с приложением 11 (таблица 3). </w:t>
      </w:r>
    </w:p>
    <w:p w:rsidR="00A71B9F" w:rsidRPr="00A71B9F" w:rsidRDefault="00A71B9F" w:rsidP="00BB477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71B9F">
        <w:rPr>
          <w:rFonts w:ascii="Times New Roman" w:hAnsi="Times New Roman" w:cs="Times New Roman"/>
          <w:color w:val="000000"/>
          <w:sz w:val="28"/>
          <w:szCs w:val="28"/>
        </w:rPr>
        <w:t xml:space="preserve">Иные межбюджетные трансферты на поддержку мер по обеспечению сбалансированности бюджетов поселений в целях финансового обеспечения исполнения расходных обязательств по реализации Указа Президента Российской Федерации от 07.05.2012 № 597 предоставляются в соответствии с Порядком предоставления иных межбюджетных </w:t>
      </w:r>
      <w:r w:rsidRPr="00A71B9F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трансфертов на поддержку мер по обеспечению сбалансированности бюджетов городских и сельских поселений Кировского муниципального района Ленинградской области в целях финансового обеспечения исполнения расходных обязательств по</w:t>
      </w:r>
      <w:proofErr w:type="gramEnd"/>
      <w:r w:rsidRPr="00A71B9F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Указа Президента Российской Федерации от 07.05.2012 № 597, </w:t>
      </w:r>
      <w:r w:rsidRPr="00A71B9F">
        <w:rPr>
          <w:rStyle w:val="af0"/>
          <w:rFonts w:ascii="Times New Roman" w:hAnsi="Times New Roman" w:cs="Times New Roman"/>
          <w:b w:val="0"/>
          <w:color w:val="000000"/>
          <w:sz w:val="28"/>
          <w:szCs w:val="28"/>
        </w:rPr>
        <w:t xml:space="preserve">утвержденным </w:t>
      </w:r>
      <w:r w:rsidRPr="00A71B9F">
        <w:rPr>
          <w:rFonts w:ascii="Times New Roman" w:hAnsi="Times New Roman" w:cs="Times New Roman"/>
          <w:color w:val="000000"/>
          <w:sz w:val="28"/>
          <w:szCs w:val="28"/>
        </w:rPr>
        <w:t>решением от 04.12.2019 № 41.</w:t>
      </w:r>
    </w:p>
    <w:p w:rsidR="00C04716" w:rsidRDefault="006C7DF9" w:rsidP="00C047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A627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04716">
        <w:rPr>
          <w:rFonts w:ascii="Times New Roman" w:hAnsi="Times New Roman" w:cs="Times New Roman"/>
          <w:color w:val="000000"/>
          <w:sz w:val="28"/>
          <w:szCs w:val="28"/>
        </w:rPr>
        <w:t>Утвердить иные межбюджетные трансферты на мероприятия, направленные на поддержку развития</w:t>
      </w:r>
      <w:r w:rsidR="00C04716">
        <w:rPr>
          <w:rFonts w:ascii="Times New Roman" w:hAnsi="Times New Roman"/>
          <w:color w:val="000000"/>
          <w:sz w:val="28"/>
          <w:szCs w:val="28"/>
        </w:rPr>
        <w:t xml:space="preserve">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области на 2025 год в сумме </w:t>
      </w:r>
      <w:r w:rsidR="008756CB">
        <w:rPr>
          <w:rFonts w:ascii="Times New Roman" w:hAnsi="Times New Roman"/>
          <w:color w:val="000000"/>
          <w:sz w:val="28"/>
          <w:szCs w:val="28"/>
        </w:rPr>
        <w:t>66 000,0</w:t>
      </w:r>
      <w:r w:rsidR="00C04716">
        <w:rPr>
          <w:rFonts w:ascii="Times New Roman" w:hAnsi="Times New Roman"/>
          <w:color w:val="000000"/>
          <w:sz w:val="28"/>
          <w:szCs w:val="28"/>
        </w:rPr>
        <w:t xml:space="preserve"> тыс</w:t>
      </w:r>
      <w:r w:rsidR="008756CB">
        <w:rPr>
          <w:rFonts w:ascii="Times New Roman" w:hAnsi="Times New Roman"/>
          <w:color w:val="000000"/>
          <w:sz w:val="28"/>
          <w:szCs w:val="28"/>
        </w:rPr>
        <w:t xml:space="preserve">яч </w:t>
      </w:r>
      <w:r w:rsidR="00C04716">
        <w:rPr>
          <w:rFonts w:ascii="Times New Roman" w:hAnsi="Times New Roman"/>
          <w:color w:val="000000"/>
          <w:sz w:val="28"/>
          <w:szCs w:val="28"/>
        </w:rPr>
        <w:t>рублей.</w:t>
      </w:r>
    </w:p>
    <w:p w:rsidR="006356F5" w:rsidRDefault="00270C69" w:rsidP="0044380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4380B">
        <w:rPr>
          <w:rFonts w:ascii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4380B">
        <w:rPr>
          <w:rFonts w:ascii="Times New Roman" w:hAnsi="Times New Roman" w:cs="Times New Roman"/>
          <w:color w:val="000000"/>
          <w:sz w:val="28"/>
          <w:szCs w:val="28"/>
        </w:rPr>
        <w:t xml:space="preserve"> межбюджетны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4380B">
        <w:rPr>
          <w:rFonts w:ascii="Times New Roman" w:hAnsi="Times New Roman" w:cs="Times New Roman"/>
          <w:color w:val="000000"/>
          <w:sz w:val="28"/>
          <w:szCs w:val="28"/>
        </w:rPr>
        <w:t xml:space="preserve"> трансферт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44380B">
        <w:rPr>
          <w:rFonts w:ascii="Times New Roman" w:hAnsi="Times New Roman" w:cs="Times New Roman"/>
          <w:color w:val="000000"/>
          <w:sz w:val="28"/>
          <w:szCs w:val="28"/>
        </w:rPr>
        <w:t xml:space="preserve"> 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области,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предоставляются в соответствии с </w:t>
      </w:r>
      <w:r w:rsidR="0044380B">
        <w:rPr>
          <w:rFonts w:ascii="Times New Roman" w:hAnsi="Times New Roman" w:cs="Times New Roman"/>
          <w:color w:val="000000"/>
          <w:sz w:val="28"/>
          <w:szCs w:val="28"/>
        </w:rPr>
        <w:t>Порядком предоставления, распределения и методикой расчета иных межбюджетных трансфертов 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</w:t>
      </w:r>
      <w:proofErr w:type="gramEnd"/>
      <w:r w:rsidR="0044380B">
        <w:rPr>
          <w:rFonts w:ascii="Times New Roman" w:hAnsi="Times New Roman" w:cs="Times New Roman"/>
          <w:color w:val="000000"/>
          <w:sz w:val="28"/>
          <w:szCs w:val="28"/>
        </w:rPr>
        <w:t xml:space="preserve"> по благоустройству территорий городских и сельских поселений Кировского муниципального района Ленинградской области, </w:t>
      </w:r>
      <w:r w:rsidR="0044380B">
        <w:rPr>
          <w:rStyle w:val="af0"/>
          <w:rFonts w:ascii="Times New Roman" w:hAnsi="Times New Roman" w:cs="Times New Roman"/>
          <w:b w:val="0"/>
          <w:color w:val="000000"/>
          <w:sz w:val="28"/>
          <w:szCs w:val="28"/>
        </w:rPr>
        <w:t xml:space="preserve">утвержденным </w:t>
      </w:r>
      <w:r w:rsidR="0044380B">
        <w:rPr>
          <w:rFonts w:ascii="Times New Roman" w:hAnsi="Times New Roman" w:cs="Times New Roman"/>
          <w:color w:val="000000"/>
          <w:sz w:val="28"/>
          <w:szCs w:val="28"/>
        </w:rPr>
        <w:t>решением от 04.12.2019 № 41.</w:t>
      </w:r>
    </w:p>
    <w:p w:rsidR="006356F5" w:rsidRDefault="006356F5" w:rsidP="006356F5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</w:rPr>
      </w:pPr>
      <w:r>
        <w:rPr>
          <w:color w:val="000000"/>
          <w:sz w:val="28"/>
          <w:szCs w:val="28"/>
        </w:rPr>
        <w:t xml:space="preserve">Установить, что иные межбюджетные трансферты 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области предоставляются бюджетам поселений </w:t>
      </w:r>
      <w:r>
        <w:rPr>
          <w:color w:val="000000"/>
          <w:sz w:val="28"/>
        </w:rPr>
        <w:t xml:space="preserve">на основании муниципального правового акта администрации </w:t>
      </w:r>
      <w:r>
        <w:rPr>
          <w:bCs/>
          <w:color w:val="000000"/>
          <w:sz w:val="28"/>
        </w:rPr>
        <w:t>Кировского муниципального района Ленинградской области</w:t>
      </w:r>
      <w:proofErr w:type="gramStart"/>
      <w:r>
        <w:rPr>
          <w:bCs/>
          <w:color w:val="000000"/>
          <w:sz w:val="28"/>
        </w:rPr>
        <w:t>.</w:t>
      </w:r>
      <w:r w:rsidR="00A417E8">
        <w:rPr>
          <w:bCs/>
          <w:color w:val="000000"/>
          <w:sz w:val="28"/>
        </w:rPr>
        <w:t>»;</w:t>
      </w:r>
      <w:proofErr w:type="gramEnd"/>
    </w:p>
    <w:p w:rsidR="00795248" w:rsidRDefault="004055F5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795248">
        <w:rPr>
          <w:color w:val="000000"/>
          <w:sz w:val="28"/>
          <w:szCs w:val="28"/>
        </w:rPr>
        <w:t xml:space="preserve">) часть 8 считать частью </w:t>
      </w:r>
      <w:r w:rsidR="006C7DF9">
        <w:rPr>
          <w:color w:val="000000"/>
          <w:sz w:val="28"/>
          <w:szCs w:val="28"/>
        </w:rPr>
        <w:t>10</w:t>
      </w:r>
      <w:r w:rsidR="00795248">
        <w:rPr>
          <w:color w:val="000000"/>
          <w:sz w:val="28"/>
          <w:szCs w:val="28"/>
        </w:rPr>
        <w:t>;</w:t>
      </w:r>
    </w:p>
    <w:p w:rsidR="00795248" w:rsidRDefault="00795248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87439" w:rsidRDefault="00340DC0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F87439">
        <w:rPr>
          <w:color w:val="000000"/>
          <w:sz w:val="28"/>
          <w:szCs w:val="28"/>
        </w:rPr>
        <w:t xml:space="preserve">) </w:t>
      </w:r>
      <w:r w:rsidR="00F87439">
        <w:rPr>
          <w:b/>
          <w:color w:val="000000"/>
          <w:sz w:val="28"/>
          <w:szCs w:val="28"/>
        </w:rPr>
        <w:t xml:space="preserve">приложение </w:t>
      </w:r>
      <w:r w:rsidR="006811B6">
        <w:rPr>
          <w:b/>
          <w:color w:val="000000"/>
          <w:sz w:val="28"/>
          <w:szCs w:val="28"/>
        </w:rPr>
        <w:t>1</w:t>
      </w:r>
      <w:r w:rsidR="00F87439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</w:rPr>
        <w:t>«</w:t>
      </w:r>
      <w:r w:rsidR="006811B6">
        <w:rPr>
          <w:color w:val="000000"/>
          <w:sz w:val="28"/>
          <w:szCs w:val="28"/>
        </w:rPr>
        <w:t xml:space="preserve">Прогнозируемые поступления налоговых, неналоговых доходов и безвозмездных поступлений в бюджет Кировского муниципального района Ленинградской области </w:t>
      </w:r>
      <w:r w:rsidR="00334675">
        <w:rPr>
          <w:color w:val="000000"/>
          <w:sz w:val="28"/>
          <w:szCs w:val="28"/>
        </w:rPr>
        <w:t xml:space="preserve">по кодам видов доходов на </w:t>
      </w:r>
      <w:r w:rsidR="00CF4582">
        <w:rPr>
          <w:color w:val="000000"/>
          <w:sz w:val="28"/>
          <w:szCs w:val="28"/>
        </w:rPr>
        <w:t xml:space="preserve">2025 год и на плановый период 2026 и 2027 </w:t>
      </w:r>
      <w:r w:rsidR="00334675">
        <w:rPr>
          <w:color w:val="000000"/>
          <w:sz w:val="28"/>
          <w:szCs w:val="28"/>
        </w:rPr>
        <w:t>годов</w:t>
      </w:r>
      <w:r w:rsidR="00EF5C0C">
        <w:rPr>
          <w:color w:val="000000"/>
          <w:sz w:val="28"/>
        </w:rPr>
        <w:t>»</w:t>
      </w:r>
      <w:r w:rsidR="00F87439">
        <w:rPr>
          <w:color w:val="000000"/>
          <w:sz w:val="28"/>
          <w:szCs w:val="28"/>
        </w:rPr>
        <w:t xml:space="preserve"> изложить в новой редакции (прилагается);</w:t>
      </w:r>
    </w:p>
    <w:p w:rsidR="00F57915" w:rsidRDefault="00F57915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57915" w:rsidRDefault="00340DC0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F57915">
        <w:rPr>
          <w:color w:val="000000"/>
          <w:sz w:val="28"/>
          <w:szCs w:val="28"/>
        </w:rPr>
        <w:t xml:space="preserve">) </w:t>
      </w:r>
      <w:r w:rsidR="00613825">
        <w:rPr>
          <w:color w:val="000000"/>
          <w:sz w:val="28"/>
          <w:szCs w:val="28"/>
        </w:rPr>
        <w:t xml:space="preserve">дополнить </w:t>
      </w:r>
      <w:r w:rsidR="00F57915">
        <w:rPr>
          <w:b/>
          <w:color w:val="000000"/>
          <w:sz w:val="28"/>
          <w:szCs w:val="28"/>
        </w:rPr>
        <w:t>приложение</w:t>
      </w:r>
      <w:r w:rsidR="00613825">
        <w:rPr>
          <w:b/>
          <w:color w:val="000000"/>
          <w:sz w:val="28"/>
          <w:szCs w:val="28"/>
        </w:rPr>
        <w:t>м 1.1</w:t>
      </w:r>
      <w:r w:rsidR="00F57915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</w:rPr>
        <w:t>«</w:t>
      </w:r>
      <w:r w:rsidR="00F57915">
        <w:rPr>
          <w:color w:val="000000"/>
          <w:sz w:val="28"/>
          <w:szCs w:val="28"/>
        </w:rPr>
        <w:t xml:space="preserve">Безвозмездные поступления, передаваемые из бюджетов поселений Кировского муниципального района </w:t>
      </w:r>
      <w:r w:rsidR="00F57915">
        <w:rPr>
          <w:color w:val="000000"/>
          <w:sz w:val="28"/>
          <w:szCs w:val="28"/>
        </w:rPr>
        <w:lastRenderedPageBreak/>
        <w:t>Ленинградской области на осуществление части полномочий по решению вопросов местного значения, на 20</w:t>
      </w:r>
      <w:r w:rsidR="0073080C">
        <w:rPr>
          <w:color w:val="000000"/>
          <w:sz w:val="28"/>
          <w:szCs w:val="28"/>
        </w:rPr>
        <w:t>2</w:t>
      </w:r>
      <w:r w:rsidR="00493231">
        <w:rPr>
          <w:color w:val="000000"/>
          <w:sz w:val="28"/>
          <w:szCs w:val="28"/>
        </w:rPr>
        <w:t>5</w:t>
      </w:r>
      <w:r w:rsidR="00F57915">
        <w:rPr>
          <w:color w:val="000000"/>
          <w:sz w:val="28"/>
          <w:szCs w:val="28"/>
        </w:rPr>
        <w:t xml:space="preserve"> год</w:t>
      </w:r>
      <w:r w:rsidR="00EF5C0C">
        <w:rPr>
          <w:color w:val="000000"/>
          <w:sz w:val="28"/>
        </w:rPr>
        <w:t>»</w:t>
      </w:r>
      <w:r w:rsidR="00F57915">
        <w:rPr>
          <w:color w:val="000000"/>
          <w:sz w:val="28"/>
          <w:szCs w:val="28"/>
        </w:rPr>
        <w:t xml:space="preserve"> (прилагается);</w:t>
      </w:r>
    </w:p>
    <w:p w:rsidR="00430B2C" w:rsidRDefault="00430B2C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0B2C" w:rsidRDefault="00430B2C" w:rsidP="00430B2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8) дополнить </w:t>
      </w:r>
      <w:r>
        <w:rPr>
          <w:b/>
          <w:color w:val="000000"/>
          <w:sz w:val="28"/>
          <w:szCs w:val="28"/>
        </w:rPr>
        <w:t>приложением 1.2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</w:rPr>
        <w:t>«</w:t>
      </w:r>
      <w:r>
        <w:rPr>
          <w:color w:val="000000"/>
          <w:sz w:val="28"/>
          <w:szCs w:val="28"/>
        </w:rPr>
        <w:t>Безвозмездные поступления, передаваемые из бюджетов поселений Кировского муниципального района Ленинградской области на осуществление части полномочий по решению вопросов местного значения, на 2026 год</w:t>
      </w:r>
      <w:r>
        <w:rPr>
          <w:color w:val="000000"/>
          <w:sz w:val="28"/>
        </w:rPr>
        <w:t>»</w:t>
      </w:r>
      <w:r>
        <w:rPr>
          <w:color w:val="000000"/>
          <w:sz w:val="28"/>
          <w:szCs w:val="28"/>
        </w:rPr>
        <w:t xml:space="preserve"> (прилагается);</w:t>
      </w:r>
    </w:p>
    <w:p w:rsidR="00430B2C" w:rsidRDefault="00430B2C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310D49" w:rsidRDefault="000D563A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A14D2D">
        <w:rPr>
          <w:color w:val="000000"/>
          <w:sz w:val="28"/>
          <w:szCs w:val="28"/>
        </w:rPr>
        <w:t xml:space="preserve">) </w:t>
      </w:r>
      <w:r w:rsidR="00A14D2D">
        <w:rPr>
          <w:b/>
          <w:color w:val="000000"/>
          <w:sz w:val="28"/>
        </w:rPr>
        <w:t xml:space="preserve">приложение </w:t>
      </w:r>
      <w:r w:rsidR="00CF4582">
        <w:rPr>
          <w:b/>
          <w:color w:val="000000"/>
          <w:sz w:val="28"/>
        </w:rPr>
        <w:t>2</w:t>
      </w:r>
      <w:r w:rsidR="00A14D2D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</w:rPr>
        <w:t>«</w:t>
      </w:r>
      <w:r w:rsidR="0081110B">
        <w:rPr>
          <w:color w:val="000000"/>
          <w:sz w:val="28"/>
        </w:rPr>
        <w:t xml:space="preserve">Распределение бюджетных ассигнований по целевым статьям (муниципальным программам Кировского муниципального района Ленинградской области и </w:t>
      </w:r>
      <w:proofErr w:type="spellStart"/>
      <w:r w:rsidR="0081110B">
        <w:rPr>
          <w:color w:val="000000"/>
          <w:sz w:val="28"/>
        </w:rPr>
        <w:t>непрограммным</w:t>
      </w:r>
      <w:proofErr w:type="spellEnd"/>
      <w:r w:rsidR="0081110B">
        <w:rPr>
          <w:color w:val="000000"/>
          <w:sz w:val="28"/>
        </w:rPr>
        <w:t xml:space="preserve"> направлениям деятельности), группам </w:t>
      </w:r>
      <w:r w:rsidR="00F414B4">
        <w:rPr>
          <w:color w:val="000000"/>
          <w:sz w:val="28"/>
        </w:rPr>
        <w:t>видов</w:t>
      </w:r>
      <w:r w:rsidR="008D3AAF">
        <w:rPr>
          <w:color w:val="000000"/>
          <w:sz w:val="28"/>
        </w:rPr>
        <w:t xml:space="preserve"> расходов,</w:t>
      </w:r>
      <w:r w:rsidR="0081110B">
        <w:rPr>
          <w:color w:val="000000"/>
          <w:sz w:val="28"/>
        </w:rPr>
        <w:t xml:space="preserve"> разделам и подразделам классификации расходов бюджетов </w:t>
      </w:r>
      <w:r w:rsidR="0073080C">
        <w:rPr>
          <w:color w:val="000000"/>
          <w:sz w:val="28"/>
          <w:szCs w:val="28"/>
        </w:rPr>
        <w:t>на 202</w:t>
      </w:r>
      <w:r w:rsidR="00CF4582">
        <w:rPr>
          <w:color w:val="000000"/>
          <w:sz w:val="28"/>
          <w:szCs w:val="28"/>
        </w:rPr>
        <w:t>5</w:t>
      </w:r>
      <w:r w:rsidR="0073080C">
        <w:rPr>
          <w:color w:val="000000"/>
          <w:sz w:val="28"/>
          <w:szCs w:val="28"/>
        </w:rPr>
        <w:t xml:space="preserve"> год и на плановый период 202</w:t>
      </w:r>
      <w:r w:rsidR="00CF4582">
        <w:rPr>
          <w:color w:val="000000"/>
          <w:sz w:val="28"/>
          <w:szCs w:val="28"/>
        </w:rPr>
        <w:t>6</w:t>
      </w:r>
      <w:r w:rsidR="0073080C">
        <w:rPr>
          <w:color w:val="000000"/>
          <w:sz w:val="28"/>
          <w:szCs w:val="28"/>
        </w:rPr>
        <w:t xml:space="preserve"> и 202</w:t>
      </w:r>
      <w:r w:rsidR="00CF4582">
        <w:rPr>
          <w:color w:val="000000"/>
          <w:sz w:val="28"/>
          <w:szCs w:val="28"/>
        </w:rPr>
        <w:t>7</w:t>
      </w:r>
      <w:r w:rsidR="0073080C">
        <w:rPr>
          <w:color w:val="000000"/>
          <w:sz w:val="28"/>
          <w:szCs w:val="28"/>
        </w:rPr>
        <w:t xml:space="preserve"> годов</w:t>
      </w:r>
      <w:r w:rsidR="00EF5C0C">
        <w:rPr>
          <w:color w:val="000000"/>
          <w:sz w:val="28"/>
        </w:rPr>
        <w:t>»</w:t>
      </w:r>
      <w:r w:rsidR="006D1E2B">
        <w:rPr>
          <w:color w:val="000000"/>
          <w:sz w:val="28"/>
        </w:rPr>
        <w:t xml:space="preserve"> </w:t>
      </w:r>
      <w:r w:rsidR="00A14D2D">
        <w:rPr>
          <w:color w:val="000000"/>
          <w:sz w:val="28"/>
          <w:szCs w:val="28"/>
        </w:rPr>
        <w:t>изложить в новой редакции (прилагается);</w:t>
      </w:r>
    </w:p>
    <w:p w:rsidR="00AD5024" w:rsidRDefault="00AD5024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11BE5" w:rsidRDefault="000D563A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F11BE5">
        <w:rPr>
          <w:color w:val="000000"/>
          <w:sz w:val="28"/>
          <w:szCs w:val="28"/>
        </w:rPr>
        <w:t xml:space="preserve">) </w:t>
      </w:r>
      <w:r w:rsidR="00F11BE5">
        <w:rPr>
          <w:b/>
          <w:color w:val="000000"/>
          <w:sz w:val="28"/>
        </w:rPr>
        <w:t xml:space="preserve">приложение </w:t>
      </w:r>
      <w:r w:rsidR="00CF4582">
        <w:rPr>
          <w:b/>
          <w:color w:val="000000"/>
          <w:sz w:val="28"/>
        </w:rPr>
        <w:t>3</w:t>
      </w:r>
      <w:r w:rsidR="00F11BE5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  <w:szCs w:val="28"/>
        </w:rPr>
        <w:t>«</w:t>
      </w:r>
      <w:r w:rsidR="00F11BE5">
        <w:rPr>
          <w:color w:val="000000"/>
          <w:sz w:val="28"/>
          <w:szCs w:val="28"/>
        </w:rPr>
        <w:t xml:space="preserve">Ведомственная структура расходов бюджета Кировского муниципального района Ленинградской области </w:t>
      </w:r>
      <w:r w:rsidR="0073080C">
        <w:rPr>
          <w:color w:val="000000"/>
          <w:sz w:val="28"/>
          <w:szCs w:val="28"/>
        </w:rPr>
        <w:t xml:space="preserve">на </w:t>
      </w:r>
      <w:r w:rsidR="00CF4582">
        <w:rPr>
          <w:color w:val="000000"/>
          <w:sz w:val="28"/>
          <w:szCs w:val="28"/>
        </w:rPr>
        <w:t xml:space="preserve">2025 год и на плановый период 2026 и 2027 </w:t>
      </w:r>
      <w:r w:rsidR="0073080C">
        <w:rPr>
          <w:color w:val="000000"/>
          <w:sz w:val="28"/>
          <w:szCs w:val="28"/>
        </w:rPr>
        <w:t>годов</w:t>
      </w:r>
      <w:r w:rsidR="00EF5C0C">
        <w:rPr>
          <w:color w:val="000000"/>
          <w:sz w:val="28"/>
        </w:rPr>
        <w:t>»</w:t>
      </w:r>
      <w:r w:rsidR="00F11BE5">
        <w:rPr>
          <w:color w:val="000000"/>
          <w:sz w:val="28"/>
        </w:rPr>
        <w:t xml:space="preserve"> </w:t>
      </w:r>
      <w:r w:rsidR="00F11BE5">
        <w:rPr>
          <w:color w:val="000000"/>
          <w:sz w:val="28"/>
          <w:szCs w:val="28"/>
        </w:rPr>
        <w:t>изложить в новой редакции (прилагается);</w:t>
      </w:r>
    </w:p>
    <w:p w:rsidR="00310D49" w:rsidRDefault="00310D49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4F50FF" w:rsidRDefault="00340DC0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D563A">
        <w:rPr>
          <w:color w:val="000000"/>
          <w:sz w:val="28"/>
          <w:szCs w:val="28"/>
        </w:rPr>
        <w:t>1</w:t>
      </w:r>
      <w:r w:rsidR="004F50FF">
        <w:rPr>
          <w:color w:val="000000"/>
          <w:sz w:val="28"/>
          <w:szCs w:val="28"/>
        </w:rPr>
        <w:t xml:space="preserve">) </w:t>
      </w:r>
      <w:r w:rsidR="004F50FF">
        <w:rPr>
          <w:b/>
          <w:color w:val="000000"/>
          <w:sz w:val="28"/>
        </w:rPr>
        <w:t xml:space="preserve">приложение </w:t>
      </w:r>
      <w:r w:rsidR="00CF4582">
        <w:rPr>
          <w:b/>
          <w:color w:val="000000"/>
          <w:sz w:val="28"/>
        </w:rPr>
        <w:t>4</w:t>
      </w:r>
      <w:r w:rsidR="004F50FF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</w:rPr>
        <w:t>«</w:t>
      </w:r>
      <w:r w:rsidR="004F50FF">
        <w:rPr>
          <w:color w:val="000000"/>
          <w:sz w:val="28"/>
        </w:rPr>
        <w:t xml:space="preserve">Распределение бюджетных ассигнований по разделам и подразделам классификации расходов бюджетов </w:t>
      </w:r>
      <w:r w:rsidR="0073080C">
        <w:rPr>
          <w:color w:val="000000"/>
          <w:sz w:val="28"/>
          <w:szCs w:val="28"/>
        </w:rPr>
        <w:t xml:space="preserve">на </w:t>
      </w:r>
      <w:r w:rsidR="00CF4582">
        <w:rPr>
          <w:color w:val="000000"/>
          <w:sz w:val="28"/>
          <w:szCs w:val="28"/>
        </w:rPr>
        <w:t xml:space="preserve">2025 год и на плановый период 2026 и 2027 </w:t>
      </w:r>
      <w:r w:rsidR="0073080C">
        <w:rPr>
          <w:color w:val="000000"/>
          <w:sz w:val="28"/>
          <w:szCs w:val="28"/>
        </w:rPr>
        <w:t>годов</w:t>
      </w:r>
      <w:r w:rsidR="00EF5C0C">
        <w:rPr>
          <w:color w:val="000000"/>
          <w:sz w:val="28"/>
        </w:rPr>
        <w:t>»</w:t>
      </w:r>
      <w:r w:rsidR="004F50FF">
        <w:rPr>
          <w:color w:val="000000"/>
          <w:sz w:val="28"/>
        </w:rPr>
        <w:t xml:space="preserve"> </w:t>
      </w:r>
      <w:r w:rsidR="004F50FF">
        <w:rPr>
          <w:color w:val="000000"/>
          <w:sz w:val="28"/>
          <w:szCs w:val="28"/>
        </w:rPr>
        <w:t>изложить в новой редакции (прилагается);</w:t>
      </w:r>
    </w:p>
    <w:p w:rsidR="00A946D5" w:rsidRDefault="00A946D5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D22F48" w:rsidRDefault="00943570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D563A">
        <w:rPr>
          <w:color w:val="000000"/>
          <w:sz w:val="28"/>
          <w:szCs w:val="28"/>
        </w:rPr>
        <w:t>2</w:t>
      </w:r>
      <w:r w:rsidR="00A946D5">
        <w:rPr>
          <w:color w:val="000000"/>
          <w:sz w:val="28"/>
          <w:szCs w:val="28"/>
        </w:rPr>
        <w:t xml:space="preserve">) </w:t>
      </w:r>
      <w:r w:rsidR="00D22F48">
        <w:rPr>
          <w:b/>
          <w:color w:val="000000"/>
          <w:sz w:val="28"/>
        </w:rPr>
        <w:t xml:space="preserve">приложение </w:t>
      </w:r>
      <w:r w:rsidR="00CF4582">
        <w:rPr>
          <w:b/>
          <w:color w:val="000000"/>
          <w:sz w:val="28"/>
        </w:rPr>
        <w:t>6</w:t>
      </w:r>
      <w:r w:rsidR="00D22F48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  <w:szCs w:val="28"/>
        </w:rPr>
        <w:t>«</w:t>
      </w:r>
      <w:r w:rsidR="00D22F48">
        <w:rPr>
          <w:color w:val="000000"/>
          <w:sz w:val="28"/>
          <w:szCs w:val="28"/>
        </w:rPr>
        <w:t xml:space="preserve">Адресная </w:t>
      </w:r>
      <w:r w:rsidR="000770CF">
        <w:rPr>
          <w:color w:val="000000"/>
          <w:sz w:val="28"/>
          <w:szCs w:val="28"/>
        </w:rPr>
        <w:t xml:space="preserve">инвестиционная </w:t>
      </w:r>
      <w:r w:rsidR="00D22F48">
        <w:rPr>
          <w:color w:val="000000"/>
          <w:sz w:val="28"/>
          <w:szCs w:val="28"/>
        </w:rPr>
        <w:t xml:space="preserve">программа объектов Кировского муниципального района Ленинградской области </w:t>
      </w:r>
      <w:r w:rsidR="0073080C">
        <w:rPr>
          <w:color w:val="000000"/>
          <w:sz w:val="28"/>
          <w:szCs w:val="28"/>
        </w:rPr>
        <w:t xml:space="preserve">на </w:t>
      </w:r>
      <w:r w:rsidR="00CF4582">
        <w:rPr>
          <w:color w:val="000000"/>
          <w:sz w:val="28"/>
          <w:szCs w:val="28"/>
        </w:rPr>
        <w:t xml:space="preserve">2025 год и на плановый период 2026 и 2027 </w:t>
      </w:r>
      <w:r w:rsidR="0073080C">
        <w:rPr>
          <w:color w:val="000000"/>
          <w:sz w:val="28"/>
          <w:szCs w:val="28"/>
        </w:rPr>
        <w:t>годов</w:t>
      </w:r>
      <w:r w:rsidR="00EF5C0C">
        <w:rPr>
          <w:color w:val="000000"/>
          <w:sz w:val="28"/>
          <w:szCs w:val="28"/>
        </w:rPr>
        <w:t>»</w:t>
      </w:r>
      <w:r w:rsidR="00D22F48">
        <w:rPr>
          <w:color w:val="000000"/>
          <w:sz w:val="28"/>
          <w:szCs w:val="28"/>
        </w:rPr>
        <w:t xml:space="preserve"> изложить в новой редакции (прилагается);</w:t>
      </w:r>
    </w:p>
    <w:p w:rsidR="00D41B7A" w:rsidRDefault="00D41B7A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D41B7A" w:rsidRDefault="00D41B7A" w:rsidP="00D41B7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</w:t>
      </w:r>
      <w:r w:rsidR="000D563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) </w:t>
      </w:r>
      <w:r>
        <w:rPr>
          <w:b/>
          <w:color w:val="000000"/>
          <w:sz w:val="28"/>
        </w:rPr>
        <w:t xml:space="preserve">приложение </w:t>
      </w:r>
      <w:r w:rsidR="001856D6">
        <w:rPr>
          <w:b/>
          <w:color w:val="000000"/>
          <w:sz w:val="28"/>
        </w:rPr>
        <w:t>7</w:t>
      </w:r>
      <w:r>
        <w:rPr>
          <w:color w:val="000000"/>
          <w:sz w:val="28"/>
          <w:szCs w:val="28"/>
        </w:rPr>
        <w:t xml:space="preserve"> «</w:t>
      </w:r>
      <w:r w:rsidR="001856D6">
        <w:rPr>
          <w:color w:val="000000"/>
          <w:sz w:val="28"/>
          <w:szCs w:val="28"/>
        </w:rPr>
        <w:t>Перечень случаев предоставления субсидий юридическим лицам (за исключением субсидий муниципальным учреждениям), индивидуальным предпринимателям, физическим лицам</w:t>
      </w:r>
      <w:r>
        <w:rPr>
          <w:color w:val="000000"/>
          <w:sz w:val="28"/>
          <w:szCs w:val="28"/>
        </w:rPr>
        <w:t>)» изложить в новой редакции (прилагается);</w:t>
      </w:r>
      <w:proofErr w:type="gramEnd"/>
    </w:p>
    <w:p w:rsidR="00D41B7A" w:rsidRDefault="00D41B7A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5B2998" w:rsidRDefault="00D41B7A" w:rsidP="005B299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D563A">
        <w:rPr>
          <w:color w:val="000000"/>
          <w:sz w:val="28"/>
          <w:szCs w:val="28"/>
        </w:rPr>
        <w:t>4</w:t>
      </w:r>
      <w:r w:rsidR="005B2998">
        <w:rPr>
          <w:color w:val="000000"/>
          <w:sz w:val="28"/>
          <w:szCs w:val="28"/>
        </w:rPr>
        <w:t xml:space="preserve">) </w:t>
      </w:r>
      <w:r w:rsidR="005B2998">
        <w:rPr>
          <w:b/>
          <w:color w:val="000000"/>
          <w:sz w:val="28"/>
          <w:szCs w:val="28"/>
        </w:rPr>
        <w:t xml:space="preserve">приложение </w:t>
      </w:r>
      <w:r w:rsidR="00CF4582">
        <w:rPr>
          <w:b/>
          <w:color w:val="000000"/>
          <w:sz w:val="28"/>
          <w:szCs w:val="28"/>
        </w:rPr>
        <w:t>9</w:t>
      </w:r>
      <w:r w:rsidR="005B2998">
        <w:rPr>
          <w:color w:val="000000"/>
          <w:sz w:val="28"/>
          <w:szCs w:val="28"/>
        </w:rPr>
        <w:t xml:space="preserve"> </w:t>
      </w:r>
      <w:r w:rsidR="005B2998">
        <w:rPr>
          <w:color w:val="000000"/>
          <w:sz w:val="28"/>
        </w:rPr>
        <w:t>«</w:t>
      </w:r>
      <w:r w:rsidR="00311EA1">
        <w:rPr>
          <w:color w:val="000000"/>
          <w:sz w:val="28"/>
          <w:szCs w:val="28"/>
        </w:rPr>
        <w:t>Формы и объем межбюджетных трансфертов</w:t>
      </w:r>
      <w:r w:rsidR="005B2998">
        <w:rPr>
          <w:bCs/>
          <w:color w:val="000000"/>
          <w:sz w:val="28"/>
          <w:szCs w:val="28"/>
        </w:rPr>
        <w:t xml:space="preserve"> </w:t>
      </w:r>
      <w:r w:rsidR="00633F71">
        <w:rPr>
          <w:bCs/>
          <w:color w:val="000000"/>
          <w:sz w:val="28"/>
          <w:szCs w:val="28"/>
        </w:rPr>
        <w:t xml:space="preserve">бюджетам поселений </w:t>
      </w:r>
      <w:r w:rsidR="0073080C">
        <w:rPr>
          <w:color w:val="000000"/>
          <w:sz w:val="28"/>
          <w:szCs w:val="28"/>
        </w:rPr>
        <w:t xml:space="preserve">на </w:t>
      </w:r>
      <w:r w:rsidR="00CF4582">
        <w:rPr>
          <w:color w:val="000000"/>
          <w:sz w:val="28"/>
          <w:szCs w:val="28"/>
        </w:rPr>
        <w:t xml:space="preserve">2025 год и на плановый период 2026 и 2027 </w:t>
      </w:r>
      <w:r w:rsidR="0073080C">
        <w:rPr>
          <w:color w:val="000000"/>
          <w:sz w:val="28"/>
          <w:szCs w:val="28"/>
        </w:rPr>
        <w:t>годов</w:t>
      </w:r>
      <w:r w:rsidR="005B2998">
        <w:rPr>
          <w:color w:val="000000"/>
          <w:sz w:val="28"/>
        </w:rPr>
        <w:t xml:space="preserve">» </w:t>
      </w:r>
      <w:r w:rsidR="005B2998">
        <w:rPr>
          <w:color w:val="000000"/>
          <w:sz w:val="28"/>
          <w:szCs w:val="28"/>
        </w:rPr>
        <w:t>изложить в новой редакции (прилагается);</w:t>
      </w:r>
    </w:p>
    <w:p w:rsidR="00C04C74" w:rsidRDefault="00C04C74" w:rsidP="005B299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04C74" w:rsidRDefault="00C04C74" w:rsidP="005B299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15) </w:t>
      </w:r>
      <w:r>
        <w:rPr>
          <w:b/>
          <w:color w:val="000000"/>
          <w:sz w:val="28"/>
        </w:rPr>
        <w:t xml:space="preserve">приложение 11 таблицу 1 </w:t>
      </w:r>
      <w:r>
        <w:rPr>
          <w:color w:val="000000"/>
          <w:sz w:val="28"/>
          <w:szCs w:val="28"/>
        </w:rPr>
        <w:t xml:space="preserve">«Иные межбюджетные трансферты бюджетам поселений на содержание автомобильных </w:t>
      </w:r>
      <w:proofErr w:type="gramStart"/>
      <w:r>
        <w:rPr>
          <w:color w:val="000000"/>
          <w:sz w:val="28"/>
          <w:szCs w:val="28"/>
        </w:rPr>
        <w:t xml:space="preserve">дорог общего  пользования местного значения Кировского муниципального района </w:t>
      </w:r>
      <w:r>
        <w:rPr>
          <w:color w:val="000000"/>
          <w:sz w:val="28"/>
          <w:szCs w:val="28"/>
        </w:rPr>
        <w:lastRenderedPageBreak/>
        <w:t>Ленинградской области</w:t>
      </w:r>
      <w:proofErr w:type="gramEnd"/>
      <w:r>
        <w:rPr>
          <w:color w:val="000000"/>
          <w:sz w:val="28"/>
          <w:szCs w:val="28"/>
        </w:rPr>
        <w:t xml:space="preserve"> на 2025 год и на плановый период 2026 и 2027 годов» изложить в новой редакции (прилагается);</w:t>
      </w:r>
    </w:p>
    <w:p w:rsidR="00B24CCF" w:rsidRDefault="00B24CCF" w:rsidP="005B299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22AC7" w:rsidRDefault="009367A5" w:rsidP="00422AC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04C74">
        <w:rPr>
          <w:color w:val="000000"/>
          <w:sz w:val="28"/>
          <w:szCs w:val="28"/>
        </w:rPr>
        <w:t>6</w:t>
      </w:r>
      <w:r w:rsidR="00D22F48">
        <w:rPr>
          <w:color w:val="000000"/>
          <w:sz w:val="28"/>
          <w:szCs w:val="28"/>
        </w:rPr>
        <w:t xml:space="preserve">) </w:t>
      </w:r>
      <w:r w:rsidR="00210F4B">
        <w:rPr>
          <w:b/>
          <w:color w:val="000000"/>
          <w:sz w:val="28"/>
          <w:szCs w:val="28"/>
        </w:rPr>
        <w:t xml:space="preserve">приложение 11 </w:t>
      </w:r>
      <w:r w:rsidR="00231676">
        <w:rPr>
          <w:color w:val="000000"/>
          <w:sz w:val="28"/>
          <w:szCs w:val="28"/>
        </w:rPr>
        <w:t xml:space="preserve">дополнить </w:t>
      </w:r>
      <w:r w:rsidR="006A2411">
        <w:rPr>
          <w:b/>
          <w:bCs/>
          <w:color w:val="000000"/>
          <w:sz w:val="28"/>
          <w:szCs w:val="28"/>
        </w:rPr>
        <w:t xml:space="preserve">таблицей </w:t>
      </w:r>
      <w:r>
        <w:rPr>
          <w:b/>
          <w:bCs/>
          <w:color w:val="000000"/>
          <w:sz w:val="28"/>
          <w:szCs w:val="28"/>
        </w:rPr>
        <w:t>2</w:t>
      </w:r>
      <w:r w:rsidR="006A2411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</w:rPr>
        <w:t>«</w:t>
      </w:r>
      <w:r w:rsidR="00D22F48">
        <w:rPr>
          <w:color w:val="000000"/>
          <w:sz w:val="28"/>
          <w:szCs w:val="28"/>
        </w:rPr>
        <w:t>И</w:t>
      </w:r>
      <w:r w:rsidR="002048D0">
        <w:rPr>
          <w:color w:val="000000"/>
          <w:sz w:val="28"/>
          <w:szCs w:val="28"/>
        </w:rPr>
        <w:t xml:space="preserve">ные межбюджетные трансферты </w:t>
      </w:r>
      <w:r w:rsidR="002048D0">
        <w:rPr>
          <w:bCs/>
          <w:color w:val="000000"/>
          <w:sz w:val="28"/>
          <w:szCs w:val="28"/>
        </w:rPr>
        <w:t xml:space="preserve">бюджетам поселений Кировского муниципального района Ленинградской области на финансирование расходов на оказание дополнительной финансовой помощи </w:t>
      </w:r>
      <w:r w:rsidR="00D22F48">
        <w:rPr>
          <w:bCs/>
          <w:color w:val="000000"/>
          <w:sz w:val="28"/>
          <w:szCs w:val="28"/>
        </w:rPr>
        <w:t>на 20</w:t>
      </w:r>
      <w:r w:rsidR="00422AC7">
        <w:rPr>
          <w:bCs/>
          <w:color w:val="000000"/>
          <w:sz w:val="28"/>
          <w:szCs w:val="28"/>
        </w:rPr>
        <w:t>2</w:t>
      </w:r>
      <w:r>
        <w:rPr>
          <w:bCs/>
          <w:color w:val="000000"/>
          <w:sz w:val="28"/>
          <w:szCs w:val="28"/>
        </w:rPr>
        <w:t>5</w:t>
      </w:r>
      <w:r w:rsidR="0028071A">
        <w:rPr>
          <w:bCs/>
          <w:color w:val="000000"/>
          <w:sz w:val="28"/>
          <w:szCs w:val="28"/>
        </w:rPr>
        <w:t xml:space="preserve"> </w:t>
      </w:r>
      <w:r w:rsidR="00D22F48">
        <w:rPr>
          <w:bCs/>
          <w:color w:val="000000"/>
          <w:sz w:val="28"/>
          <w:szCs w:val="28"/>
        </w:rPr>
        <w:t>год</w:t>
      </w:r>
      <w:r w:rsidR="00EF5C0C">
        <w:rPr>
          <w:color w:val="000000"/>
          <w:sz w:val="28"/>
        </w:rPr>
        <w:t>»</w:t>
      </w:r>
      <w:r w:rsidR="00422AC7">
        <w:rPr>
          <w:color w:val="000000"/>
          <w:sz w:val="28"/>
        </w:rPr>
        <w:t xml:space="preserve"> </w:t>
      </w:r>
      <w:r w:rsidR="00422AC7">
        <w:rPr>
          <w:color w:val="000000"/>
          <w:sz w:val="28"/>
          <w:szCs w:val="28"/>
        </w:rPr>
        <w:t>(прилагается)</w:t>
      </w:r>
      <w:r w:rsidR="00F55F75">
        <w:rPr>
          <w:color w:val="000000"/>
          <w:sz w:val="28"/>
          <w:szCs w:val="28"/>
        </w:rPr>
        <w:t>;</w:t>
      </w:r>
    </w:p>
    <w:p w:rsidR="00D604F8" w:rsidRDefault="00D604F8" w:rsidP="00422AC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D604F8" w:rsidRDefault="00D604F8" w:rsidP="00D604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04C74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) </w:t>
      </w:r>
      <w:r w:rsidR="00210F4B">
        <w:rPr>
          <w:b/>
          <w:color w:val="000000"/>
          <w:sz w:val="28"/>
          <w:szCs w:val="28"/>
        </w:rPr>
        <w:t xml:space="preserve">приложение 11 </w:t>
      </w:r>
      <w:r>
        <w:rPr>
          <w:color w:val="000000"/>
          <w:sz w:val="28"/>
          <w:szCs w:val="28"/>
        </w:rPr>
        <w:t xml:space="preserve">дополнить </w:t>
      </w:r>
      <w:r>
        <w:rPr>
          <w:b/>
          <w:bCs/>
          <w:color w:val="000000"/>
          <w:sz w:val="28"/>
          <w:szCs w:val="28"/>
        </w:rPr>
        <w:t xml:space="preserve">таблицей </w:t>
      </w:r>
      <w:r w:rsidR="00A2046F">
        <w:rPr>
          <w:b/>
          <w:bCs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</w:rPr>
        <w:t>«</w:t>
      </w:r>
      <w:r>
        <w:rPr>
          <w:color w:val="000000"/>
          <w:sz w:val="28"/>
          <w:szCs w:val="28"/>
        </w:rPr>
        <w:t xml:space="preserve">Иные межбюджетные трансферты </w:t>
      </w:r>
      <w:r>
        <w:rPr>
          <w:bCs/>
          <w:color w:val="000000"/>
          <w:sz w:val="28"/>
          <w:szCs w:val="28"/>
        </w:rPr>
        <w:t>на поддержку мер по обеспечению сбалансированности бюджетов поселений в целях финансового обеспечения исполнения расходных обязательств по реализации Указа Президента Российской Федерации от 7 мая 2012 года № 597 на 202</w:t>
      </w:r>
      <w:r w:rsidR="00A2046F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 xml:space="preserve"> год</w:t>
      </w:r>
      <w:r>
        <w:rPr>
          <w:color w:val="000000"/>
          <w:sz w:val="28"/>
        </w:rPr>
        <w:t xml:space="preserve">» </w:t>
      </w:r>
      <w:r>
        <w:rPr>
          <w:color w:val="000000"/>
          <w:sz w:val="28"/>
          <w:szCs w:val="28"/>
        </w:rPr>
        <w:t>(прилагается);</w:t>
      </w:r>
    </w:p>
    <w:p w:rsidR="00D604F8" w:rsidRDefault="00D604F8" w:rsidP="00422AC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55F75" w:rsidRDefault="00F55F75" w:rsidP="00F55F7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04C74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) </w:t>
      </w:r>
      <w:r>
        <w:rPr>
          <w:b/>
          <w:color w:val="000000"/>
          <w:sz w:val="28"/>
        </w:rPr>
        <w:t>приложение 1</w:t>
      </w:r>
      <w:r w:rsidR="00CF4582">
        <w:rPr>
          <w:b/>
          <w:color w:val="000000"/>
          <w:sz w:val="28"/>
        </w:rPr>
        <w:t>3</w:t>
      </w:r>
      <w:r>
        <w:rPr>
          <w:color w:val="000000"/>
          <w:sz w:val="28"/>
          <w:szCs w:val="28"/>
        </w:rPr>
        <w:t xml:space="preserve"> «</w:t>
      </w:r>
      <w:r w:rsidR="005C1355">
        <w:rPr>
          <w:color w:val="000000"/>
          <w:sz w:val="28"/>
          <w:szCs w:val="28"/>
        </w:rPr>
        <w:t xml:space="preserve">Источники внутреннего </w:t>
      </w:r>
      <w:proofErr w:type="gramStart"/>
      <w:r w:rsidR="005C1355">
        <w:rPr>
          <w:color w:val="000000"/>
          <w:sz w:val="28"/>
          <w:szCs w:val="28"/>
        </w:rPr>
        <w:t>финансирования дефицита бюджета Кировского муниципального района Ленинградской области</w:t>
      </w:r>
      <w:proofErr w:type="gramEnd"/>
      <w:r w:rsidR="005C1355">
        <w:rPr>
          <w:color w:val="000000"/>
          <w:sz w:val="28"/>
          <w:szCs w:val="28"/>
        </w:rPr>
        <w:t xml:space="preserve"> </w:t>
      </w:r>
      <w:r w:rsidR="0073080C">
        <w:rPr>
          <w:color w:val="000000"/>
          <w:sz w:val="28"/>
          <w:szCs w:val="28"/>
        </w:rPr>
        <w:t xml:space="preserve">на </w:t>
      </w:r>
      <w:r w:rsidR="00CF4582">
        <w:rPr>
          <w:color w:val="000000"/>
          <w:sz w:val="28"/>
          <w:szCs w:val="28"/>
        </w:rPr>
        <w:t xml:space="preserve">2025 год и на плановый период 2026 и 2027 </w:t>
      </w:r>
      <w:r w:rsidR="0073080C">
        <w:rPr>
          <w:color w:val="000000"/>
          <w:sz w:val="28"/>
          <w:szCs w:val="28"/>
        </w:rPr>
        <w:t>годов</w:t>
      </w:r>
      <w:r>
        <w:rPr>
          <w:color w:val="000000"/>
          <w:sz w:val="28"/>
          <w:szCs w:val="28"/>
        </w:rPr>
        <w:t>» изложить в новой редакции (прилагается).</w:t>
      </w:r>
    </w:p>
    <w:p w:rsidR="00F55F75" w:rsidRDefault="00F55F75" w:rsidP="00422AC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A14D2D" w:rsidRDefault="00A14D2D" w:rsidP="00B87F61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Статья 2</w:t>
      </w:r>
    </w:p>
    <w:p w:rsidR="006A1749" w:rsidRDefault="006A1749" w:rsidP="006A174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Установить, что настоящее решение вступает в силу после официального опубликования в средстве массовой информации газете 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eastAsia="ar-SA"/>
        </w:rPr>
        <w:t>Ладога» и подлежит размещению на сайтах администрации и совета депутатов Кировского муниципального района Ленинградской области в сети «Интернет»</w:t>
      </w:r>
      <w:r>
        <w:rPr>
          <w:color w:val="000000"/>
          <w:sz w:val="28"/>
          <w:szCs w:val="28"/>
        </w:rPr>
        <w:t>.</w:t>
      </w:r>
    </w:p>
    <w:p w:rsidR="00BE3B66" w:rsidRDefault="00BE3B66">
      <w:pPr>
        <w:jc w:val="both"/>
        <w:rPr>
          <w:color w:val="000000"/>
        </w:rPr>
      </w:pPr>
    </w:p>
    <w:p w:rsidR="008264C4" w:rsidRDefault="008264C4">
      <w:pPr>
        <w:jc w:val="both"/>
        <w:rPr>
          <w:color w:val="000000"/>
        </w:rPr>
      </w:pPr>
    </w:p>
    <w:p w:rsidR="004C58F6" w:rsidRDefault="0099532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C2069">
        <w:rPr>
          <w:color w:val="000000"/>
          <w:sz w:val="28"/>
          <w:szCs w:val="28"/>
        </w:rPr>
        <w:t xml:space="preserve">Глава муниципального района                                           </w:t>
      </w:r>
      <w:r w:rsidR="00B221EF">
        <w:rPr>
          <w:color w:val="000000"/>
          <w:sz w:val="28"/>
          <w:szCs w:val="28"/>
        </w:rPr>
        <w:t>Ю.С. Ибрагимов</w:t>
      </w:r>
    </w:p>
    <w:p w:rsidR="007527D0" w:rsidRDefault="007527D0">
      <w:pPr>
        <w:jc w:val="both"/>
        <w:rPr>
          <w:color w:val="000000"/>
          <w:sz w:val="28"/>
          <w:szCs w:val="28"/>
        </w:rPr>
      </w:pPr>
    </w:p>
    <w:sectPr w:rsidR="007527D0" w:rsidSect="00091BCA">
      <w:footerReference w:type="even" r:id="rId9"/>
      <w:footerReference w:type="default" r:id="rId10"/>
      <w:pgSz w:w="11906" w:h="16838"/>
      <w:pgMar w:top="1134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025" w:rsidRDefault="00F07025">
      <w:r>
        <w:separator/>
      </w:r>
    </w:p>
  </w:endnote>
  <w:endnote w:type="continuationSeparator" w:id="1">
    <w:p w:rsidR="00F07025" w:rsidRDefault="00F07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766" w:rsidRDefault="0056569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4776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7766" w:rsidRDefault="00747766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766" w:rsidRDefault="0056569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4776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0127">
      <w:rPr>
        <w:rStyle w:val="a5"/>
        <w:noProof/>
      </w:rPr>
      <w:t>6</w:t>
    </w:r>
    <w:r>
      <w:rPr>
        <w:rStyle w:val="a5"/>
      </w:rPr>
      <w:fldChar w:fldCharType="end"/>
    </w:r>
  </w:p>
  <w:p w:rsidR="00747766" w:rsidRDefault="00747766">
    <w:pPr>
      <w:pStyle w:val="a4"/>
      <w:framePr w:wrap="around" w:vAnchor="text" w:hAnchor="page" w:x="1702" w:y="-865"/>
      <w:ind w:right="360"/>
      <w:rPr>
        <w:rStyle w:val="a5"/>
      </w:rPr>
    </w:pPr>
  </w:p>
  <w:p w:rsidR="00747766" w:rsidRDefault="00747766">
    <w:pPr>
      <w:pStyle w:val="a4"/>
      <w:framePr w:wrap="around" w:vAnchor="text" w:hAnchor="page" w:x="1702" w:y="-865"/>
      <w:ind w:right="360"/>
      <w:rPr>
        <w:rStyle w:val="a5"/>
      </w:rPr>
    </w:pPr>
  </w:p>
  <w:p w:rsidR="00747766" w:rsidRDefault="00747766">
    <w:pPr>
      <w:pStyle w:val="a4"/>
      <w:framePr w:wrap="around" w:vAnchor="text" w:hAnchor="page" w:x="1702" w:y="-865"/>
      <w:ind w:right="360"/>
      <w:jc w:val="right"/>
      <w:rPr>
        <w:rStyle w:val="a5"/>
      </w:rPr>
    </w:pPr>
  </w:p>
  <w:p w:rsidR="00747766" w:rsidRDefault="00747766">
    <w:pPr>
      <w:pStyle w:val="a4"/>
      <w:framePr w:wrap="around" w:vAnchor="text" w:hAnchor="page" w:x="1702" w:y="-865"/>
      <w:ind w:right="360"/>
      <w:rPr>
        <w:rStyle w:val="a5"/>
      </w:rPr>
    </w:pPr>
  </w:p>
  <w:p w:rsidR="00747766" w:rsidRDefault="00747766">
    <w:pPr>
      <w:pStyle w:val="a4"/>
      <w:ind w:right="360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025" w:rsidRDefault="00F07025">
      <w:r>
        <w:separator/>
      </w:r>
    </w:p>
  </w:footnote>
  <w:footnote w:type="continuationSeparator" w:id="1">
    <w:p w:rsidR="00F07025" w:rsidRDefault="00F070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7829"/>
    <w:multiLevelType w:val="hybridMultilevel"/>
    <w:tmpl w:val="22989E98"/>
    <w:lvl w:ilvl="0" w:tplc="C06474E0">
      <w:start w:val="3"/>
      <w:numFmt w:val="bullet"/>
      <w:lvlText w:val="-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107511B9"/>
    <w:multiLevelType w:val="hybridMultilevel"/>
    <w:tmpl w:val="ED6279D8"/>
    <w:lvl w:ilvl="0" w:tplc="AE3A7862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0964E6C"/>
    <w:multiLevelType w:val="hybridMultilevel"/>
    <w:tmpl w:val="16D8B658"/>
    <w:lvl w:ilvl="0" w:tplc="EC007CF4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1305B4B"/>
    <w:multiLevelType w:val="hybridMultilevel"/>
    <w:tmpl w:val="2A8C9F20"/>
    <w:lvl w:ilvl="0" w:tplc="2AC4F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D402BC"/>
    <w:multiLevelType w:val="hybridMultilevel"/>
    <w:tmpl w:val="2CB69C16"/>
    <w:lvl w:ilvl="0" w:tplc="4C1C46D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5FE460E"/>
    <w:multiLevelType w:val="hybridMultilevel"/>
    <w:tmpl w:val="802EE67C"/>
    <w:lvl w:ilvl="0" w:tplc="04190011">
      <w:start w:val="1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A36318"/>
    <w:multiLevelType w:val="hybridMultilevel"/>
    <w:tmpl w:val="0DEA4F1A"/>
    <w:lvl w:ilvl="0" w:tplc="E698FCE8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7">
    <w:nsid w:val="39C627C0"/>
    <w:multiLevelType w:val="hybridMultilevel"/>
    <w:tmpl w:val="EC46C644"/>
    <w:lvl w:ilvl="0" w:tplc="F12A9246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9EC47E1"/>
    <w:multiLevelType w:val="hybridMultilevel"/>
    <w:tmpl w:val="CE96F704"/>
    <w:lvl w:ilvl="0" w:tplc="4366187C">
      <w:start w:val="9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D9F305E"/>
    <w:multiLevelType w:val="multilevel"/>
    <w:tmpl w:val="CC02068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20C7B8E"/>
    <w:multiLevelType w:val="hybridMultilevel"/>
    <w:tmpl w:val="303E068A"/>
    <w:lvl w:ilvl="0" w:tplc="2A266F5A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466E2854"/>
    <w:multiLevelType w:val="hybridMultilevel"/>
    <w:tmpl w:val="0F882080"/>
    <w:lvl w:ilvl="0" w:tplc="3B0E0B8A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4C5F2DD5"/>
    <w:multiLevelType w:val="hybridMultilevel"/>
    <w:tmpl w:val="3C1E9EB8"/>
    <w:lvl w:ilvl="0" w:tplc="377A9122">
      <w:start w:val="1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4D9B7794"/>
    <w:multiLevelType w:val="hybridMultilevel"/>
    <w:tmpl w:val="B6600688"/>
    <w:lvl w:ilvl="0" w:tplc="D9FADA92">
      <w:start w:val="1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D5C6815"/>
    <w:multiLevelType w:val="hybridMultilevel"/>
    <w:tmpl w:val="1E96BE50"/>
    <w:lvl w:ilvl="0" w:tplc="AE847ECE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D752880"/>
    <w:multiLevelType w:val="hybridMultilevel"/>
    <w:tmpl w:val="E4C60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E06FFE"/>
    <w:multiLevelType w:val="hybridMultilevel"/>
    <w:tmpl w:val="53868C0A"/>
    <w:lvl w:ilvl="0" w:tplc="690A3FD6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1205C23"/>
    <w:multiLevelType w:val="hybridMultilevel"/>
    <w:tmpl w:val="3ABC9F34"/>
    <w:lvl w:ilvl="0" w:tplc="C9C6648E">
      <w:start w:val="3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70122521"/>
    <w:multiLevelType w:val="hybridMultilevel"/>
    <w:tmpl w:val="72A22312"/>
    <w:lvl w:ilvl="0" w:tplc="E24E7B52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74936FBA"/>
    <w:multiLevelType w:val="hybridMultilevel"/>
    <w:tmpl w:val="237CC880"/>
    <w:lvl w:ilvl="0" w:tplc="C512FFD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976685C"/>
    <w:multiLevelType w:val="hybridMultilevel"/>
    <w:tmpl w:val="D3586D2A"/>
    <w:lvl w:ilvl="0" w:tplc="25A0DAC8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C396B03"/>
    <w:multiLevelType w:val="hybridMultilevel"/>
    <w:tmpl w:val="016E1308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CF31AA"/>
    <w:multiLevelType w:val="hybridMultilevel"/>
    <w:tmpl w:val="BDE21C00"/>
    <w:lvl w:ilvl="0" w:tplc="C99C1818">
      <w:start w:val="15"/>
      <w:numFmt w:val="decimal"/>
      <w:lvlText w:val="%1)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18"/>
  </w:num>
  <w:num w:numId="5">
    <w:abstractNumId w:val="4"/>
  </w:num>
  <w:num w:numId="6">
    <w:abstractNumId w:val="21"/>
  </w:num>
  <w:num w:numId="7">
    <w:abstractNumId w:val="7"/>
  </w:num>
  <w:num w:numId="8">
    <w:abstractNumId w:val="3"/>
  </w:num>
  <w:num w:numId="9">
    <w:abstractNumId w:val="11"/>
  </w:num>
  <w:num w:numId="10">
    <w:abstractNumId w:val="20"/>
  </w:num>
  <w:num w:numId="11">
    <w:abstractNumId w:val="2"/>
  </w:num>
  <w:num w:numId="12">
    <w:abstractNumId w:val="10"/>
  </w:num>
  <w:num w:numId="13">
    <w:abstractNumId w:val="16"/>
  </w:num>
  <w:num w:numId="14">
    <w:abstractNumId w:val="19"/>
  </w:num>
  <w:num w:numId="15">
    <w:abstractNumId w:val="8"/>
  </w:num>
  <w:num w:numId="16">
    <w:abstractNumId w:val="13"/>
  </w:num>
  <w:num w:numId="17">
    <w:abstractNumId w:val="14"/>
  </w:num>
  <w:num w:numId="18">
    <w:abstractNumId w:val="1"/>
  </w:num>
  <w:num w:numId="19">
    <w:abstractNumId w:val="12"/>
  </w:num>
  <w:num w:numId="20">
    <w:abstractNumId w:val="22"/>
  </w:num>
  <w:num w:numId="21">
    <w:abstractNumId w:val="5"/>
  </w:num>
  <w:num w:numId="22">
    <w:abstractNumId w:val="6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5856"/>
    <w:rsid w:val="000005FD"/>
    <w:rsid w:val="00001259"/>
    <w:rsid w:val="00001D0C"/>
    <w:rsid w:val="0000206F"/>
    <w:rsid w:val="000022EA"/>
    <w:rsid w:val="00002835"/>
    <w:rsid w:val="000029D0"/>
    <w:rsid w:val="0000328E"/>
    <w:rsid w:val="0000337F"/>
    <w:rsid w:val="00004564"/>
    <w:rsid w:val="00004A9D"/>
    <w:rsid w:val="00004E2C"/>
    <w:rsid w:val="00005872"/>
    <w:rsid w:val="00005D44"/>
    <w:rsid w:val="00006018"/>
    <w:rsid w:val="00006473"/>
    <w:rsid w:val="000071EE"/>
    <w:rsid w:val="00007ADF"/>
    <w:rsid w:val="000103D7"/>
    <w:rsid w:val="00010A4E"/>
    <w:rsid w:val="00010C7E"/>
    <w:rsid w:val="00011AA3"/>
    <w:rsid w:val="00011E9B"/>
    <w:rsid w:val="00012961"/>
    <w:rsid w:val="00012D29"/>
    <w:rsid w:val="00013002"/>
    <w:rsid w:val="00013773"/>
    <w:rsid w:val="000139E4"/>
    <w:rsid w:val="00013A37"/>
    <w:rsid w:val="00013B97"/>
    <w:rsid w:val="00014076"/>
    <w:rsid w:val="0001414C"/>
    <w:rsid w:val="000145EA"/>
    <w:rsid w:val="00014BAA"/>
    <w:rsid w:val="00015795"/>
    <w:rsid w:val="0001616C"/>
    <w:rsid w:val="00016974"/>
    <w:rsid w:val="00016F66"/>
    <w:rsid w:val="00017BBC"/>
    <w:rsid w:val="00017E98"/>
    <w:rsid w:val="00020076"/>
    <w:rsid w:val="00020542"/>
    <w:rsid w:val="00021258"/>
    <w:rsid w:val="00021AA2"/>
    <w:rsid w:val="00021BB4"/>
    <w:rsid w:val="000236F9"/>
    <w:rsid w:val="00024D7A"/>
    <w:rsid w:val="0002523D"/>
    <w:rsid w:val="00025EB4"/>
    <w:rsid w:val="0002658A"/>
    <w:rsid w:val="0002737A"/>
    <w:rsid w:val="00027CB3"/>
    <w:rsid w:val="0003042E"/>
    <w:rsid w:val="00030B86"/>
    <w:rsid w:val="00030D8A"/>
    <w:rsid w:val="00031697"/>
    <w:rsid w:val="00031C2E"/>
    <w:rsid w:val="000323D5"/>
    <w:rsid w:val="000329E5"/>
    <w:rsid w:val="000335E4"/>
    <w:rsid w:val="000337C2"/>
    <w:rsid w:val="00033D08"/>
    <w:rsid w:val="00034D21"/>
    <w:rsid w:val="00034DA1"/>
    <w:rsid w:val="00035732"/>
    <w:rsid w:val="000359EE"/>
    <w:rsid w:val="00036300"/>
    <w:rsid w:val="00036DC4"/>
    <w:rsid w:val="00036EA6"/>
    <w:rsid w:val="00037106"/>
    <w:rsid w:val="00037725"/>
    <w:rsid w:val="00037D92"/>
    <w:rsid w:val="00042BB6"/>
    <w:rsid w:val="00043630"/>
    <w:rsid w:val="00044520"/>
    <w:rsid w:val="0004512B"/>
    <w:rsid w:val="00045C90"/>
    <w:rsid w:val="000465F2"/>
    <w:rsid w:val="000475DD"/>
    <w:rsid w:val="000478BF"/>
    <w:rsid w:val="000478F0"/>
    <w:rsid w:val="00047EB4"/>
    <w:rsid w:val="000503CA"/>
    <w:rsid w:val="0005045E"/>
    <w:rsid w:val="00050659"/>
    <w:rsid w:val="0005127C"/>
    <w:rsid w:val="0005178F"/>
    <w:rsid w:val="000517CB"/>
    <w:rsid w:val="0005231B"/>
    <w:rsid w:val="00053640"/>
    <w:rsid w:val="00053B1C"/>
    <w:rsid w:val="000561D3"/>
    <w:rsid w:val="00057DE4"/>
    <w:rsid w:val="00060DA0"/>
    <w:rsid w:val="000611D7"/>
    <w:rsid w:val="00061611"/>
    <w:rsid w:val="00062705"/>
    <w:rsid w:val="00062834"/>
    <w:rsid w:val="00062A9D"/>
    <w:rsid w:val="000633FD"/>
    <w:rsid w:val="000636B9"/>
    <w:rsid w:val="00064340"/>
    <w:rsid w:val="00064D44"/>
    <w:rsid w:val="00067079"/>
    <w:rsid w:val="000675C8"/>
    <w:rsid w:val="00067D48"/>
    <w:rsid w:val="000704D3"/>
    <w:rsid w:val="000706AF"/>
    <w:rsid w:val="000739DD"/>
    <w:rsid w:val="00074179"/>
    <w:rsid w:val="00075658"/>
    <w:rsid w:val="000758EA"/>
    <w:rsid w:val="00075A97"/>
    <w:rsid w:val="000762B6"/>
    <w:rsid w:val="000770B3"/>
    <w:rsid w:val="000770CF"/>
    <w:rsid w:val="00077249"/>
    <w:rsid w:val="0008009D"/>
    <w:rsid w:val="00080280"/>
    <w:rsid w:val="00080EB3"/>
    <w:rsid w:val="000824FC"/>
    <w:rsid w:val="000829EB"/>
    <w:rsid w:val="00082D37"/>
    <w:rsid w:val="0008318A"/>
    <w:rsid w:val="0008331B"/>
    <w:rsid w:val="000835F3"/>
    <w:rsid w:val="000839CF"/>
    <w:rsid w:val="0008657E"/>
    <w:rsid w:val="000876D1"/>
    <w:rsid w:val="000900B7"/>
    <w:rsid w:val="00090AD1"/>
    <w:rsid w:val="00090FED"/>
    <w:rsid w:val="00091497"/>
    <w:rsid w:val="00091BCA"/>
    <w:rsid w:val="00093763"/>
    <w:rsid w:val="000948DF"/>
    <w:rsid w:val="00095361"/>
    <w:rsid w:val="000953E3"/>
    <w:rsid w:val="000961AC"/>
    <w:rsid w:val="00096990"/>
    <w:rsid w:val="000972C9"/>
    <w:rsid w:val="000A08CF"/>
    <w:rsid w:val="000A204E"/>
    <w:rsid w:val="000A39C4"/>
    <w:rsid w:val="000A4252"/>
    <w:rsid w:val="000A4758"/>
    <w:rsid w:val="000A4C28"/>
    <w:rsid w:val="000B01C6"/>
    <w:rsid w:val="000B08DD"/>
    <w:rsid w:val="000B09E4"/>
    <w:rsid w:val="000B0ED9"/>
    <w:rsid w:val="000B17D2"/>
    <w:rsid w:val="000B1915"/>
    <w:rsid w:val="000B1C2B"/>
    <w:rsid w:val="000B2433"/>
    <w:rsid w:val="000B2817"/>
    <w:rsid w:val="000B282A"/>
    <w:rsid w:val="000B2A3B"/>
    <w:rsid w:val="000B30B4"/>
    <w:rsid w:val="000B3739"/>
    <w:rsid w:val="000B4A14"/>
    <w:rsid w:val="000B610F"/>
    <w:rsid w:val="000B6EBE"/>
    <w:rsid w:val="000B7858"/>
    <w:rsid w:val="000C0797"/>
    <w:rsid w:val="000C2802"/>
    <w:rsid w:val="000C327F"/>
    <w:rsid w:val="000C390A"/>
    <w:rsid w:val="000C48FD"/>
    <w:rsid w:val="000C4E15"/>
    <w:rsid w:val="000C540A"/>
    <w:rsid w:val="000C6943"/>
    <w:rsid w:val="000C6D5D"/>
    <w:rsid w:val="000C7E5C"/>
    <w:rsid w:val="000D0862"/>
    <w:rsid w:val="000D1BC0"/>
    <w:rsid w:val="000D1E3A"/>
    <w:rsid w:val="000D338A"/>
    <w:rsid w:val="000D4AE3"/>
    <w:rsid w:val="000D4F97"/>
    <w:rsid w:val="000D502B"/>
    <w:rsid w:val="000D5431"/>
    <w:rsid w:val="000D5518"/>
    <w:rsid w:val="000D563A"/>
    <w:rsid w:val="000D64A6"/>
    <w:rsid w:val="000D68BA"/>
    <w:rsid w:val="000D7001"/>
    <w:rsid w:val="000D7548"/>
    <w:rsid w:val="000E0128"/>
    <w:rsid w:val="000E0211"/>
    <w:rsid w:val="000E0822"/>
    <w:rsid w:val="000E085C"/>
    <w:rsid w:val="000E0F24"/>
    <w:rsid w:val="000E1D97"/>
    <w:rsid w:val="000E20F9"/>
    <w:rsid w:val="000E2EB0"/>
    <w:rsid w:val="000E2FCB"/>
    <w:rsid w:val="000E30E9"/>
    <w:rsid w:val="000E41B6"/>
    <w:rsid w:val="000E41FA"/>
    <w:rsid w:val="000E438D"/>
    <w:rsid w:val="000E43A4"/>
    <w:rsid w:val="000E470B"/>
    <w:rsid w:val="000E49D9"/>
    <w:rsid w:val="000E505B"/>
    <w:rsid w:val="000E52F7"/>
    <w:rsid w:val="000E56F8"/>
    <w:rsid w:val="000E5D38"/>
    <w:rsid w:val="000E6BAB"/>
    <w:rsid w:val="000F062A"/>
    <w:rsid w:val="000F128B"/>
    <w:rsid w:val="000F2135"/>
    <w:rsid w:val="000F2A2C"/>
    <w:rsid w:val="000F34B8"/>
    <w:rsid w:val="000F4961"/>
    <w:rsid w:val="000F56FB"/>
    <w:rsid w:val="000F5808"/>
    <w:rsid w:val="000F5DFD"/>
    <w:rsid w:val="000F6A78"/>
    <w:rsid w:val="0010032A"/>
    <w:rsid w:val="00101F47"/>
    <w:rsid w:val="00102606"/>
    <w:rsid w:val="00102CDF"/>
    <w:rsid w:val="00102ED7"/>
    <w:rsid w:val="00103E9B"/>
    <w:rsid w:val="00104C4E"/>
    <w:rsid w:val="001050D9"/>
    <w:rsid w:val="001051A2"/>
    <w:rsid w:val="001059CD"/>
    <w:rsid w:val="00105E97"/>
    <w:rsid w:val="00106912"/>
    <w:rsid w:val="00106D8E"/>
    <w:rsid w:val="0010702D"/>
    <w:rsid w:val="001075C9"/>
    <w:rsid w:val="00107844"/>
    <w:rsid w:val="0010790E"/>
    <w:rsid w:val="0011009F"/>
    <w:rsid w:val="0011116B"/>
    <w:rsid w:val="00113A6B"/>
    <w:rsid w:val="00113D82"/>
    <w:rsid w:val="00114245"/>
    <w:rsid w:val="0011540A"/>
    <w:rsid w:val="00115998"/>
    <w:rsid w:val="00120621"/>
    <w:rsid w:val="00120A28"/>
    <w:rsid w:val="0012141B"/>
    <w:rsid w:val="001226D2"/>
    <w:rsid w:val="00122EF5"/>
    <w:rsid w:val="00123478"/>
    <w:rsid w:val="00123499"/>
    <w:rsid w:val="00123798"/>
    <w:rsid w:val="001247D8"/>
    <w:rsid w:val="00125899"/>
    <w:rsid w:val="00127E31"/>
    <w:rsid w:val="001303A4"/>
    <w:rsid w:val="00130A9C"/>
    <w:rsid w:val="00131393"/>
    <w:rsid w:val="0013187C"/>
    <w:rsid w:val="00131F57"/>
    <w:rsid w:val="001322A2"/>
    <w:rsid w:val="0013240A"/>
    <w:rsid w:val="00133289"/>
    <w:rsid w:val="001337A3"/>
    <w:rsid w:val="00133D63"/>
    <w:rsid w:val="00135E40"/>
    <w:rsid w:val="00136DCF"/>
    <w:rsid w:val="001402A3"/>
    <w:rsid w:val="001405CB"/>
    <w:rsid w:val="00140E4E"/>
    <w:rsid w:val="00141E79"/>
    <w:rsid w:val="001424CF"/>
    <w:rsid w:val="00144DEB"/>
    <w:rsid w:val="00146568"/>
    <w:rsid w:val="00147310"/>
    <w:rsid w:val="00150D52"/>
    <w:rsid w:val="0015123F"/>
    <w:rsid w:val="001523DE"/>
    <w:rsid w:val="00152F03"/>
    <w:rsid w:val="001556D7"/>
    <w:rsid w:val="00155C4C"/>
    <w:rsid w:val="00155D3D"/>
    <w:rsid w:val="0015600C"/>
    <w:rsid w:val="001602C6"/>
    <w:rsid w:val="001604CD"/>
    <w:rsid w:val="00160BCF"/>
    <w:rsid w:val="00160E5E"/>
    <w:rsid w:val="00161184"/>
    <w:rsid w:val="00163862"/>
    <w:rsid w:val="00163E89"/>
    <w:rsid w:val="00164892"/>
    <w:rsid w:val="00165AB7"/>
    <w:rsid w:val="001701E9"/>
    <w:rsid w:val="001712A7"/>
    <w:rsid w:val="0017190C"/>
    <w:rsid w:val="0017247E"/>
    <w:rsid w:val="00173315"/>
    <w:rsid w:val="0017482C"/>
    <w:rsid w:val="00177189"/>
    <w:rsid w:val="00177395"/>
    <w:rsid w:val="001778CF"/>
    <w:rsid w:val="0018020C"/>
    <w:rsid w:val="0018167C"/>
    <w:rsid w:val="001823DF"/>
    <w:rsid w:val="001825E9"/>
    <w:rsid w:val="00182C0B"/>
    <w:rsid w:val="00184174"/>
    <w:rsid w:val="00184560"/>
    <w:rsid w:val="0018495F"/>
    <w:rsid w:val="001856D6"/>
    <w:rsid w:val="00186183"/>
    <w:rsid w:val="0018760B"/>
    <w:rsid w:val="00187A2C"/>
    <w:rsid w:val="00190C34"/>
    <w:rsid w:val="00190D67"/>
    <w:rsid w:val="0019177E"/>
    <w:rsid w:val="00191815"/>
    <w:rsid w:val="00191F21"/>
    <w:rsid w:val="0019312B"/>
    <w:rsid w:val="00193AAA"/>
    <w:rsid w:val="00194452"/>
    <w:rsid w:val="00194701"/>
    <w:rsid w:val="00194A95"/>
    <w:rsid w:val="00194B54"/>
    <w:rsid w:val="00194D7B"/>
    <w:rsid w:val="00195337"/>
    <w:rsid w:val="00195930"/>
    <w:rsid w:val="0019643B"/>
    <w:rsid w:val="00196BE3"/>
    <w:rsid w:val="00196F18"/>
    <w:rsid w:val="00197456"/>
    <w:rsid w:val="0019767B"/>
    <w:rsid w:val="001A0B65"/>
    <w:rsid w:val="001A0DED"/>
    <w:rsid w:val="001A2F10"/>
    <w:rsid w:val="001A2F24"/>
    <w:rsid w:val="001A34DB"/>
    <w:rsid w:val="001A3534"/>
    <w:rsid w:val="001A35F6"/>
    <w:rsid w:val="001A3A4D"/>
    <w:rsid w:val="001A4BA0"/>
    <w:rsid w:val="001A5423"/>
    <w:rsid w:val="001A542F"/>
    <w:rsid w:val="001A5826"/>
    <w:rsid w:val="001A58E2"/>
    <w:rsid w:val="001A6578"/>
    <w:rsid w:val="001B081F"/>
    <w:rsid w:val="001B16F6"/>
    <w:rsid w:val="001B3431"/>
    <w:rsid w:val="001B389B"/>
    <w:rsid w:val="001B3A8E"/>
    <w:rsid w:val="001B3BA8"/>
    <w:rsid w:val="001B3E09"/>
    <w:rsid w:val="001B5295"/>
    <w:rsid w:val="001B5C72"/>
    <w:rsid w:val="001B7350"/>
    <w:rsid w:val="001B75E0"/>
    <w:rsid w:val="001B7706"/>
    <w:rsid w:val="001B7AFE"/>
    <w:rsid w:val="001B7C33"/>
    <w:rsid w:val="001C1018"/>
    <w:rsid w:val="001C13E2"/>
    <w:rsid w:val="001C1836"/>
    <w:rsid w:val="001C1997"/>
    <w:rsid w:val="001C2195"/>
    <w:rsid w:val="001C2C97"/>
    <w:rsid w:val="001C2EBC"/>
    <w:rsid w:val="001C350C"/>
    <w:rsid w:val="001C38E0"/>
    <w:rsid w:val="001C6D82"/>
    <w:rsid w:val="001C6DC8"/>
    <w:rsid w:val="001C7114"/>
    <w:rsid w:val="001C73E3"/>
    <w:rsid w:val="001C7C99"/>
    <w:rsid w:val="001D00B5"/>
    <w:rsid w:val="001D0553"/>
    <w:rsid w:val="001D055B"/>
    <w:rsid w:val="001D0642"/>
    <w:rsid w:val="001D08D2"/>
    <w:rsid w:val="001D10A0"/>
    <w:rsid w:val="001D2778"/>
    <w:rsid w:val="001D2DCA"/>
    <w:rsid w:val="001D3162"/>
    <w:rsid w:val="001D43F0"/>
    <w:rsid w:val="001D4D91"/>
    <w:rsid w:val="001D5BE0"/>
    <w:rsid w:val="001D5E57"/>
    <w:rsid w:val="001D619A"/>
    <w:rsid w:val="001D62BC"/>
    <w:rsid w:val="001D64B0"/>
    <w:rsid w:val="001D70C8"/>
    <w:rsid w:val="001D7264"/>
    <w:rsid w:val="001D76F3"/>
    <w:rsid w:val="001D77E7"/>
    <w:rsid w:val="001D78D3"/>
    <w:rsid w:val="001E0E19"/>
    <w:rsid w:val="001E2A47"/>
    <w:rsid w:val="001E2E29"/>
    <w:rsid w:val="001E2FD4"/>
    <w:rsid w:val="001E3717"/>
    <w:rsid w:val="001E49CF"/>
    <w:rsid w:val="001E4C51"/>
    <w:rsid w:val="001E4EE4"/>
    <w:rsid w:val="001E504A"/>
    <w:rsid w:val="001E610E"/>
    <w:rsid w:val="001E736B"/>
    <w:rsid w:val="001E7D3B"/>
    <w:rsid w:val="001F0BB5"/>
    <w:rsid w:val="001F1AE4"/>
    <w:rsid w:val="001F1CEE"/>
    <w:rsid w:val="001F24C2"/>
    <w:rsid w:val="001F2AF0"/>
    <w:rsid w:val="001F33B3"/>
    <w:rsid w:val="001F33B5"/>
    <w:rsid w:val="001F39D7"/>
    <w:rsid w:val="001F4E4C"/>
    <w:rsid w:val="001F5979"/>
    <w:rsid w:val="001F6B5B"/>
    <w:rsid w:val="001F7987"/>
    <w:rsid w:val="0020039D"/>
    <w:rsid w:val="00201524"/>
    <w:rsid w:val="002020F4"/>
    <w:rsid w:val="0020245A"/>
    <w:rsid w:val="002048D0"/>
    <w:rsid w:val="00204D79"/>
    <w:rsid w:val="00205379"/>
    <w:rsid w:val="002061B9"/>
    <w:rsid w:val="0020656A"/>
    <w:rsid w:val="0020783E"/>
    <w:rsid w:val="00207EBB"/>
    <w:rsid w:val="002102DD"/>
    <w:rsid w:val="002103CD"/>
    <w:rsid w:val="0021060B"/>
    <w:rsid w:val="00210766"/>
    <w:rsid w:val="002108C7"/>
    <w:rsid w:val="002108CC"/>
    <w:rsid w:val="00210F4B"/>
    <w:rsid w:val="0021101A"/>
    <w:rsid w:val="00211485"/>
    <w:rsid w:val="00211EF7"/>
    <w:rsid w:val="002120D1"/>
    <w:rsid w:val="00212FB7"/>
    <w:rsid w:val="0021320A"/>
    <w:rsid w:val="00214510"/>
    <w:rsid w:val="002148C6"/>
    <w:rsid w:val="00215645"/>
    <w:rsid w:val="00215861"/>
    <w:rsid w:val="00215A69"/>
    <w:rsid w:val="002205A4"/>
    <w:rsid w:val="00221A8F"/>
    <w:rsid w:val="002225F6"/>
    <w:rsid w:val="00222D61"/>
    <w:rsid w:val="00223E90"/>
    <w:rsid w:val="0022501D"/>
    <w:rsid w:val="0022564D"/>
    <w:rsid w:val="00225D15"/>
    <w:rsid w:val="00226385"/>
    <w:rsid w:val="00226F0A"/>
    <w:rsid w:val="00227F3E"/>
    <w:rsid w:val="00230009"/>
    <w:rsid w:val="002303CE"/>
    <w:rsid w:val="00231676"/>
    <w:rsid w:val="00232B10"/>
    <w:rsid w:val="002331DD"/>
    <w:rsid w:val="0023325C"/>
    <w:rsid w:val="00233F3B"/>
    <w:rsid w:val="00234EB8"/>
    <w:rsid w:val="00234EBE"/>
    <w:rsid w:val="00235C64"/>
    <w:rsid w:val="00235FEF"/>
    <w:rsid w:val="002369A9"/>
    <w:rsid w:val="00236A28"/>
    <w:rsid w:val="00237964"/>
    <w:rsid w:val="00240118"/>
    <w:rsid w:val="002401A0"/>
    <w:rsid w:val="00240A7B"/>
    <w:rsid w:val="00241C07"/>
    <w:rsid w:val="00242271"/>
    <w:rsid w:val="002423A9"/>
    <w:rsid w:val="0024367F"/>
    <w:rsid w:val="00245423"/>
    <w:rsid w:val="00245DB1"/>
    <w:rsid w:val="00246CF0"/>
    <w:rsid w:val="0024770B"/>
    <w:rsid w:val="00251461"/>
    <w:rsid w:val="00251551"/>
    <w:rsid w:val="002515B0"/>
    <w:rsid w:val="00251C78"/>
    <w:rsid w:val="00252C6A"/>
    <w:rsid w:val="00252CD6"/>
    <w:rsid w:val="00252E37"/>
    <w:rsid w:val="00252E3A"/>
    <w:rsid w:val="00253F6B"/>
    <w:rsid w:val="002541BF"/>
    <w:rsid w:val="00255674"/>
    <w:rsid w:val="00257E50"/>
    <w:rsid w:val="00260604"/>
    <w:rsid w:val="0026200B"/>
    <w:rsid w:val="00262232"/>
    <w:rsid w:val="0026268E"/>
    <w:rsid w:val="00262B2F"/>
    <w:rsid w:val="002634CF"/>
    <w:rsid w:val="002639CF"/>
    <w:rsid w:val="00264252"/>
    <w:rsid w:val="00264B55"/>
    <w:rsid w:val="0026572A"/>
    <w:rsid w:val="00267391"/>
    <w:rsid w:val="00270186"/>
    <w:rsid w:val="00270912"/>
    <w:rsid w:val="00270C69"/>
    <w:rsid w:val="00270CD0"/>
    <w:rsid w:val="00270F97"/>
    <w:rsid w:val="0027147F"/>
    <w:rsid w:val="00271CCE"/>
    <w:rsid w:val="002725E9"/>
    <w:rsid w:val="00272940"/>
    <w:rsid w:val="0027355F"/>
    <w:rsid w:val="00273977"/>
    <w:rsid w:val="002768A6"/>
    <w:rsid w:val="00277E0E"/>
    <w:rsid w:val="0028071A"/>
    <w:rsid w:val="00280776"/>
    <w:rsid w:val="00282B91"/>
    <w:rsid w:val="00282D80"/>
    <w:rsid w:val="00283D4E"/>
    <w:rsid w:val="00283F6E"/>
    <w:rsid w:val="00284C63"/>
    <w:rsid w:val="00285945"/>
    <w:rsid w:val="00285DCB"/>
    <w:rsid w:val="002911BB"/>
    <w:rsid w:val="00291C1A"/>
    <w:rsid w:val="00292783"/>
    <w:rsid w:val="00292CDB"/>
    <w:rsid w:val="00292CF4"/>
    <w:rsid w:val="002936AE"/>
    <w:rsid w:val="0029375E"/>
    <w:rsid w:val="00293A6B"/>
    <w:rsid w:val="00294049"/>
    <w:rsid w:val="00294436"/>
    <w:rsid w:val="00294F35"/>
    <w:rsid w:val="002970F1"/>
    <w:rsid w:val="002A05E2"/>
    <w:rsid w:val="002A0879"/>
    <w:rsid w:val="002A0923"/>
    <w:rsid w:val="002A0D75"/>
    <w:rsid w:val="002A152A"/>
    <w:rsid w:val="002A180D"/>
    <w:rsid w:val="002A2314"/>
    <w:rsid w:val="002A23F9"/>
    <w:rsid w:val="002A28B1"/>
    <w:rsid w:val="002A2FA4"/>
    <w:rsid w:val="002A47C7"/>
    <w:rsid w:val="002A4FD4"/>
    <w:rsid w:val="002A5EEE"/>
    <w:rsid w:val="002A68F3"/>
    <w:rsid w:val="002A6953"/>
    <w:rsid w:val="002A7257"/>
    <w:rsid w:val="002A7FD1"/>
    <w:rsid w:val="002B00C7"/>
    <w:rsid w:val="002B0C9E"/>
    <w:rsid w:val="002B127C"/>
    <w:rsid w:val="002B1800"/>
    <w:rsid w:val="002B1A43"/>
    <w:rsid w:val="002B25E1"/>
    <w:rsid w:val="002B3EA1"/>
    <w:rsid w:val="002B3F9E"/>
    <w:rsid w:val="002B42F0"/>
    <w:rsid w:val="002B61D9"/>
    <w:rsid w:val="002B6E20"/>
    <w:rsid w:val="002B7166"/>
    <w:rsid w:val="002B72BB"/>
    <w:rsid w:val="002B7898"/>
    <w:rsid w:val="002B7943"/>
    <w:rsid w:val="002C1C46"/>
    <w:rsid w:val="002C2E91"/>
    <w:rsid w:val="002C33BF"/>
    <w:rsid w:val="002C34B6"/>
    <w:rsid w:val="002C3FAB"/>
    <w:rsid w:val="002C3FEE"/>
    <w:rsid w:val="002C4D38"/>
    <w:rsid w:val="002C4F12"/>
    <w:rsid w:val="002C56E1"/>
    <w:rsid w:val="002C5E70"/>
    <w:rsid w:val="002C69F9"/>
    <w:rsid w:val="002C6C6C"/>
    <w:rsid w:val="002C70E5"/>
    <w:rsid w:val="002D0B4D"/>
    <w:rsid w:val="002D0E21"/>
    <w:rsid w:val="002D13C4"/>
    <w:rsid w:val="002D1408"/>
    <w:rsid w:val="002D1D67"/>
    <w:rsid w:val="002D1FD3"/>
    <w:rsid w:val="002D2D3B"/>
    <w:rsid w:val="002D315E"/>
    <w:rsid w:val="002D392A"/>
    <w:rsid w:val="002D3990"/>
    <w:rsid w:val="002D4793"/>
    <w:rsid w:val="002D4812"/>
    <w:rsid w:val="002D5007"/>
    <w:rsid w:val="002D73C2"/>
    <w:rsid w:val="002D7B7B"/>
    <w:rsid w:val="002D7DD3"/>
    <w:rsid w:val="002E02BE"/>
    <w:rsid w:val="002E29FF"/>
    <w:rsid w:val="002E39DD"/>
    <w:rsid w:val="002E4D75"/>
    <w:rsid w:val="002F0252"/>
    <w:rsid w:val="002F1CB7"/>
    <w:rsid w:val="002F2026"/>
    <w:rsid w:val="002F3128"/>
    <w:rsid w:val="002F3AEC"/>
    <w:rsid w:val="002F3BDA"/>
    <w:rsid w:val="002F41A3"/>
    <w:rsid w:val="002F4CBF"/>
    <w:rsid w:val="002F5424"/>
    <w:rsid w:val="002F6096"/>
    <w:rsid w:val="002F64A7"/>
    <w:rsid w:val="002F6D38"/>
    <w:rsid w:val="002F753F"/>
    <w:rsid w:val="002F7CD6"/>
    <w:rsid w:val="0030020F"/>
    <w:rsid w:val="00302968"/>
    <w:rsid w:val="0030401C"/>
    <w:rsid w:val="003040B5"/>
    <w:rsid w:val="00304925"/>
    <w:rsid w:val="00304946"/>
    <w:rsid w:val="00304BC8"/>
    <w:rsid w:val="003059E5"/>
    <w:rsid w:val="00305FA3"/>
    <w:rsid w:val="003065B9"/>
    <w:rsid w:val="00306FEF"/>
    <w:rsid w:val="00307F8E"/>
    <w:rsid w:val="003101B7"/>
    <w:rsid w:val="00310505"/>
    <w:rsid w:val="00310D49"/>
    <w:rsid w:val="00311EA1"/>
    <w:rsid w:val="0031208C"/>
    <w:rsid w:val="0031275A"/>
    <w:rsid w:val="00312B49"/>
    <w:rsid w:val="00312D60"/>
    <w:rsid w:val="00313A75"/>
    <w:rsid w:val="00313B7E"/>
    <w:rsid w:val="00313E6D"/>
    <w:rsid w:val="0031473A"/>
    <w:rsid w:val="00314F30"/>
    <w:rsid w:val="00315A0B"/>
    <w:rsid w:val="0031641A"/>
    <w:rsid w:val="00316FF9"/>
    <w:rsid w:val="00317DCC"/>
    <w:rsid w:val="003208A3"/>
    <w:rsid w:val="003210A8"/>
    <w:rsid w:val="00321C3C"/>
    <w:rsid w:val="0032362E"/>
    <w:rsid w:val="003250B0"/>
    <w:rsid w:val="00325A15"/>
    <w:rsid w:val="00327F00"/>
    <w:rsid w:val="003310A6"/>
    <w:rsid w:val="0033175B"/>
    <w:rsid w:val="00331932"/>
    <w:rsid w:val="00332B43"/>
    <w:rsid w:val="00332F08"/>
    <w:rsid w:val="00333A01"/>
    <w:rsid w:val="00334236"/>
    <w:rsid w:val="0033453C"/>
    <w:rsid w:val="00334675"/>
    <w:rsid w:val="00334C0A"/>
    <w:rsid w:val="00334FAA"/>
    <w:rsid w:val="00335540"/>
    <w:rsid w:val="00335F4E"/>
    <w:rsid w:val="0033655D"/>
    <w:rsid w:val="00336A56"/>
    <w:rsid w:val="00336DC5"/>
    <w:rsid w:val="00336F63"/>
    <w:rsid w:val="00337187"/>
    <w:rsid w:val="00340491"/>
    <w:rsid w:val="00340DC0"/>
    <w:rsid w:val="0034198B"/>
    <w:rsid w:val="003422C2"/>
    <w:rsid w:val="00342E3D"/>
    <w:rsid w:val="00342F31"/>
    <w:rsid w:val="003438B5"/>
    <w:rsid w:val="00343CED"/>
    <w:rsid w:val="00344A47"/>
    <w:rsid w:val="00344B76"/>
    <w:rsid w:val="00344CB3"/>
    <w:rsid w:val="0034769C"/>
    <w:rsid w:val="00347989"/>
    <w:rsid w:val="003503BF"/>
    <w:rsid w:val="00350EC3"/>
    <w:rsid w:val="003515D0"/>
    <w:rsid w:val="0035199B"/>
    <w:rsid w:val="003520BD"/>
    <w:rsid w:val="003525B6"/>
    <w:rsid w:val="0035286C"/>
    <w:rsid w:val="0035335A"/>
    <w:rsid w:val="003539CF"/>
    <w:rsid w:val="00354006"/>
    <w:rsid w:val="003546DC"/>
    <w:rsid w:val="00355045"/>
    <w:rsid w:val="00355B60"/>
    <w:rsid w:val="00355E22"/>
    <w:rsid w:val="00356182"/>
    <w:rsid w:val="00360140"/>
    <w:rsid w:val="0036186A"/>
    <w:rsid w:val="003626AB"/>
    <w:rsid w:val="0036288D"/>
    <w:rsid w:val="0036324C"/>
    <w:rsid w:val="003641EC"/>
    <w:rsid w:val="003645ED"/>
    <w:rsid w:val="00364B67"/>
    <w:rsid w:val="00364E87"/>
    <w:rsid w:val="00364EDB"/>
    <w:rsid w:val="00365003"/>
    <w:rsid w:val="00367041"/>
    <w:rsid w:val="00367421"/>
    <w:rsid w:val="003675AB"/>
    <w:rsid w:val="0037035F"/>
    <w:rsid w:val="003704CC"/>
    <w:rsid w:val="00370667"/>
    <w:rsid w:val="0037118F"/>
    <w:rsid w:val="00371781"/>
    <w:rsid w:val="00371B9B"/>
    <w:rsid w:val="003720FC"/>
    <w:rsid w:val="00372196"/>
    <w:rsid w:val="00372DBB"/>
    <w:rsid w:val="00373A66"/>
    <w:rsid w:val="0037486E"/>
    <w:rsid w:val="00374E68"/>
    <w:rsid w:val="00375132"/>
    <w:rsid w:val="00375F50"/>
    <w:rsid w:val="003761AC"/>
    <w:rsid w:val="00376203"/>
    <w:rsid w:val="0037785A"/>
    <w:rsid w:val="00381662"/>
    <w:rsid w:val="003821B0"/>
    <w:rsid w:val="00382748"/>
    <w:rsid w:val="00382B6E"/>
    <w:rsid w:val="00382F87"/>
    <w:rsid w:val="00384A21"/>
    <w:rsid w:val="00384CF5"/>
    <w:rsid w:val="00384F9F"/>
    <w:rsid w:val="003852C4"/>
    <w:rsid w:val="00385610"/>
    <w:rsid w:val="0038674E"/>
    <w:rsid w:val="00386873"/>
    <w:rsid w:val="00386B17"/>
    <w:rsid w:val="00386B7D"/>
    <w:rsid w:val="00386E19"/>
    <w:rsid w:val="0038762F"/>
    <w:rsid w:val="003878C5"/>
    <w:rsid w:val="003878FE"/>
    <w:rsid w:val="00390A93"/>
    <w:rsid w:val="00391399"/>
    <w:rsid w:val="00393344"/>
    <w:rsid w:val="00394954"/>
    <w:rsid w:val="00394ADB"/>
    <w:rsid w:val="0039530E"/>
    <w:rsid w:val="00395B09"/>
    <w:rsid w:val="00396A3C"/>
    <w:rsid w:val="00397E1C"/>
    <w:rsid w:val="003A1469"/>
    <w:rsid w:val="003A1551"/>
    <w:rsid w:val="003A181D"/>
    <w:rsid w:val="003A1D74"/>
    <w:rsid w:val="003A3F2E"/>
    <w:rsid w:val="003A4898"/>
    <w:rsid w:val="003A49A8"/>
    <w:rsid w:val="003A50FD"/>
    <w:rsid w:val="003A5997"/>
    <w:rsid w:val="003A6437"/>
    <w:rsid w:val="003A7218"/>
    <w:rsid w:val="003A7783"/>
    <w:rsid w:val="003A78BE"/>
    <w:rsid w:val="003B0815"/>
    <w:rsid w:val="003B089D"/>
    <w:rsid w:val="003B102A"/>
    <w:rsid w:val="003B109E"/>
    <w:rsid w:val="003B1392"/>
    <w:rsid w:val="003B1926"/>
    <w:rsid w:val="003B211D"/>
    <w:rsid w:val="003B306C"/>
    <w:rsid w:val="003B4471"/>
    <w:rsid w:val="003B5A16"/>
    <w:rsid w:val="003B6743"/>
    <w:rsid w:val="003B6870"/>
    <w:rsid w:val="003B6EE5"/>
    <w:rsid w:val="003B710E"/>
    <w:rsid w:val="003B7297"/>
    <w:rsid w:val="003C08DC"/>
    <w:rsid w:val="003C104B"/>
    <w:rsid w:val="003C2024"/>
    <w:rsid w:val="003C2069"/>
    <w:rsid w:val="003C2765"/>
    <w:rsid w:val="003C38DC"/>
    <w:rsid w:val="003C3B3F"/>
    <w:rsid w:val="003C4FC3"/>
    <w:rsid w:val="003C6C1F"/>
    <w:rsid w:val="003C7370"/>
    <w:rsid w:val="003C7533"/>
    <w:rsid w:val="003C780E"/>
    <w:rsid w:val="003C7E18"/>
    <w:rsid w:val="003D08CA"/>
    <w:rsid w:val="003D1747"/>
    <w:rsid w:val="003D27D4"/>
    <w:rsid w:val="003D2CF7"/>
    <w:rsid w:val="003D3E0D"/>
    <w:rsid w:val="003D4062"/>
    <w:rsid w:val="003D72E1"/>
    <w:rsid w:val="003E2435"/>
    <w:rsid w:val="003E2C7F"/>
    <w:rsid w:val="003E2E45"/>
    <w:rsid w:val="003E2EC2"/>
    <w:rsid w:val="003E3026"/>
    <w:rsid w:val="003E3635"/>
    <w:rsid w:val="003E45EB"/>
    <w:rsid w:val="003E45F3"/>
    <w:rsid w:val="003E4B13"/>
    <w:rsid w:val="003E4BA2"/>
    <w:rsid w:val="003E4DC2"/>
    <w:rsid w:val="003E546C"/>
    <w:rsid w:val="003E54E2"/>
    <w:rsid w:val="003E5885"/>
    <w:rsid w:val="003E5D8B"/>
    <w:rsid w:val="003E6384"/>
    <w:rsid w:val="003E64AF"/>
    <w:rsid w:val="003E6710"/>
    <w:rsid w:val="003E6806"/>
    <w:rsid w:val="003F02F4"/>
    <w:rsid w:val="003F2605"/>
    <w:rsid w:val="003F30ED"/>
    <w:rsid w:val="003F3226"/>
    <w:rsid w:val="003F356F"/>
    <w:rsid w:val="003F3A90"/>
    <w:rsid w:val="003F53E0"/>
    <w:rsid w:val="003F5953"/>
    <w:rsid w:val="003F5FF2"/>
    <w:rsid w:val="003F609A"/>
    <w:rsid w:val="003F633B"/>
    <w:rsid w:val="003F6959"/>
    <w:rsid w:val="003F75D6"/>
    <w:rsid w:val="003F7A6E"/>
    <w:rsid w:val="00400AA7"/>
    <w:rsid w:val="00400D52"/>
    <w:rsid w:val="004012A5"/>
    <w:rsid w:val="00401F5A"/>
    <w:rsid w:val="00402AA4"/>
    <w:rsid w:val="00403175"/>
    <w:rsid w:val="0040350C"/>
    <w:rsid w:val="00403CCB"/>
    <w:rsid w:val="00403F09"/>
    <w:rsid w:val="0040406C"/>
    <w:rsid w:val="0040445E"/>
    <w:rsid w:val="00404693"/>
    <w:rsid w:val="004055F5"/>
    <w:rsid w:val="00410E44"/>
    <w:rsid w:val="004110EB"/>
    <w:rsid w:val="00411E81"/>
    <w:rsid w:val="00412025"/>
    <w:rsid w:val="004124EB"/>
    <w:rsid w:val="00412DD4"/>
    <w:rsid w:val="0041491C"/>
    <w:rsid w:val="0041537B"/>
    <w:rsid w:val="004157E1"/>
    <w:rsid w:val="004158DB"/>
    <w:rsid w:val="0041602B"/>
    <w:rsid w:val="00416592"/>
    <w:rsid w:val="00416680"/>
    <w:rsid w:val="00420042"/>
    <w:rsid w:val="0042145B"/>
    <w:rsid w:val="00421596"/>
    <w:rsid w:val="00421A11"/>
    <w:rsid w:val="00421BC9"/>
    <w:rsid w:val="00422AC7"/>
    <w:rsid w:val="00423CC2"/>
    <w:rsid w:val="00424081"/>
    <w:rsid w:val="00424CB9"/>
    <w:rsid w:val="0042576A"/>
    <w:rsid w:val="00425AA7"/>
    <w:rsid w:val="00425EB8"/>
    <w:rsid w:val="00427410"/>
    <w:rsid w:val="00427448"/>
    <w:rsid w:val="00430431"/>
    <w:rsid w:val="0043043A"/>
    <w:rsid w:val="004309BF"/>
    <w:rsid w:val="00430B2C"/>
    <w:rsid w:val="00432A08"/>
    <w:rsid w:val="00432F9F"/>
    <w:rsid w:val="004343AA"/>
    <w:rsid w:val="00434E84"/>
    <w:rsid w:val="00435E4B"/>
    <w:rsid w:val="0043706C"/>
    <w:rsid w:val="004373FB"/>
    <w:rsid w:val="004378CB"/>
    <w:rsid w:val="00437B2E"/>
    <w:rsid w:val="00437E69"/>
    <w:rsid w:val="00440FC8"/>
    <w:rsid w:val="00441119"/>
    <w:rsid w:val="004428A4"/>
    <w:rsid w:val="00442A31"/>
    <w:rsid w:val="00443265"/>
    <w:rsid w:val="0044380B"/>
    <w:rsid w:val="00444446"/>
    <w:rsid w:val="00445FD5"/>
    <w:rsid w:val="0044609E"/>
    <w:rsid w:val="00446F40"/>
    <w:rsid w:val="00447428"/>
    <w:rsid w:val="0044796F"/>
    <w:rsid w:val="00447E14"/>
    <w:rsid w:val="00447E4B"/>
    <w:rsid w:val="004501B6"/>
    <w:rsid w:val="00450B30"/>
    <w:rsid w:val="00451B08"/>
    <w:rsid w:val="00451CFA"/>
    <w:rsid w:val="0045257F"/>
    <w:rsid w:val="004526A5"/>
    <w:rsid w:val="004528E3"/>
    <w:rsid w:val="00453C8B"/>
    <w:rsid w:val="0045578D"/>
    <w:rsid w:val="00455F86"/>
    <w:rsid w:val="004569B9"/>
    <w:rsid w:val="00456A82"/>
    <w:rsid w:val="004576CD"/>
    <w:rsid w:val="00457B1D"/>
    <w:rsid w:val="004607EC"/>
    <w:rsid w:val="004610FD"/>
    <w:rsid w:val="0046173C"/>
    <w:rsid w:val="00462C12"/>
    <w:rsid w:val="004633B4"/>
    <w:rsid w:val="00463687"/>
    <w:rsid w:val="0046480B"/>
    <w:rsid w:val="00465E12"/>
    <w:rsid w:val="00466063"/>
    <w:rsid w:val="0046627D"/>
    <w:rsid w:val="004666A4"/>
    <w:rsid w:val="00466BB0"/>
    <w:rsid w:val="004703C3"/>
    <w:rsid w:val="004704A9"/>
    <w:rsid w:val="004718AB"/>
    <w:rsid w:val="00471E54"/>
    <w:rsid w:val="004726AA"/>
    <w:rsid w:val="00472875"/>
    <w:rsid w:val="004730BF"/>
    <w:rsid w:val="004738B3"/>
    <w:rsid w:val="00473A14"/>
    <w:rsid w:val="00473B27"/>
    <w:rsid w:val="00473D41"/>
    <w:rsid w:val="00473D88"/>
    <w:rsid w:val="00473F46"/>
    <w:rsid w:val="004746FC"/>
    <w:rsid w:val="004755A9"/>
    <w:rsid w:val="00476A55"/>
    <w:rsid w:val="0047712D"/>
    <w:rsid w:val="00477EEF"/>
    <w:rsid w:val="0048028D"/>
    <w:rsid w:val="00482022"/>
    <w:rsid w:val="00483979"/>
    <w:rsid w:val="00483E37"/>
    <w:rsid w:val="004844CC"/>
    <w:rsid w:val="004845F3"/>
    <w:rsid w:val="0048557A"/>
    <w:rsid w:val="00485C27"/>
    <w:rsid w:val="0048671E"/>
    <w:rsid w:val="004869D1"/>
    <w:rsid w:val="00487D5D"/>
    <w:rsid w:val="00487DE6"/>
    <w:rsid w:val="00492297"/>
    <w:rsid w:val="0049269B"/>
    <w:rsid w:val="00493231"/>
    <w:rsid w:val="00493CF8"/>
    <w:rsid w:val="00493DCB"/>
    <w:rsid w:val="004941DB"/>
    <w:rsid w:val="004943B3"/>
    <w:rsid w:val="00494EA2"/>
    <w:rsid w:val="00494FE8"/>
    <w:rsid w:val="004952F1"/>
    <w:rsid w:val="00495408"/>
    <w:rsid w:val="00495625"/>
    <w:rsid w:val="004958C3"/>
    <w:rsid w:val="00495B21"/>
    <w:rsid w:val="004961D8"/>
    <w:rsid w:val="00496281"/>
    <w:rsid w:val="004964E1"/>
    <w:rsid w:val="00497666"/>
    <w:rsid w:val="00497AF7"/>
    <w:rsid w:val="004A010F"/>
    <w:rsid w:val="004A0177"/>
    <w:rsid w:val="004A1079"/>
    <w:rsid w:val="004A1209"/>
    <w:rsid w:val="004A16B7"/>
    <w:rsid w:val="004A18C6"/>
    <w:rsid w:val="004A19E8"/>
    <w:rsid w:val="004A426A"/>
    <w:rsid w:val="004A4A58"/>
    <w:rsid w:val="004A4AE4"/>
    <w:rsid w:val="004A532D"/>
    <w:rsid w:val="004A5C1F"/>
    <w:rsid w:val="004A79D2"/>
    <w:rsid w:val="004A7DC2"/>
    <w:rsid w:val="004B028D"/>
    <w:rsid w:val="004B04BE"/>
    <w:rsid w:val="004B0FE6"/>
    <w:rsid w:val="004B1ED0"/>
    <w:rsid w:val="004B368D"/>
    <w:rsid w:val="004B45FF"/>
    <w:rsid w:val="004B5878"/>
    <w:rsid w:val="004B73AA"/>
    <w:rsid w:val="004B7675"/>
    <w:rsid w:val="004B7A68"/>
    <w:rsid w:val="004C08DB"/>
    <w:rsid w:val="004C1950"/>
    <w:rsid w:val="004C1E32"/>
    <w:rsid w:val="004C200C"/>
    <w:rsid w:val="004C234D"/>
    <w:rsid w:val="004C2744"/>
    <w:rsid w:val="004C3733"/>
    <w:rsid w:val="004C3ABB"/>
    <w:rsid w:val="004C4BCC"/>
    <w:rsid w:val="004C5234"/>
    <w:rsid w:val="004C58C1"/>
    <w:rsid w:val="004C58F6"/>
    <w:rsid w:val="004C7464"/>
    <w:rsid w:val="004C78C9"/>
    <w:rsid w:val="004D0CCB"/>
    <w:rsid w:val="004D0DDB"/>
    <w:rsid w:val="004D0FBC"/>
    <w:rsid w:val="004D253E"/>
    <w:rsid w:val="004D269D"/>
    <w:rsid w:val="004D3E91"/>
    <w:rsid w:val="004D40D1"/>
    <w:rsid w:val="004D4724"/>
    <w:rsid w:val="004D48E0"/>
    <w:rsid w:val="004D542C"/>
    <w:rsid w:val="004D617C"/>
    <w:rsid w:val="004D7F6F"/>
    <w:rsid w:val="004E0200"/>
    <w:rsid w:val="004E2AF9"/>
    <w:rsid w:val="004E2DFE"/>
    <w:rsid w:val="004E446E"/>
    <w:rsid w:val="004E4750"/>
    <w:rsid w:val="004E4CDA"/>
    <w:rsid w:val="004E4D1A"/>
    <w:rsid w:val="004E570E"/>
    <w:rsid w:val="004E5DDF"/>
    <w:rsid w:val="004E6186"/>
    <w:rsid w:val="004E69B2"/>
    <w:rsid w:val="004E78A8"/>
    <w:rsid w:val="004F096E"/>
    <w:rsid w:val="004F0A4D"/>
    <w:rsid w:val="004F0CFE"/>
    <w:rsid w:val="004F2105"/>
    <w:rsid w:val="004F21EB"/>
    <w:rsid w:val="004F29ED"/>
    <w:rsid w:val="004F424E"/>
    <w:rsid w:val="004F4AE5"/>
    <w:rsid w:val="004F50FF"/>
    <w:rsid w:val="004F54EC"/>
    <w:rsid w:val="004F6B82"/>
    <w:rsid w:val="004F741F"/>
    <w:rsid w:val="004F766E"/>
    <w:rsid w:val="004F7A29"/>
    <w:rsid w:val="00500197"/>
    <w:rsid w:val="00500A62"/>
    <w:rsid w:val="00501E92"/>
    <w:rsid w:val="00502C32"/>
    <w:rsid w:val="0050421B"/>
    <w:rsid w:val="005049D1"/>
    <w:rsid w:val="00505927"/>
    <w:rsid w:val="005065EE"/>
    <w:rsid w:val="00506E2F"/>
    <w:rsid w:val="005075C5"/>
    <w:rsid w:val="00507DD2"/>
    <w:rsid w:val="00507FB7"/>
    <w:rsid w:val="005102D1"/>
    <w:rsid w:val="00510460"/>
    <w:rsid w:val="005104B3"/>
    <w:rsid w:val="005124C7"/>
    <w:rsid w:val="00513408"/>
    <w:rsid w:val="00514CE6"/>
    <w:rsid w:val="00514DAE"/>
    <w:rsid w:val="00516386"/>
    <w:rsid w:val="005165EB"/>
    <w:rsid w:val="00516E85"/>
    <w:rsid w:val="00516E9D"/>
    <w:rsid w:val="0052220B"/>
    <w:rsid w:val="005231C1"/>
    <w:rsid w:val="0052331B"/>
    <w:rsid w:val="0052406C"/>
    <w:rsid w:val="005242B1"/>
    <w:rsid w:val="005242CD"/>
    <w:rsid w:val="0052556B"/>
    <w:rsid w:val="005262E2"/>
    <w:rsid w:val="005304B8"/>
    <w:rsid w:val="00531496"/>
    <w:rsid w:val="00531D00"/>
    <w:rsid w:val="00532EE8"/>
    <w:rsid w:val="00533337"/>
    <w:rsid w:val="0053389E"/>
    <w:rsid w:val="00533981"/>
    <w:rsid w:val="00535451"/>
    <w:rsid w:val="0053678C"/>
    <w:rsid w:val="0053729B"/>
    <w:rsid w:val="005404BC"/>
    <w:rsid w:val="00540CDF"/>
    <w:rsid w:val="00540D59"/>
    <w:rsid w:val="00540E99"/>
    <w:rsid w:val="00541B62"/>
    <w:rsid w:val="00541CFF"/>
    <w:rsid w:val="00541E1F"/>
    <w:rsid w:val="00542F9D"/>
    <w:rsid w:val="00543623"/>
    <w:rsid w:val="0054406F"/>
    <w:rsid w:val="00544D8E"/>
    <w:rsid w:val="00545941"/>
    <w:rsid w:val="0054597D"/>
    <w:rsid w:val="00545B38"/>
    <w:rsid w:val="00545EF1"/>
    <w:rsid w:val="0054676B"/>
    <w:rsid w:val="00546A58"/>
    <w:rsid w:val="0055036D"/>
    <w:rsid w:val="0055162E"/>
    <w:rsid w:val="0055167C"/>
    <w:rsid w:val="00551742"/>
    <w:rsid w:val="00551F9D"/>
    <w:rsid w:val="0055435B"/>
    <w:rsid w:val="00554366"/>
    <w:rsid w:val="00554534"/>
    <w:rsid w:val="00554890"/>
    <w:rsid w:val="00554E67"/>
    <w:rsid w:val="005558C0"/>
    <w:rsid w:val="00555E4C"/>
    <w:rsid w:val="005577C4"/>
    <w:rsid w:val="005607FD"/>
    <w:rsid w:val="00561180"/>
    <w:rsid w:val="00561905"/>
    <w:rsid w:val="005623EB"/>
    <w:rsid w:val="005639C5"/>
    <w:rsid w:val="00563ABC"/>
    <w:rsid w:val="005642BF"/>
    <w:rsid w:val="00564C97"/>
    <w:rsid w:val="0056569F"/>
    <w:rsid w:val="00565DE1"/>
    <w:rsid w:val="00565F6F"/>
    <w:rsid w:val="00566D2D"/>
    <w:rsid w:val="005671AF"/>
    <w:rsid w:val="00567A18"/>
    <w:rsid w:val="00567A26"/>
    <w:rsid w:val="00570AE6"/>
    <w:rsid w:val="00570F05"/>
    <w:rsid w:val="005718DF"/>
    <w:rsid w:val="00571BD6"/>
    <w:rsid w:val="00572E0B"/>
    <w:rsid w:val="00572ED6"/>
    <w:rsid w:val="00572EF1"/>
    <w:rsid w:val="00573710"/>
    <w:rsid w:val="00573FEA"/>
    <w:rsid w:val="00574575"/>
    <w:rsid w:val="00575A27"/>
    <w:rsid w:val="005762E0"/>
    <w:rsid w:val="00576492"/>
    <w:rsid w:val="0057679C"/>
    <w:rsid w:val="0057699C"/>
    <w:rsid w:val="00576BCB"/>
    <w:rsid w:val="00576E0A"/>
    <w:rsid w:val="0057718A"/>
    <w:rsid w:val="00577911"/>
    <w:rsid w:val="005808A4"/>
    <w:rsid w:val="00580AD6"/>
    <w:rsid w:val="0058105E"/>
    <w:rsid w:val="005813BB"/>
    <w:rsid w:val="00581A13"/>
    <w:rsid w:val="005834F5"/>
    <w:rsid w:val="00584206"/>
    <w:rsid w:val="005842BD"/>
    <w:rsid w:val="00584878"/>
    <w:rsid w:val="005854EA"/>
    <w:rsid w:val="0058594A"/>
    <w:rsid w:val="00587791"/>
    <w:rsid w:val="00590797"/>
    <w:rsid w:val="00590C38"/>
    <w:rsid w:val="00591E8C"/>
    <w:rsid w:val="00592402"/>
    <w:rsid w:val="00592FBF"/>
    <w:rsid w:val="0059389E"/>
    <w:rsid w:val="00593AE5"/>
    <w:rsid w:val="0059402C"/>
    <w:rsid w:val="0059544A"/>
    <w:rsid w:val="00595536"/>
    <w:rsid w:val="005969B3"/>
    <w:rsid w:val="00596B18"/>
    <w:rsid w:val="00596F7D"/>
    <w:rsid w:val="005975A4"/>
    <w:rsid w:val="005A08E2"/>
    <w:rsid w:val="005A1C47"/>
    <w:rsid w:val="005A1CC0"/>
    <w:rsid w:val="005A1E63"/>
    <w:rsid w:val="005A208C"/>
    <w:rsid w:val="005A26F2"/>
    <w:rsid w:val="005A290F"/>
    <w:rsid w:val="005A4E43"/>
    <w:rsid w:val="005A617C"/>
    <w:rsid w:val="005A6445"/>
    <w:rsid w:val="005A6F5F"/>
    <w:rsid w:val="005A77C9"/>
    <w:rsid w:val="005A7A01"/>
    <w:rsid w:val="005A7E0C"/>
    <w:rsid w:val="005B0A6F"/>
    <w:rsid w:val="005B0DFD"/>
    <w:rsid w:val="005B110E"/>
    <w:rsid w:val="005B18FB"/>
    <w:rsid w:val="005B192A"/>
    <w:rsid w:val="005B1EE5"/>
    <w:rsid w:val="005B27D6"/>
    <w:rsid w:val="005B2998"/>
    <w:rsid w:val="005B29A3"/>
    <w:rsid w:val="005B2B2C"/>
    <w:rsid w:val="005B3022"/>
    <w:rsid w:val="005B52FF"/>
    <w:rsid w:val="005B5E52"/>
    <w:rsid w:val="005B6B7D"/>
    <w:rsid w:val="005B6CF4"/>
    <w:rsid w:val="005C0638"/>
    <w:rsid w:val="005C1355"/>
    <w:rsid w:val="005C1EF1"/>
    <w:rsid w:val="005C3E1F"/>
    <w:rsid w:val="005C3E4A"/>
    <w:rsid w:val="005C528F"/>
    <w:rsid w:val="005C5B6A"/>
    <w:rsid w:val="005C65F6"/>
    <w:rsid w:val="005C6870"/>
    <w:rsid w:val="005C6A3E"/>
    <w:rsid w:val="005C7C7C"/>
    <w:rsid w:val="005C7F24"/>
    <w:rsid w:val="005D0877"/>
    <w:rsid w:val="005D0F76"/>
    <w:rsid w:val="005D1CB4"/>
    <w:rsid w:val="005D30EA"/>
    <w:rsid w:val="005D40D4"/>
    <w:rsid w:val="005D41D9"/>
    <w:rsid w:val="005D58EA"/>
    <w:rsid w:val="005D5FE5"/>
    <w:rsid w:val="005D626C"/>
    <w:rsid w:val="005D6482"/>
    <w:rsid w:val="005D6506"/>
    <w:rsid w:val="005D6B4C"/>
    <w:rsid w:val="005D6D3C"/>
    <w:rsid w:val="005D74CE"/>
    <w:rsid w:val="005E0136"/>
    <w:rsid w:val="005E1246"/>
    <w:rsid w:val="005E13AD"/>
    <w:rsid w:val="005E1408"/>
    <w:rsid w:val="005E2409"/>
    <w:rsid w:val="005E29BD"/>
    <w:rsid w:val="005E364A"/>
    <w:rsid w:val="005E408B"/>
    <w:rsid w:val="005E54D6"/>
    <w:rsid w:val="005E55CB"/>
    <w:rsid w:val="005E5781"/>
    <w:rsid w:val="005E5CBB"/>
    <w:rsid w:val="005E7039"/>
    <w:rsid w:val="005E7B36"/>
    <w:rsid w:val="005E7CB0"/>
    <w:rsid w:val="005F039E"/>
    <w:rsid w:val="005F0555"/>
    <w:rsid w:val="005F163B"/>
    <w:rsid w:val="005F16FD"/>
    <w:rsid w:val="005F1C22"/>
    <w:rsid w:val="005F5621"/>
    <w:rsid w:val="005F5A49"/>
    <w:rsid w:val="005F61C9"/>
    <w:rsid w:val="005F6D8F"/>
    <w:rsid w:val="005F72A3"/>
    <w:rsid w:val="005F748C"/>
    <w:rsid w:val="006006B5"/>
    <w:rsid w:val="00600C8A"/>
    <w:rsid w:val="00601AD6"/>
    <w:rsid w:val="0060313F"/>
    <w:rsid w:val="006032DA"/>
    <w:rsid w:val="0060369D"/>
    <w:rsid w:val="006038E3"/>
    <w:rsid w:val="00603D85"/>
    <w:rsid w:val="00603F8C"/>
    <w:rsid w:val="0060513D"/>
    <w:rsid w:val="00605773"/>
    <w:rsid w:val="00606FA3"/>
    <w:rsid w:val="006072CF"/>
    <w:rsid w:val="00607EB4"/>
    <w:rsid w:val="00607F74"/>
    <w:rsid w:val="00610BF6"/>
    <w:rsid w:val="006119CD"/>
    <w:rsid w:val="00611ACA"/>
    <w:rsid w:val="00612A8A"/>
    <w:rsid w:val="00613336"/>
    <w:rsid w:val="00613825"/>
    <w:rsid w:val="006145EC"/>
    <w:rsid w:val="00614E98"/>
    <w:rsid w:val="0061575A"/>
    <w:rsid w:val="00615B7C"/>
    <w:rsid w:val="0061702B"/>
    <w:rsid w:val="0061736A"/>
    <w:rsid w:val="00617D6B"/>
    <w:rsid w:val="0062080C"/>
    <w:rsid w:val="00621125"/>
    <w:rsid w:val="00622FD2"/>
    <w:rsid w:val="00623486"/>
    <w:rsid w:val="006236F6"/>
    <w:rsid w:val="00625C42"/>
    <w:rsid w:val="00626047"/>
    <w:rsid w:val="00626B6E"/>
    <w:rsid w:val="006271C0"/>
    <w:rsid w:val="00627686"/>
    <w:rsid w:val="0063007F"/>
    <w:rsid w:val="006301A5"/>
    <w:rsid w:val="00630BCA"/>
    <w:rsid w:val="006311E4"/>
    <w:rsid w:val="00631445"/>
    <w:rsid w:val="00633999"/>
    <w:rsid w:val="00633F71"/>
    <w:rsid w:val="00634268"/>
    <w:rsid w:val="0063440E"/>
    <w:rsid w:val="006346C8"/>
    <w:rsid w:val="00634F91"/>
    <w:rsid w:val="00634FA4"/>
    <w:rsid w:val="00634FD4"/>
    <w:rsid w:val="0063513C"/>
    <w:rsid w:val="006356F5"/>
    <w:rsid w:val="00635E91"/>
    <w:rsid w:val="00636109"/>
    <w:rsid w:val="006368E9"/>
    <w:rsid w:val="00640086"/>
    <w:rsid w:val="00640528"/>
    <w:rsid w:val="00640C06"/>
    <w:rsid w:val="0064144F"/>
    <w:rsid w:val="0064195E"/>
    <w:rsid w:val="00642033"/>
    <w:rsid w:val="00642987"/>
    <w:rsid w:val="00642A83"/>
    <w:rsid w:val="00642A84"/>
    <w:rsid w:val="0064404A"/>
    <w:rsid w:val="00644976"/>
    <w:rsid w:val="00644E1E"/>
    <w:rsid w:val="00644F95"/>
    <w:rsid w:val="00646EB6"/>
    <w:rsid w:val="00650722"/>
    <w:rsid w:val="006509C4"/>
    <w:rsid w:val="00650BBB"/>
    <w:rsid w:val="00651502"/>
    <w:rsid w:val="00651A10"/>
    <w:rsid w:val="00652BFB"/>
    <w:rsid w:val="00653B1C"/>
    <w:rsid w:val="00653C28"/>
    <w:rsid w:val="00654383"/>
    <w:rsid w:val="0065493D"/>
    <w:rsid w:val="00654B9E"/>
    <w:rsid w:val="00655460"/>
    <w:rsid w:val="00655723"/>
    <w:rsid w:val="00657C09"/>
    <w:rsid w:val="006613F1"/>
    <w:rsid w:val="00661A63"/>
    <w:rsid w:val="00661AEE"/>
    <w:rsid w:val="0066212C"/>
    <w:rsid w:val="00662EAA"/>
    <w:rsid w:val="0066355F"/>
    <w:rsid w:val="00663929"/>
    <w:rsid w:val="0066394D"/>
    <w:rsid w:val="00663C9C"/>
    <w:rsid w:val="00663E75"/>
    <w:rsid w:val="0066415B"/>
    <w:rsid w:val="00665023"/>
    <w:rsid w:val="00665E6A"/>
    <w:rsid w:val="00665F22"/>
    <w:rsid w:val="00666DCF"/>
    <w:rsid w:val="00666F4F"/>
    <w:rsid w:val="00670CC3"/>
    <w:rsid w:val="00671093"/>
    <w:rsid w:val="00671195"/>
    <w:rsid w:val="006732BF"/>
    <w:rsid w:val="00673547"/>
    <w:rsid w:val="00673BC6"/>
    <w:rsid w:val="006745FC"/>
    <w:rsid w:val="00674657"/>
    <w:rsid w:val="00674CAD"/>
    <w:rsid w:val="00675426"/>
    <w:rsid w:val="0067555D"/>
    <w:rsid w:val="00675B0D"/>
    <w:rsid w:val="00675DAD"/>
    <w:rsid w:val="00676B9C"/>
    <w:rsid w:val="00676F4D"/>
    <w:rsid w:val="00677653"/>
    <w:rsid w:val="00677E63"/>
    <w:rsid w:val="006811B6"/>
    <w:rsid w:val="0068132C"/>
    <w:rsid w:val="0068149E"/>
    <w:rsid w:val="00681ADE"/>
    <w:rsid w:val="00682394"/>
    <w:rsid w:val="006823D8"/>
    <w:rsid w:val="00682A87"/>
    <w:rsid w:val="00683485"/>
    <w:rsid w:val="00683AAA"/>
    <w:rsid w:val="00684115"/>
    <w:rsid w:val="0068650A"/>
    <w:rsid w:val="00686DCE"/>
    <w:rsid w:val="0069005A"/>
    <w:rsid w:val="00690E09"/>
    <w:rsid w:val="00690F38"/>
    <w:rsid w:val="006912EF"/>
    <w:rsid w:val="00692BA8"/>
    <w:rsid w:val="00695798"/>
    <w:rsid w:val="006966AD"/>
    <w:rsid w:val="0069776E"/>
    <w:rsid w:val="00697A88"/>
    <w:rsid w:val="006A0486"/>
    <w:rsid w:val="006A050B"/>
    <w:rsid w:val="006A11AB"/>
    <w:rsid w:val="006A1749"/>
    <w:rsid w:val="006A1AEC"/>
    <w:rsid w:val="006A2411"/>
    <w:rsid w:val="006A3163"/>
    <w:rsid w:val="006A4908"/>
    <w:rsid w:val="006A4D3C"/>
    <w:rsid w:val="006A5331"/>
    <w:rsid w:val="006A5A98"/>
    <w:rsid w:val="006A67F0"/>
    <w:rsid w:val="006A697D"/>
    <w:rsid w:val="006A69E1"/>
    <w:rsid w:val="006A7317"/>
    <w:rsid w:val="006B025B"/>
    <w:rsid w:val="006B05CB"/>
    <w:rsid w:val="006B0FA5"/>
    <w:rsid w:val="006B1076"/>
    <w:rsid w:val="006B1DF6"/>
    <w:rsid w:val="006B3900"/>
    <w:rsid w:val="006B3A54"/>
    <w:rsid w:val="006B3CB4"/>
    <w:rsid w:val="006B4EE3"/>
    <w:rsid w:val="006B5978"/>
    <w:rsid w:val="006B60F4"/>
    <w:rsid w:val="006B62FF"/>
    <w:rsid w:val="006B6F6A"/>
    <w:rsid w:val="006C0408"/>
    <w:rsid w:val="006C05C7"/>
    <w:rsid w:val="006C0B78"/>
    <w:rsid w:val="006C1E41"/>
    <w:rsid w:val="006C2272"/>
    <w:rsid w:val="006C3140"/>
    <w:rsid w:val="006C38EB"/>
    <w:rsid w:val="006C3D87"/>
    <w:rsid w:val="006C5AD4"/>
    <w:rsid w:val="006C6907"/>
    <w:rsid w:val="006C6BC1"/>
    <w:rsid w:val="006C749A"/>
    <w:rsid w:val="006C7630"/>
    <w:rsid w:val="006C7801"/>
    <w:rsid w:val="006C7DF9"/>
    <w:rsid w:val="006C7FA4"/>
    <w:rsid w:val="006D053C"/>
    <w:rsid w:val="006D065A"/>
    <w:rsid w:val="006D0819"/>
    <w:rsid w:val="006D0A2E"/>
    <w:rsid w:val="006D1994"/>
    <w:rsid w:val="006D1E2B"/>
    <w:rsid w:val="006D45DC"/>
    <w:rsid w:val="006D495C"/>
    <w:rsid w:val="006D5A7D"/>
    <w:rsid w:val="006D770B"/>
    <w:rsid w:val="006D7A65"/>
    <w:rsid w:val="006E062D"/>
    <w:rsid w:val="006E0F5B"/>
    <w:rsid w:val="006E1393"/>
    <w:rsid w:val="006E1954"/>
    <w:rsid w:val="006E1E8A"/>
    <w:rsid w:val="006E1F02"/>
    <w:rsid w:val="006E279E"/>
    <w:rsid w:val="006E2D5E"/>
    <w:rsid w:val="006E2D6C"/>
    <w:rsid w:val="006E2DDB"/>
    <w:rsid w:val="006E3E49"/>
    <w:rsid w:val="006E3FAB"/>
    <w:rsid w:val="006E42BA"/>
    <w:rsid w:val="006E5F8B"/>
    <w:rsid w:val="006E7421"/>
    <w:rsid w:val="006E7D6B"/>
    <w:rsid w:val="006E7FD6"/>
    <w:rsid w:val="006F00DB"/>
    <w:rsid w:val="006F0981"/>
    <w:rsid w:val="006F098C"/>
    <w:rsid w:val="006F1CA8"/>
    <w:rsid w:val="006F1EA4"/>
    <w:rsid w:val="006F24F9"/>
    <w:rsid w:val="006F25B3"/>
    <w:rsid w:val="006F30CF"/>
    <w:rsid w:val="006F33DC"/>
    <w:rsid w:val="006F3B3F"/>
    <w:rsid w:val="006F3B8F"/>
    <w:rsid w:val="006F3D7E"/>
    <w:rsid w:val="006F41DB"/>
    <w:rsid w:val="006F456C"/>
    <w:rsid w:val="006F5DA7"/>
    <w:rsid w:val="006F6773"/>
    <w:rsid w:val="006F7649"/>
    <w:rsid w:val="00700589"/>
    <w:rsid w:val="00700E70"/>
    <w:rsid w:val="0070148C"/>
    <w:rsid w:val="00701708"/>
    <w:rsid w:val="00701BA7"/>
    <w:rsid w:val="00701F4B"/>
    <w:rsid w:val="00702D66"/>
    <w:rsid w:val="007041FB"/>
    <w:rsid w:val="00704555"/>
    <w:rsid w:val="0070455E"/>
    <w:rsid w:val="007046DE"/>
    <w:rsid w:val="0070530E"/>
    <w:rsid w:val="007053AE"/>
    <w:rsid w:val="00705443"/>
    <w:rsid w:val="007055C4"/>
    <w:rsid w:val="0070581F"/>
    <w:rsid w:val="00705ACC"/>
    <w:rsid w:val="00707888"/>
    <w:rsid w:val="00707E91"/>
    <w:rsid w:val="00710E3F"/>
    <w:rsid w:val="00711352"/>
    <w:rsid w:val="007120CC"/>
    <w:rsid w:val="0071288B"/>
    <w:rsid w:val="00712BE6"/>
    <w:rsid w:val="00713343"/>
    <w:rsid w:val="0071386C"/>
    <w:rsid w:val="007139B5"/>
    <w:rsid w:val="00713DBA"/>
    <w:rsid w:val="0071418C"/>
    <w:rsid w:val="007150D7"/>
    <w:rsid w:val="007157CC"/>
    <w:rsid w:val="00716C46"/>
    <w:rsid w:val="007175D1"/>
    <w:rsid w:val="0072013E"/>
    <w:rsid w:val="007206F8"/>
    <w:rsid w:val="00721546"/>
    <w:rsid w:val="00721CE3"/>
    <w:rsid w:val="00721EF4"/>
    <w:rsid w:val="00722433"/>
    <w:rsid w:val="0072243C"/>
    <w:rsid w:val="0072360A"/>
    <w:rsid w:val="00723990"/>
    <w:rsid w:val="00724675"/>
    <w:rsid w:val="0072494B"/>
    <w:rsid w:val="00724D3D"/>
    <w:rsid w:val="00725095"/>
    <w:rsid w:val="00725FC6"/>
    <w:rsid w:val="0072600D"/>
    <w:rsid w:val="00726530"/>
    <w:rsid w:val="0072663F"/>
    <w:rsid w:val="00726E76"/>
    <w:rsid w:val="007271B6"/>
    <w:rsid w:val="0072727C"/>
    <w:rsid w:val="00727915"/>
    <w:rsid w:val="007306BA"/>
    <w:rsid w:val="0073080C"/>
    <w:rsid w:val="00731484"/>
    <w:rsid w:val="00731ADB"/>
    <w:rsid w:val="007334DA"/>
    <w:rsid w:val="007348F2"/>
    <w:rsid w:val="00735E46"/>
    <w:rsid w:val="00735FFD"/>
    <w:rsid w:val="007368F2"/>
    <w:rsid w:val="00736ED2"/>
    <w:rsid w:val="00736FB3"/>
    <w:rsid w:val="00740920"/>
    <w:rsid w:val="007422FC"/>
    <w:rsid w:val="00742429"/>
    <w:rsid w:val="00742492"/>
    <w:rsid w:val="00742AB6"/>
    <w:rsid w:val="00742AB7"/>
    <w:rsid w:val="0074429F"/>
    <w:rsid w:val="00744F57"/>
    <w:rsid w:val="00747766"/>
    <w:rsid w:val="00747F99"/>
    <w:rsid w:val="007501FD"/>
    <w:rsid w:val="00750F65"/>
    <w:rsid w:val="007518CF"/>
    <w:rsid w:val="00751AFF"/>
    <w:rsid w:val="00751EC9"/>
    <w:rsid w:val="00752682"/>
    <w:rsid w:val="007527D0"/>
    <w:rsid w:val="00752833"/>
    <w:rsid w:val="00752E40"/>
    <w:rsid w:val="007543FD"/>
    <w:rsid w:val="00754945"/>
    <w:rsid w:val="00754A40"/>
    <w:rsid w:val="00754BD6"/>
    <w:rsid w:val="00755339"/>
    <w:rsid w:val="0075650C"/>
    <w:rsid w:val="00757928"/>
    <w:rsid w:val="00757CF7"/>
    <w:rsid w:val="00760207"/>
    <w:rsid w:val="007609B2"/>
    <w:rsid w:val="00761CCE"/>
    <w:rsid w:val="0076244A"/>
    <w:rsid w:val="0076353C"/>
    <w:rsid w:val="00763CF5"/>
    <w:rsid w:val="00764276"/>
    <w:rsid w:val="0076500B"/>
    <w:rsid w:val="0076625E"/>
    <w:rsid w:val="00767C82"/>
    <w:rsid w:val="00771DBC"/>
    <w:rsid w:val="00771DEB"/>
    <w:rsid w:val="0077320E"/>
    <w:rsid w:val="00773239"/>
    <w:rsid w:val="007739CD"/>
    <w:rsid w:val="00773BB1"/>
    <w:rsid w:val="00773F56"/>
    <w:rsid w:val="00774824"/>
    <w:rsid w:val="00774B29"/>
    <w:rsid w:val="007760F5"/>
    <w:rsid w:val="00776181"/>
    <w:rsid w:val="00776567"/>
    <w:rsid w:val="007766F0"/>
    <w:rsid w:val="007770A5"/>
    <w:rsid w:val="00777338"/>
    <w:rsid w:val="00777D15"/>
    <w:rsid w:val="00777FEC"/>
    <w:rsid w:val="00781CFB"/>
    <w:rsid w:val="0078355C"/>
    <w:rsid w:val="0078375A"/>
    <w:rsid w:val="00783D23"/>
    <w:rsid w:val="00784BDB"/>
    <w:rsid w:val="00785E7C"/>
    <w:rsid w:val="007862CB"/>
    <w:rsid w:val="007868B3"/>
    <w:rsid w:val="00786996"/>
    <w:rsid w:val="00786E3E"/>
    <w:rsid w:val="00787137"/>
    <w:rsid w:val="00787599"/>
    <w:rsid w:val="00790046"/>
    <w:rsid w:val="007906D7"/>
    <w:rsid w:val="00791AE6"/>
    <w:rsid w:val="00792500"/>
    <w:rsid w:val="0079284F"/>
    <w:rsid w:val="00793021"/>
    <w:rsid w:val="007937F6"/>
    <w:rsid w:val="00793BBA"/>
    <w:rsid w:val="0079434A"/>
    <w:rsid w:val="00794AA0"/>
    <w:rsid w:val="00795248"/>
    <w:rsid w:val="00795522"/>
    <w:rsid w:val="00795AD1"/>
    <w:rsid w:val="00795C85"/>
    <w:rsid w:val="00796297"/>
    <w:rsid w:val="007962E5"/>
    <w:rsid w:val="0079640E"/>
    <w:rsid w:val="007964AE"/>
    <w:rsid w:val="007966E8"/>
    <w:rsid w:val="007A171B"/>
    <w:rsid w:val="007A17A0"/>
    <w:rsid w:val="007A20FA"/>
    <w:rsid w:val="007A21EE"/>
    <w:rsid w:val="007A29B7"/>
    <w:rsid w:val="007A365B"/>
    <w:rsid w:val="007A36C3"/>
    <w:rsid w:val="007A386C"/>
    <w:rsid w:val="007A3AD7"/>
    <w:rsid w:val="007A3E16"/>
    <w:rsid w:val="007A4887"/>
    <w:rsid w:val="007A4F88"/>
    <w:rsid w:val="007A53C1"/>
    <w:rsid w:val="007A53FF"/>
    <w:rsid w:val="007A560F"/>
    <w:rsid w:val="007A640F"/>
    <w:rsid w:val="007A64A3"/>
    <w:rsid w:val="007A721D"/>
    <w:rsid w:val="007A733F"/>
    <w:rsid w:val="007A7480"/>
    <w:rsid w:val="007A7E7D"/>
    <w:rsid w:val="007A7E89"/>
    <w:rsid w:val="007B01FB"/>
    <w:rsid w:val="007B0411"/>
    <w:rsid w:val="007B0563"/>
    <w:rsid w:val="007B10A4"/>
    <w:rsid w:val="007B1A8A"/>
    <w:rsid w:val="007B2FE2"/>
    <w:rsid w:val="007B3BCA"/>
    <w:rsid w:val="007B69B5"/>
    <w:rsid w:val="007B70D5"/>
    <w:rsid w:val="007B7753"/>
    <w:rsid w:val="007B7828"/>
    <w:rsid w:val="007C031E"/>
    <w:rsid w:val="007C04D9"/>
    <w:rsid w:val="007C19DE"/>
    <w:rsid w:val="007C1C0F"/>
    <w:rsid w:val="007C2F44"/>
    <w:rsid w:val="007C316F"/>
    <w:rsid w:val="007C45FC"/>
    <w:rsid w:val="007C4874"/>
    <w:rsid w:val="007C4ADC"/>
    <w:rsid w:val="007C504A"/>
    <w:rsid w:val="007C6272"/>
    <w:rsid w:val="007C6DC1"/>
    <w:rsid w:val="007C7584"/>
    <w:rsid w:val="007D0375"/>
    <w:rsid w:val="007D2610"/>
    <w:rsid w:val="007D35BB"/>
    <w:rsid w:val="007D4074"/>
    <w:rsid w:val="007D4B81"/>
    <w:rsid w:val="007D5620"/>
    <w:rsid w:val="007D567C"/>
    <w:rsid w:val="007D64B7"/>
    <w:rsid w:val="007D755B"/>
    <w:rsid w:val="007E0572"/>
    <w:rsid w:val="007E081C"/>
    <w:rsid w:val="007E1E97"/>
    <w:rsid w:val="007E2932"/>
    <w:rsid w:val="007E3422"/>
    <w:rsid w:val="007E349B"/>
    <w:rsid w:val="007E4231"/>
    <w:rsid w:val="007E5753"/>
    <w:rsid w:val="007E63D0"/>
    <w:rsid w:val="007E6A7D"/>
    <w:rsid w:val="007E7130"/>
    <w:rsid w:val="007E7BCA"/>
    <w:rsid w:val="007F070E"/>
    <w:rsid w:val="007F150A"/>
    <w:rsid w:val="007F17CA"/>
    <w:rsid w:val="007F1E51"/>
    <w:rsid w:val="007F1EA1"/>
    <w:rsid w:val="007F236F"/>
    <w:rsid w:val="007F2D0E"/>
    <w:rsid w:val="007F3095"/>
    <w:rsid w:val="007F38A7"/>
    <w:rsid w:val="007F39A7"/>
    <w:rsid w:val="007F4033"/>
    <w:rsid w:val="007F4364"/>
    <w:rsid w:val="007F43AD"/>
    <w:rsid w:val="007F469E"/>
    <w:rsid w:val="007F4A5A"/>
    <w:rsid w:val="007F4F31"/>
    <w:rsid w:val="007F5EF1"/>
    <w:rsid w:val="007F6E5B"/>
    <w:rsid w:val="007F6F39"/>
    <w:rsid w:val="007F7531"/>
    <w:rsid w:val="007F7B23"/>
    <w:rsid w:val="008008E1"/>
    <w:rsid w:val="00800A8A"/>
    <w:rsid w:val="00800DD5"/>
    <w:rsid w:val="00800FB6"/>
    <w:rsid w:val="00801486"/>
    <w:rsid w:val="0080194C"/>
    <w:rsid w:val="00801BC8"/>
    <w:rsid w:val="00801C51"/>
    <w:rsid w:val="0080242D"/>
    <w:rsid w:val="0080276E"/>
    <w:rsid w:val="00802CAE"/>
    <w:rsid w:val="00803E84"/>
    <w:rsid w:val="00805131"/>
    <w:rsid w:val="00805ED4"/>
    <w:rsid w:val="00806123"/>
    <w:rsid w:val="00807427"/>
    <w:rsid w:val="0080768D"/>
    <w:rsid w:val="0081008E"/>
    <w:rsid w:val="00810145"/>
    <w:rsid w:val="00810A87"/>
    <w:rsid w:val="00810CAD"/>
    <w:rsid w:val="0081110B"/>
    <w:rsid w:val="00812203"/>
    <w:rsid w:val="008127A2"/>
    <w:rsid w:val="00813CB6"/>
    <w:rsid w:val="0081403D"/>
    <w:rsid w:val="00814385"/>
    <w:rsid w:val="00814CC8"/>
    <w:rsid w:val="00814F1D"/>
    <w:rsid w:val="00816471"/>
    <w:rsid w:val="00816922"/>
    <w:rsid w:val="008178D8"/>
    <w:rsid w:val="008200F6"/>
    <w:rsid w:val="008202FE"/>
    <w:rsid w:val="00820599"/>
    <w:rsid w:val="00820A84"/>
    <w:rsid w:val="00820B23"/>
    <w:rsid w:val="00821446"/>
    <w:rsid w:val="0082147C"/>
    <w:rsid w:val="00821B14"/>
    <w:rsid w:val="00822218"/>
    <w:rsid w:val="0082258C"/>
    <w:rsid w:val="00822B6A"/>
    <w:rsid w:val="00823477"/>
    <w:rsid w:val="008245E6"/>
    <w:rsid w:val="008254AE"/>
    <w:rsid w:val="008264C4"/>
    <w:rsid w:val="0082763D"/>
    <w:rsid w:val="00827C3C"/>
    <w:rsid w:val="008301C1"/>
    <w:rsid w:val="00830D92"/>
    <w:rsid w:val="00830EB6"/>
    <w:rsid w:val="008310A3"/>
    <w:rsid w:val="008311A5"/>
    <w:rsid w:val="008318E6"/>
    <w:rsid w:val="00831C4C"/>
    <w:rsid w:val="00831CFB"/>
    <w:rsid w:val="008348E1"/>
    <w:rsid w:val="0083548F"/>
    <w:rsid w:val="008358EC"/>
    <w:rsid w:val="00835C43"/>
    <w:rsid w:val="00836749"/>
    <w:rsid w:val="00837582"/>
    <w:rsid w:val="00837941"/>
    <w:rsid w:val="00837BD7"/>
    <w:rsid w:val="00840127"/>
    <w:rsid w:val="00840842"/>
    <w:rsid w:val="008412CE"/>
    <w:rsid w:val="00841A4D"/>
    <w:rsid w:val="00841A6C"/>
    <w:rsid w:val="008422F7"/>
    <w:rsid w:val="008428A4"/>
    <w:rsid w:val="00842946"/>
    <w:rsid w:val="00842B0E"/>
    <w:rsid w:val="0084362D"/>
    <w:rsid w:val="00843F20"/>
    <w:rsid w:val="008440B4"/>
    <w:rsid w:val="00844205"/>
    <w:rsid w:val="008452FC"/>
    <w:rsid w:val="00845FB7"/>
    <w:rsid w:val="00846A32"/>
    <w:rsid w:val="00850A73"/>
    <w:rsid w:val="00850FC3"/>
    <w:rsid w:val="008510E4"/>
    <w:rsid w:val="0085218D"/>
    <w:rsid w:val="00852A39"/>
    <w:rsid w:val="00852B87"/>
    <w:rsid w:val="008543A0"/>
    <w:rsid w:val="00854DD2"/>
    <w:rsid w:val="008553EE"/>
    <w:rsid w:val="008559B3"/>
    <w:rsid w:val="00856218"/>
    <w:rsid w:val="00856844"/>
    <w:rsid w:val="00856BF6"/>
    <w:rsid w:val="008573ED"/>
    <w:rsid w:val="00857589"/>
    <w:rsid w:val="00857AB6"/>
    <w:rsid w:val="00860250"/>
    <w:rsid w:val="008602A0"/>
    <w:rsid w:val="0086191F"/>
    <w:rsid w:val="008622FE"/>
    <w:rsid w:val="00862327"/>
    <w:rsid w:val="00862D71"/>
    <w:rsid w:val="008639CD"/>
    <w:rsid w:val="008647A9"/>
    <w:rsid w:val="00865855"/>
    <w:rsid w:val="00865A79"/>
    <w:rsid w:val="00866910"/>
    <w:rsid w:val="00866B9C"/>
    <w:rsid w:val="00866F7A"/>
    <w:rsid w:val="0086710B"/>
    <w:rsid w:val="008675A8"/>
    <w:rsid w:val="00872417"/>
    <w:rsid w:val="00872B69"/>
    <w:rsid w:val="00873246"/>
    <w:rsid w:val="0087332A"/>
    <w:rsid w:val="008733D0"/>
    <w:rsid w:val="00873493"/>
    <w:rsid w:val="008737AC"/>
    <w:rsid w:val="00873902"/>
    <w:rsid w:val="00874540"/>
    <w:rsid w:val="008756CB"/>
    <w:rsid w:val="0087588D"/>
    <w:rsid w:val="00875967"/>
    <w:rsid w:val="00875B4F"/>
    <w:rsid w:val="0087789A"/>
    <w:rsid w:val="008800EB"/>
    <w:rsid w:val="008801D7"/>
    <w:rsid w:val="0088075D"/>
    <w:rsid w:val="0088219F"/>
    <w:rsid w:val="008845FB"/>
    <w:rsid w:val="00885A80"/>
    <w:rsid w:val="00886A87"/>
    <w:rsid w:val="00887E9F"/>
    <w:rsid w:val="00890F28"/>
    <w:rsid w:val="00890FEC"/>
    <w:rsid w:val="00891596"/>
    <w:rsid w:val="0089175E"/>
    <w:rsid w:val="00892015"/>
    <w:rsid w:val="00892B6E"/>
    <w:rsid w:val="00892B94"/>
    <w:rsid w:val="00892C43"/>
    <w:rsid w:val="00892FA3"/>
    <w:rsid w:val="0089322C"/>
    <w:rsid w:val="008938F8"/>
    <w:rsid w:val="00893A24"/>
    <w:rsid w:val="00893C50"/>
    <w:rsid w:val="008943FA"/>
    <w:rsid w:val="00894AAE"/>
    <w:rsid w:val="00894B37"/>
    <w:rsid w:val="0089647D"/>
    <w:rsid w:val="00896843"/>
    <w:rsid w:val="00897E9C"/>
    <w:rsid w:val="008A0104"/>
    <w:rsid w:val="008A0D3F"/>
    <w:rsid w:val="008A1184"/>
    <w:rsid w:val="008A1658"/>
    <w:rsid w:val="008A1BEE"/>
    <w:rsid w:val="008A2106"/>
    <w:rsid w:val="008A2343"/>
    <w:rsid w:val="008A23DF"/>
    <w:rsid w:val="008A2CB6"/>
    <w:rsid w:val="008A3582"/>
    <w:rsid w:val="008A3A6B"/>
    <w:rsid w:val="008A3FED"/>
    <w:rsid w:val="008A48BF"/>
    <w:rsid w:val="008A539D"/>
    <w:rsid w:val="008A594C"/>
    <w:rsid w:val="008A5983"/>
    <w:rsid w:val="008A6CC5"/>
    <w:rsid w:val="008A7135"/>
    <w:rsid w:val="008B0B93"/>
    <w:rsid w:val="008B1352"/>
    <w:rsid w:val="008B1D3E"/>
    <w:rsid w:val="008B1F53"/>
    <w:rsid w:val="008B20B8"/>
    <w:rsid w:val="008B219F"/>
    <w:rsid w:val="008B29C9"/>
    <w:rsid w:val="008B2EE2"/>
    <w:rsid w:val="008B390E"/>
    <w:rsid w:val="008B394E"/>
    <w:rsid w:val="008B3C81"/>
    <w:rsid w:val="008B4A0E"/>
    <w:rsid w:val="008B4EF8"/>
    <w:rsid w:val="008B613C"/>
    <w:rsid w:val="008B6AD8"/>
    <w:rsid w:val="008B6CF1"/>
    <w:rsid w:val="008C0D59"/>
    <w:rsid w:val="008C0EC6"/>
    <w:rsid w:val="008C0F85"/>
    <w:rsid w:val="008C26D2"/>
    <w:rsid w:val="008C2D60"/>
    <w:rsid w:val="008C2EEB"/>
    <w:rsid w:val="008C38BB"/>
    <w:rsid w:val="008C472D"/>
    <w:rsid w:val="008C4B0C"/>
    <w:rsid w:val="008C5810"/>
    <w:rsid w:val="008C5984"/>
    <w:rsid w:val="008C711D"/>
    <w:rsid w:val="008C72CB"/>
    <w:rsid w:val="008C7674"/>
    <w:rsid w:val="008C7B30"/>
    <w:rsid w:val="008D0FDC"/>
    <w:rsid w:val="008D16AE"/>
    <w:rsid w:val="008D2470"/>
    <w:rsid w:val="008D3AAF"/>
    <w:rsid w:val="008D492A"/>
    <w:rsid w:val="008D4BD3"/>
    <w:rsid w:val="008D54CE"/>
    <w:rsid w:val="008D6D07"/>
    <w:rsid w:val="008D71D4"/>
    <w:rsid w:val="008D748F"/>
    <w:rsid w:val="008D7BE0"/>
    <w:rsid w:val="008D7D88"/>
    <w:rsid w:val="008E12BE"/>
    <w:rsid w:val="008E20EE"/>
    <w:rsid w:val="008E2386"/>
    <w:rsid w:val="008E3BC7"/>
    <w:rsid w:val="008E4173"/>
    <w:rsid w:val="008E4BBF"/>
    <w:rsid w:val="008E53EA"/>
    <w:rsid w:val="008E54FA"/>
    <w:rsid w:val="008E5781"/>
    <w:rsid w:val="008E5CE5"/>
    <w:rsid w:val="008F0F8C"/>
    <w:rsid w:val="008F12D0"/>
    <w:rsid w:val="008F1384"/>
    <w:rsid w:val="008F16AD"/>
    <w:rsid w:val="008F4612"/>
    <w:rsid w:val="008F50EF"/>
    <w:rsid w:val="008F5490"/>
    <w:rsid w:val="008F605E"/>
    <w:rsid w:val="008F605F"/>
    <w:rsid w:val="008F627D"/>
    <w:rsid w:val="008F6554"/>
    <w:rsid w:val="008F66A6"/>
    <w:rsid w:val="008F6917"/>
    <w:rsid w:val="00900187"/>
    <w:rsid w:val="00900E75"/>
    <w:rsid w:val="00900F22"/>
    <w:rsid w:val="00901224"/>
    <w:rsid w:val="0090670B"/>
    <w:rsid w:val="00906DA4"/>
    <w:rsid w:val="009078A4"/>
    <w:rsid w:val="009107F7"/>
    <w:rsid w:val="009110C8"/>
    <w:rsid w:val="0091114F"/>
    <w:rsid w:val="00911E59"/>
    <w:rsid w:val="009121FA"/>
    <w:rsid w:val="00912A57"/>
    <w:rsid w:val="00912AB8"/>
    <w:rsid w:val="00912C25"/>
    <w:rsid w:val="00912DE6"/>
    <w:rsid w:val="00913B23"/>
    <w:rsid w:val="009150A8"/>
    <w:rsid w:val="0091566A"/>
    <w:rsid w:val="00915900"/>
    <w:rsid w:val="00915C52"/>
    <w:rsid w:val="00916503"/>
    <w:rsid w:val="009165F3"/>
    <w:rsid w:val="009166A1"/>
    <w:rsid w:val="009167BF"/>
    <w:rsid w:val="00916C71"/>
    <w:rsid w:val="009171CB"/>
    <w:rsid w:val="00917C85"/>
    <w:rsid w:val="00920C5A"/>
    <w:rsid w:val="00921267"/>
    <w:rsid w:val="009219E0"/>
    <w:rsid w:val="00921D9E"/>
    <w:rsid w:val="0092240B"/>
    <w:rsid w:val="0092247E"/>
    <w:rsid w:val="009227BA"/>
    <w:rsid w:val="00922BB4"/>
    <w:rsid w:val="009230DD"/>
    <w:rsid w:val="00924002"/>
    <w:rsid w:val="009242C8"/>
    <w:rsid w:val="00925212"/>
    <w:rsid w:val="00925F9E"/>
    <w:rsid w:val="009261A4"/>
    <w:rsid w:val="009264D9"/>
    <w:rsid w:val="00930711"/>
    <w:rsid w:val="00930FDF"/>
    <w:rsid w:val="00931657"/>
    <w:rsid w:val="00932179"/>
    <w:rsid w:val="009321D2"/>
    <w:rsid w:val="00933B11"/>
    <w:rsid w:val="00933EBC"/>
    <w:rsid w:val="009344DF"/>
    <w:rsid w:val="00935A25"/>
    <w:rsid w:val="009361FB"/>
    <w:rsid w:val="009367A5"/>
    <w:rsid w:val="00936FC6"/>
    <w:rsid w:val="0094026E"/>
    <w:rsid w:val="00941EBD"/>
    <w:rsid w:val="009423D3"/>
    <w:rsid w:val="00942BAA"/>
    <w:rsid w:val="00943034"/>
    <w:rsid w:val="00943570"/>
    <w:rsid w:val="009439B2"/>
    <w:rsid w:val="00944A2F"/>
    <w:rsid w:val="00944EC7"/>
    <w:rsid w:val="00944F43"/>
    <w:rsid w:val="009460EC"/>
    <w:rsid w:val="009469A1"/>
    <w:rsid w:val="0094701E"/>
    <w:rsid w:val="0095040B"/>
    <w:rsid w:val="009512B6"/>
    <w:rsid w:val="009515FA"/>
    <w:rsid w:val="00951DA4"/>
    <w:rsid w:val="00952834"/>
    <w:rsid w:val="00952914"/>
    <w:rsid w:val="00953013"/>
    <w:rsid w:val="009542B6"/>
    <w:rsid w:val="00954728"/>
    <w:rsid w:val="00954C60"/>
    <w:rsid w:val="00955D79"/>
    <w:rsid w:val="009561E5"/>
    <w:rsid w:val="009570E4"/>
    <w:rsid w:val="00957188"/>
    <w:rsid w:val="009578ED"/>
    <w:rsid w:val="009600B3"/>
    <w:rsid w:val="0096072D"/>
    <w:rsid w:val="00961682"/>
    <w:rsid w:val="00961B00"/>
    <w:rsid w:val="00961EDE"/>
    <w:rsid w:val="00962434"/>
    <w:rsid w:val="00962FD8"/>
    <w:rsid w:val="00963881"/>
    <w:rsid w:val="00964745"/>
    <w:rsid w:val="009648FE"/>
    <w:rsid w:val="009657D6"/>
    <w:rsid w:val="00965A2E"/>
    <w:rsid w:val="00967334"/>
    <w:rsid w:val="00967F9B"/>
    <w:rsid w:val="00970CA6"/>
    <w:rsid w:val="009710D3"/>
    <w:rsid w:val="009719CA"/>
    <w:rsid w:val="009729B8"/>
    <w:rsid w:val="00973AA4"/>
    <w:rsid w:val="009758FB"/>
    <w:rsid w:val="009761EE"/>
    <w:rsid w:val="00976A6D"/>
    <w:rsid w:val="009808FB"/>
    <w:rsid w:val="0098197C"/>
    <w:rsid w:val="00981A94"/>
    <w:rsid w:val="00982876"/>
    <w:rsid w:val="009832C1"/>
    <w:rsid w:val="009841D8"/>
    <w:rsid w:val="00984765"/>
    <w:rsid w:val="009867D4"/>
    <w:rsid w:val="00987900"/>
    <w:rsid w:val="00987D00"/>
    <w:rsid w:val="00990107"/>
    <w:rsid w:val="0099088C"/>
    <w:rsid w:val="009908FA"/>
    <w:rsid w:val="00990C8F"/>
    <w:rsid w:val="00991DBE"/>
    <w:rsid w:val="00992CEB"/>
    <w:rsid w:val="0099326B"/>
    <w:rsid w:val="00994128"/>
    <w:rsid w:val="00994399"/>
    <w:rsid w:val="00994DEA"/>
    <w:rsid w:val="00994E6C"/>
    <w:rsid w:val="00995329"/>
    <w:rsid w:val="00995C8B"/>
    <w:rsid w:val="0099611F"/>
    <w:rsid w:val="00996CBE"/>
    <w:rsid w:val="0099726D"/>
    <w:rsid w:val="00997EAF"/>
    <w:rsid w:val="009A0799"/>
    <w:rsid w:val="009A0AA6"/>
    <w:rsid w:val="009A0B6E"/>
    <w:rsid w:val="009A1261"/>
    <w:rsid w:val="009A1AE3"/>
    <w:rsid w:val="009A22C1"/>
    <w:rsid w:val="009A27A0"/>
    <w:rsid w:val="009A4BE5"/>
    <w:rsid w:val="009A576A"/>
    <w:rsid w:val="009A5C4A"/>
    <w:rsid w:val="009A5EFB"/>
    <w:rsid w:val="009A693F"/>
    <w:rsid w:val="009A7844"/>
    <w:rsid w:val="009B2076"/>
    <w:rsid w:val="009B20BE"/>
    <w:rsid w:val="009B578D"/>
    <w:rsid w:val="009B6C19"/>
    <w:rsid w:val="009B74E4"/>
    <w:rsid w:val="009B7989"/>
    <w:rsid w:val="009C06BF"/>
    <w:rsid w:val="009C103C"/>
    <w:rsid w:val="009C117A"/>
    <w:rsid w:val="009C131C"/>
    <w:rsid w:val="009C1650"/>
    <w:rsid w:val="009C17D4"/>
    <w:rsid w:val="009C2AD7"/>
    <w:rsid w:val="009C3408"/>
    <w:rsid w:val="009C380E"/>
    <w:rsid w:val="009C46E8"/>
    <w:rsid w:val="009C4E78"/>
    <w:rsid w:val="009C4EAE"/>
    <w:rsid w:val="009C5428"/>
    <w:rsid w:val="009C77EF"/>
    <w:rsid w:val="009C7995"/>
    <w:rsid w:val="009C7D70"/>
    <w:rsid w:val="009C7FE6"/>
    <w:rsid w:val="009D06B4"/>
    <w:rsid w:val="009D0B74"/>
    <w:rsid w:val="009D0D20"/>
    <w:rsid w:val="009D13F4"/>
    <w:rsid w:val="009D1EBA"/>
    <w:rsid w:val="009D2243"/>
    <w:rsid w:val="009D22A7"/>
    <w:rsid w:val="009D3453"/>
    <w:rsid w:val="009D381E"/>
    <w:rsid w:val="009D440D"/>
    <w:rsid w:val="009D5091"/>
    <w:rsid w:val="009D5FEA"/>
    <w:rsid w:val="009D61DB"/>
    <w:rsid w:val="009D75CC"/>
    <w:rsid w:val="009E05AD"/>
    <w:rsid w:val="009E07C2"/>
    <w:rsid w:val="009E0948"/>
    <w:rsid w:val="009E12FE"/>
    <w:rsid w:val="009E1CC5"/>
    <w:rsid w:val="009E24EF"/>
    <w:rsid w:val="009E279A"/>
    <w:rsid w:val="009E2935"/>
    <w:rsid w:val="009E2B0A"/>
    <w:rsid w:val="009E2D51"/>
    <w:rsid w:val="009E2F2B"/>
    <w:rsid w:val="009E3F09"/>
    <w:rsid w:val="009E5418"/>
    <w:rsid w:val="009E6726"/>
    <w:rsid w:val="009F02BE"/>
    <w:rsid w:val="009F0BFE"/>
    <w:rsid w:val="009F0C2E"/>
    <w:rsid w:val="009F119B"/>
    <w:rsid w:val="009F17A5"/>
    <w:rsid w:val="009F1864"/>
    <w:rsid w:val="009F18C6"/>
    <w:rsid w:val="009F1950"/>
    <w:rsid w:val="009F19A3"/>
    <w:rsid w:val="009F276F"/>
    <w:rsid w:val="009F2888"/>
    <w:rsid w:val="009F304F"/>
    <w:rsid w:val="009F349E"/>
    <w:rsid w:val="009F487F"/>
    <w:rsid w:val="009F69C6"/>
    <w:rsid w:val="009F6FB2"/>
    <w:rsid w:val="009F768B"/>
    <w:rsid w:val="009F7F4E"/>
    <w:rsid w:val="00A003FB"/>
    <w:rsid w:val="00A01B5B"/>
    <w:rsid w:val="00A02535"/>
    <w:rsid w:val="00A04173"/>
    <w:rsid w:val="00A0691F"/>
    <w:rsid w:val="00A07E9A"/>
    <w:rsid w:val="00A103F3"/>
    <w:rsid w:val="00A10798"/>
    <w:rsid w:val="00A1079A"/>
    <w:rsid w:val="00A107C9"/>
    <w:rsid w:val="00A112D8"/>
    <w:rsid w:val="00A135F2"/>
    <w:rsid w:val="00A14373"/>
    <w:rsid w:val="00A14781"/>
    <w:rsid w:val="00A14D2D"/>
    <w:rsid w:val="00A15AC8"/>
    <w:rsid w:val="00A174BF"/>
    <w:rsid w:val="00A17B96"/>
    <w:rsid w:val="00A2046F"/>
    <w:rsid w:val="00A206FB"/>
    <w:rsid w:val="00A20F94"/>
    <w:rsid w:val="00A2160D"/>
    <w:rsid w:val="00A21F3C"/>
    <w:rsid w:val="00A22961"/>
    <w:rsid w:val="00A22A89"/>
    <w:rsid w:val="00A234FD"/>
    <w:rsid w:val="00A238CD"/>
    <w:rsid w:val="00A239F4"/>
    <w:rsid w:val="00A23D7F"/>
    <w:rsid w:val="00A256A8"/>
    <w:rsid w:val="00A25DE4"/>
    <w:rsid w:val="00A26D99"/>
    <w:rsid w:val="00A27C91"/>
    <w:rsid w:val="00A27F58"/>
    <w:rsid w:val="00A307C5"/>
    <w:rsid w:val="00A30D71"/>
    <w:rsid w:val="00A316B8"/>
    <w:rsid w:val="00A31726"/>
    <w:rsid w:val="00A31EEA"/>
    <w:rsid w:val="00A325A2"/>
    <w:rsid w:val="00A326C7"/>
    <w:rsid w:val="00A32DB3"/>
    <w:rsid w:val="00A32E66"/>
    <w:rsid w:val="00A332CF"/>
    <w:rsid w:val="00A33497"/>
    <w:rsid w:val="00A33FA2"/>
    <w:rsid w:val="00A37A95"/>
    <w:rsid w:val="00A4063C"/>
    <w:rsid w:val="00A40FB2"/>
    <w:rsid w:val="00A40FCD"/>
    <w:rsid w:val="00A417E8"/>
    <w:rsid w:val="00A428AF"/>
    <w:rsid w:val="00A42E93"/>
    <w:rsid w:val="00A430AE"/>
    <w:rsid w:val="00A433AE"/>
    <w:rsid w:val="00A433B9"/>
    <w:rsid w:val="00A449DA"/>
    <w:rsid w:val="00A45204"/>
    <w:rsid w:val="00A467B9"/>
    <w:rsid w:val="00A46A2F"/>
    <w:rsid w:val="00A47B63"/>
    <w:rsid w:val="00A51947"/>
    <w:rsid w:val="00A5204B"/>
    <w:rsid w:val="00A524C6"/>
    <w:rsid w:val="00A52D18"/>
    <w:rsid w:val="00A5391B"/>
    <w:rsid w:val="00A53D2A"/>
    <w:rsid w:val="00A542F3"/>
    <w:rsid w:val="00A543AD"/>
    <w:rsid w:val="00A54C7F"/>
    <w:rsid w:val="00A54CC4"/>
    <w:rsid w:val="00A54DA8"/>
    <w:rsid w:val="00A552A2"/>
    <w:rsid w:val="00A55484"/>
    <w:rsid w:val="00A554B0"/>
    <w:rsid w:val="00A55C1D"/>
    <w:rsid w:val="00A55E51"/>
    <w:rsid w:val="00A55F02"/>
    <w:rsid w:val="00A5607B"/>
    <w:rsid w:val="00A56892"/>
    <w:rsid w:val="00A56AC6"/>
    <w:rsid w:val="00A573DD"/>
    <w:rsid w:val="00A6057C"/>
    <w:rsid w:val="00A60D43"/>
    <w:rsid w:val="00A61198"/>
    <w:rsid w:val="00A61378"/>
    <w:rsid w:val="00A62401"/>
    <w:rsid w:val="00A62810"/>
    <w:rsid w:val="00A62D7C"/>
    <w:rsid w:val="00A653CD"/>
    <w:rsid w:val="00A65FAE"/>
    <w:rsid w:val="00A6673B"/>
    <w:rsid w:val="00A66E75"/>
    <w:rsid w:val="00A71B9F"/>
    <w:rsid w:val="00A71DD9"/>
    <w:rsid w:val="00A7239E"/>
    <w:rsid w:val="00A745EB"/>
    <w:rsid w:val="00A7492F"/>
    <w:rsid w:val="00A749B9"/>
    <w:rsid w:val="00A74E19"/>
    <w:rsid w:val="00A7515A"/>
    <w:rsid w:val="00A75976"/>
    <w:rsid w:val="00A75C01"/>
    <w:rsid w:val="00A76F93"/>
    <w:rsid w:val="00A7773A"/>
    <w:rsid w:val="00A80509"/>
    <w:rsid w:val="00A8239B"/>
    <w:rsid w:val="00A8470B"/>
    <w:rsid w:val="00A84E18"/>
    <w:rsid w:val="00A84E7B"/>
    <w:rsid w:val="00A85B51"/>
    <w:rsid w:val="00A86449"/>
    <w:rsid w:val="00A86D4A"/>
    <w:rsid w:val="00A86ED1"/>
    <w:rsid w:val="00A86FD7"/>
    <w:rsid w:val="00A87618"/>
    <w:rsid w:val="00A87F35"/>
    <w:rsid w:val="00A90297"/>
    <w:rsid w:val="00A9032E"/>
    <w:rsid w:val="00A9088D"/>
    <w:rsid w:val="00A90CC9"/>
    <w:rsid w:val="00A91296"/>
    <w:rsid w:val="00A91953"/>
    <w:rsid w:val="00A9234B"/>
    <w:rsid w:val="00A93E26"/>
    <w:rsid w:val="00A946D5"/>
    <w:rsid w:val="00A94FF9"/>
    <w:rsid w:val="00A958A9"/>
    <w:rsid w:val="00A95BF0"/>
    <w:rsid w:val="00A95EC4"/>
    <w:rsid w:val="00AA0583"/>
    <w:rsid w:val="00AA0F42"/>
    <w:rsid w:val="00AA259A"/>
    <w:rsid w:val="00AA2772"/>
    <w:rsid w:val="00AA2D73"/>
    <w:rsid w:val="00AA37CB"/>
    <w:rsid w:val="00AA3D0B"/>
    <w:rsid w:val="00AA4794"/>
    <w:rsid w:val="00AB2330"/>
    <w:rsid w:val="00AB2C6A"/>
    <w:rsid w:val="00AB3292"/>
    <w:rsid w:val="00AB3CDC"/>
    <w:rsid w:val="00AB48F1"/>
    <w:rsid w:val="00AB4C6A"/>
    <w:rsid w:val="00AB5333"/>
    <w:rsid w:val="00AB5415"/>
    <w:rsid w:val="00AB6BDE"/>
    <w:rsid w:val="00AB73DB"/>
    <w:rsid w:val="00AB7F6B"/>
    <w:rsid w:val="00AC05DD"/>
    <w:rsid w:val="00AC05EF"/>
    <w:rsid w:val="00AC0AA4"/>
    <w:rsid w:val="00AC0C8C"/>
    <w:rsid w:val="00AC163F"/>
    <w:rsid w:val="00AC28EF"/>
    <w:rsid w:val="00AC2A7C"/>
    <w:rsid w:val="00AC2BC5"/>
    <w:rsid w:val="00AC2CB4"/>
    <w:rsid w:val="00AC2F94"/>
    <w:rsid w:val="00AC3091"/>
    <w:rsid w:val="00AC3D45"/>
    <w:rsid w:val="00AC3EE1"/>
    <w:rsid w:val="00AC405C"/>
    <w:rsid w:val="00AC44B5"/>
    <w:rsid w:val="00AC5407"/>
    <w:rsid w:val="00AC5605"/>
    <w:rsid w:val="00AC6892"/>
    <w:rsid w:val="00AC6C27"/>
    <w:rsid w:val="00AD0535"/>
    <w:rsid w:val="00AD139B"/>
    <w:rsid w:val="00AD2949"/>
    <w:rsid w:val="00AD43C1"/>
    <w:rsid w:val="00AD468C"/>
    <w:rsid w:val="00AD46C5"/>
    <w:rsid w:val="00AD5024"/>
    <w:rsid w:val="00AD58A3"/>
    <w:rsid w:val="00AD6A55"/>
    <w:rsid w:val="00AD79AB"/>
    <w:rsid w:val="00AE0820"/>
    <w:rsid w:val="00AE0FB7"/>
    <w:rsid w:val="00AE1A60"/>
    <w:rsid w:val="00AE1DD6"/>
    <w:rsid w:val="00AE1F91"/>
    <w:rsid w:val="00AE2507"/>
    <w:rsid w:val="00AE2919"/>
    <w:rsid w:val="00AE3469"/>
    <w:rsid w:val="00AE35CB"/>
    <w:rsid w:val="00AE3ADC"/>
    <w:rsid w:val="00AE4D9A"/>
    <w:rsid w:val="00AE500D"/>
    <w:rsid w:val="00AE531D"/>
    <w:rsid w:val="00AE5DEF"/>
    <w:rsid w:val="00AE613B"/>
    <w:rsid w:val="00AE770A"/>
    <w:rsid w:val="00AE7803"/>
    <w:rsid w:val="00AF09AB"/>
    <w:rsid w:val="00AF18DF"/>
    <w:rsid w:val="00AF199C"/>
    <w:rsid w:val="00AF2DC6"/>
    <w:rsid w:val="00AF329D"/>
    <w:rsid w:val="00AF4F8D"/>
    <w:rsid w:val="00AF6A1E"/>
    <w:rsid w:val="00AF703F"/>
    <w:rsid w:val="00AF78A6"/>
    <w:rsid w:val="00B0028B"/>
    <w:rsid w:val="00B005BF"/>
    <w:rsid w:val="00B00EFB"/>
    <w:rsid w:val="00B013C4"/>
    <w:rsid w:val="00B0164C"/>
    <w:rsid w:val="00B024E2"/>
    <w:rsid w:val="00B027AC"/>
    <w:rsid w:val="00B03141"/>
    <w:rsid w:val="00B03529"/>
    <w:rsid w:val="00B03D0A"/>
    <w:rsid w:val="00B03FD1"/>
    <w:rsid w:val="00B04AE7"/>
    <w:rsid w:val="00B05733"/>
    <w:rsid w:val="00B10362"/>
    <w:rsid w:val="00B105AE"/>
    <w:rsid w:val="00B10E19"/>
    <w:rsid w:val="00B119B4"/>
    <w:rsid w:val="00B11C19"/>
    <w:rsid w:val="00B123C3"/>
    <w:rsid w:val="00B13EB6"/>
    <w:rsid w:val="00B1412F"/>
    <w:rsid w:val="00B14995"/>
    <w:rsid w:val="00B14B9E"/>
    <w:rsid w:val="00B15606"/>
    <w:rsid w:val="00B1565A"/>
    <w:rsid w:val="00B15856"/>
    <w:rsid w:val="00B158B9"/>
    <w:rsid w:val="00B15E08"/>
    <w:rsid w:val="00B16CC9"/>
    <w:rsid w:val="00B16E51"/>
    <w:rsid w:val="00B178B8"/>
    <w:rsid w:val="00B203BD"/>
    <w:rsid w:val="00B20500"/>
    <w:rsid w:val="00B21137"/>
    <w:rsid w:val="00B213A0"/>
    <w:rsid w:val="00B217FD"/>
    <w:rsid w:val="00B21EFF"/>
    <w:rsid w:val="00B21F15"/>
    <w:rsid w:val="00B221EF"/>
    <w:rsid w:val="00B229E6"/>
    <w:rsid w:val="00B22F18"/>
    <w:rsid w:val="00B22F22"/>
    <w:rsid w:val="00B23084"/>
    <w:rsid w:val="00B240F6"/>
    <w:rsid w:val="00B24207"/>
    <w:rsid w:val="00B24CCF"/>
    <w:rsid w:val="00B256DA"/>
    <w:rsid w:val="00B261DF"/>
    <w:rsid w:val="00B26BEF"/>
    <w:rsid w:val="00B2705E"/>
    <w:rsid w:val="00B27DD3"/>
    <w:rsid w:val="00B3030A"/>
    <w:rsid w:val="00B305E0"/>
    <w:rsid w:val="00B31873"/>
    <w:rsid w:val="00B31AB4"/>
    <w:rsid w:val="00B333DB"/>
    <w:rsid w:val="00B3370A"/>
    <w:rsid w:val="00B340F2"/>
    <w:rsid w:val="00B3421C"/>
    <w:rsid w:val="00B3432E"/>
    <w:rsid w:val="00B34F1A"/>
    <w:rsid w:val="00B3505F"/>
    <w:rsid w:val="00B35142"/>
    <w:rsid w:val="00B36908"/>
    <w:rsid w:val="00B41313"/>
    <w:rsid w:val="00B4132C"/>
    <w:rsid w:val="00B414C2"/>
    <w:rsid w:val="00B429E2"/>
    <w:rsid w:val="00B433C9"/>
    <w:rsid w:val="00B44402"/>
    <w:rsid w:val="00B458BB"/>
    <w:rsid w:val="00B47244"/>
    <w:rsid w:val="00B50010"/>
    <w:rsid w:val="00B501E7"/>
    <w:rsid w:val="00B50482"/>
    <w:rsid w:val="00B50522"/>
    <w:rsid w:val="00B506CD"/>
    <w:rsid w:val="00B50BE6"/>
    <w:rsid w:val="00B51603"/>
    <w:rsid w:val="00B53A2C"/>
    <w:rsid w:val="00B55BFA"/>
    <w:rsid w:val="00B57B9A"/>
    <w:rsid w:val="00B57C8A"/>
    <w:rsid w:val="00B60761"/>
    <w:rsid w:val="00B60C19"/>
    <w:rsid w:val="00B60D04"/>
    <w:rsid w:val="00B6133C"/>
    <w:rsid w:val="00B61B1E"/>
    <w:rsid w:val="00B61F7A"/>
    <w:rsid w:val="00B63318"/>
    <w:rsid w:val="00B64292"/>
    <w:rsid w:val="00B646BA"/>
    <w:rsid w:val="00B649F2"/>
    <w:rsid w:val="00B64A26"/>
    <w:rsid w:val="00B6628D"/>
    <w:rsid w:val="00B67B24"/>
    <w:rsid w:val="00B7045E"/>
    <w:rsid w:val="00B71126"/>
    <w:rsid w:val="00B71397"/>
    <w:rsid w:val="00B718FC"/>
    <w:rsid w:val="00B71FE3"/>
    <w:rsid w:val="00B73504"/>
    <w:rsid w:val="00B73586"/>
    <w:rsid w:val="00B73E9D"/>
    <w:rsid w:val="00B75571"/>
    <w:rsid w:val="00B75EA0"/>
    <w:rsid w:val="00B76AF6"/>
    <w:rsid w:val="00B7729C"/>
    <w:rsid w:val="00B802C8"/>
    <w:rsid w:val="00B81539"/>
    <w:rsid w:val="00B817FA"/>
    <w:rsid w:val="00B81D81"/>
    <w:rsid w:val="00B81DB5"/>
    <w:rsid w:val="00B8334E"/>
    <w:rsid w:val="00B84628"/>
    <w:rsid w:val="00B8557E"/>
    <w:rsid w:val="00B86241"/>
    <w:rsid w:val="00B86AD9"/>
    <w:rsid w:val="00B86AEE"/>
    <w:rsid w:val="00B86F39"/>
    <w:rsid w:val="00B87D44"/>
    <w:rsid w:val="00B87D5F"/>
    <w:rsid w:val="00B87F61"/>
    <w:rsid w:val="00B90129"/>
    <w:rsid w:val="00B90A8A"/>
    <w:rsid w:val="00B90C5D"/>
    <w:rsid w:val="00B91BD5"/>
    <w:rsid w:val="00B92547"/>
    <w:rsid w:val="00B928E3"/>
    <w:rsid w:val="00B92AC4"/>
    <w:rsid w:val="00B92EC0"/>
    <w:rsid w:val="00B93F54"/>
    <w:rsid w:val="00B9496F"/>
    <w:rsid w:val="00B9545C"/>
    <w:rsid w:val="00B95991"/>
    <w:rsid w:val="00B970A5"/>
    <w:rsid w:val="00B9788A"/>
    <w:rsid w:val="00BA02E8"/>
    <w:rsid w:val="00BA0CA0"/>
    <w:rsid w:val="00BA1037"/>
    <w:rsid w:val="00BA182C"/>
    <w:rsid w:val="00BA2BC3"/>
    <w:rsid w:val="00BA2C68"/>
    <w:rsid w:val="00BA389A"/>
    <w:rsid w:val="00BA3A6D"/>
    <w:rsid w:val="00BA3C03"/>
    <w:rsid w:val="00BA44FB"/>
    <w:rsid w:val="00BA483F"/>
    <w:rsid w:val="00BA548D"/>
    <w:rsid w:val="00BA59BD"/>
    <w:rsid w:val="00BA5B10"/>
    <w:rsid w:val="00BA7686"/>
    <w:rsid w:val="00BB1DBB"/>
    <w:rsid w:val="00BB24C8"/>
    <w:rsid w:val="00BB3DE7"/>
    <w:rsid w:val="00BB42B2"/>
    <w:rsid w:val="00BB477E"/>
    <w:rsid w:val="00BB4AF6"/>
    <w:rsid w:val="00BB4E4A"/>
    <w:rsid w:val="00BB5F03"/>
    <w:rsid w:val="00BB60D9"/>
    <w:rsid w:val="00BB6789"/>
    <w:rsid w:val="00BC011F"/>
    <w:rsid w:val="00BC0759"/>
    <w:rsid w:val="00BC39BD"/>
    <w:rsid w:val="00BC3D3D"/>
    <w:rsid w:val="00BC3DC5"/>
    <w:rsid w:val="00BC41DF"/>
    <w:rsid w:val="00BC4F26"/>
    <w:rsid w:val="00BC5485"/>
    <w:rsid w:val="00BC5829"/>
    <w:rsid w:val="00BC5E7A"/>
    <w:rsid w:val="00BC5EC4"/>
    <w:rsid w:val="00BC601C"/>
    <w:rsid w:val="00BC6827"/>
    <w:rsid w:val="00BC6C16"/>
    <w:rsid w:val="00BD0915"/>
    <w:rsid w:val="00BD1E65"/>
    <w:rsid w:val="00BD2432"/>
    <w:rsid w:val="00BD266C"/>
    <w:rsid w:val="00BD2DBC"/>
    <w:rsid w:val="00BD6014"/>
    <w:rsid w:val="00BD65D7"/>
    <w:rsid w:val="00BD72C3"/>
    <w:rsid w:val="00BE02F0"/>
    <w:rsid w:val="00BE05CF"/>
    <w:rsid w:val="00BE0B77"/>
    <w:rsid w:val="00BE0C8E"/>
    <w:rsid w:val="00BE11B4"/>
    <w:rsid w:val="00BE1260"/>
    <w:rsid w:val="00BE258D"/>
    <w:rsid w:val="00BE2928"/>
    <w:rsid w:val="00BE38CF"/>
    <w:rsid w:val="00BE3B66"/>
    <w:rsid w:val="00BE41D0"/>
    <w:rsid w:val="00BE5238"/>
    <w:rsid w:val="00BE61A4"/>
    <w:rsid w:val="00BE61DC"/>
    <w:rsid w:val="00BE688D"/>
    <w:rsid w:val="00BE6E09"/>
    <w:rsid w:val="00BE7CF4"/>
    <w:rsid w:val="00BF1115"/>
    <w:rsid w:val="00BF12B7"/>
    <w:rsid w:val="00BF1F76"/>
    <w:rsid w:val="00BF21BD"/>
    <w:rsid w:val="00BF2961"/>
    <w:rsid w:val="00BF2A88"/>
    <w:rsid w:val="00BF3216"/>
    <w:rsid w:val="00BF3538"/>
    <w:rsid w:val="00BF448A"/>
    <w:rsid w:val="00BF4CD1"/>
    <w:rsid w:val="00BF4DEB"/>
    <w:rsid w:val="00BF627F"/>
    <w:rsid w:val="00BF667A"/>
    <w:rsid w:val="00BF6F6B"/>
    <w:rsid w:val="00BF7055"/>
    <w:rsid w:val="00C007E8"/>
    <w:rsid w:val="00C01DCE"/>
    <w:rsid w:val="00C022E8"/>
    <w:rsid w:val="00C02536"/>
    <w:rsid w:val="00C026D8"/>
    <w:rsid w:val="00C02CB3"/>
    <w:rsid w:val="00C030DF"/>
    <w:rsid w:val="00C03F01"/>
    <w:rsid w:val="00C0453D"/>
    <w:rsid w:val="00C04716"/>
    <w:rsid w:val="00C04C74"/>
    <w:rsid w:val="00C05D06"/>
    <w:rsid w:val="00C06258"/>
    <w:rsid w:val="00C06393"/>
    <w:rsid w:val="00C06726"/>
    <w:rsid w:val="00C07367"/>
    <w:rsid w:val="00C10213"/>
    <w:rsid w:val="00C10A85"/>
    <w:rsid w:val="00C113A2"/>
    <w:rsid w:val="00C121F9"/>
    <w:rsid w:val="00C12DF0"/>
    <w:rsid w:val="00C1324F"/>
    <w:rsid w:val="00C13D43"/>
    <w:rsid w:val="00C140F3"/>
    <w:rsid w:val="00C14299"/>
    <w:rsid w:val="00C1455C"/>
    <w:rsid w:val="00C164F0"/>
    <w:rsid w:val="00C165F7"/>
    <w:rsid w:val="00C16AB8"/>
    <w:rsid w:val="00C17CA7"/>
    <w:rsid w:val="00C20109"/>
    <w:rsid w:val="00C20459"/>
    <w:rsid w:val="00C210ED"/>
    <w:rsid w:val="00C21E68"/>
    <w:rsid w:val="00C2233F"/>
    <w:rsid w:val="00C22687"/>
    <w:rsid w:val="00C22AC0"/>
    <w:rsid w:val="00C232B1"/>
    <w:rsid w:val="00C24083"/>
    <w:rsid w:val="00C2567D"/>
    <w:rsid w:val="00C259D8"/>
    <w:rsid w:val="00C25CC1"/>
    <w:rsid w:val="00C25EA5"/>
    <w:rsid w:val="00C261DC"/>
    <w:rsid w:val="00C27A9E"/>
    <w:rsid w:val="00C30524"/>
    <w:rsid w:val="00C31FE5"/>
    <w:rsid w:val="00C336DC"/>
    <w:rsid w:val="00C33AAC"/>
    <w:rsid w:val="00C33C59"/>
    <w:rsid w:val="00C34277"/>
    <w:rsid w:val="00C3529F"/>
    <w:rsid w:val="00C354D8"/>
    <w:rsid w:val="00C36117"/>
    <w:rsid w:val="00C36D44"/>
    <w:rsid w:val="00C372F6"/>
    <w:rsid w:val="00C4175F"/>
    <w:rsid w:val="00C42483"/>
    <w:rsid w:val="00C425F9"/>
    <w:rsid w:val="00C42704"/>
    <w:rsid w:val="00C43571"/>
    <w:rsid w:val="00C43AFA"/>
    <w:rsid w:val="00C44642"/>
    <w:rsid w:val="00C446D6"/>
    <w:rsid w:val="00C44FA4"/>
    <w:rsid w:val="00C455AE"/>
    <w:rsid w:val="00C462D9"/>
    <w:rsid w:val="00C46C81"/>
    <w:rsid w:val="00C46D7F"/>
    <w:rsid w:val="00C46E51"/>
    <w:rsid w:val="00C46F4D"/>
    <w:rsid w:val="00C47793"/>
    <w:rsid w:val="00C47EF8"/>
    <w:rsid w:val="00C5024D"/>
    <w:rsid w:val="00C52152"/>
    <w:rsid w:val="00C5273C"/>
    <w:rsid w:val="00C52EE6"/>
    <w:rsid w:val="00C5323E"/>
    <w:rsid w:val="00C5385E"/>
    <w:rsid w:val="00C54012"/>
    <w:rsid w:val="00C541F5"/>
    <w:rsid w:val="00C560A3"/>
    <w:rsid w:val="00C563E2"/>
    <w:rsid w:val="00C57B2E"/>
    <w:rsid w:val="00C60FF7"/>
    <w:rsid w:val="00C610FF"/>
    <w:rsid w:val="00C61B53"/>
    <w:rsid w:val="00C61C13"/>
    <w:rsid w:val="00C62158"/>
    <w:rsid w:val="00C62514"/>
    <w:rsid w:val="00C62C2F"/>
    <w:rsid w:val="00C6350F"/>
    <w:rsid w:val="00C63AAD"/>
    <w:rsid w:val="00C63DC6"/>
    <w:rsid w:val="00C63FA1"/>
    <w:rsid w:val="00C640FC"/>
    <w:rsid w:val="00C6415E"/>
    <w:rsid w:val="00C6438A"/>
    <w:rsid w:val="00C65002"/>
    <w:rsid w:val="00C65B7B"/>
    <w:rsid w:val="00C65CC9"/>
    <w:rsid w:val="00C65D14"/>
    <w:rsid w:val="00C66181"/>
    <w:rsid w:val="00C70A3A"/>
    <w:rsid w:val="00C70C50"/>
    <w:rsid w:val="00C71072"/>
    <w:rsid w:val="00C712A7"/>
    <w:rsid w:val="00C72997"/>
    <w:rsid w:val="00C729AE"/>
    <w:rsid w:val="00C73E87"/>
    <w:rsid w:val="00C740C0"/>
    <w:rsid w:val="00C741D7"/>
    <w:rsid w:val="00C74C01"/>
    <w:rsid w:val="00C76181"/>
    <w:rsid w:val="00C77BCF"/>
    <w:rsid w:val="00C802AA"/>
    <w:rsid w:val="00C80439"/>
    <w:rsid w:val="00C808F0"/>
    <w:rsid w:val="00C8122D"/>
    <w:rsid w:val="00C82C17"/>
    <w:rsid w:val="00C82D67"/>
    <w:rsid w:val="00C83135"/>
    <w:rsid w:val="00C840B8"/>
    <w:rsid w:val="00C84325"/>
    <w:rsid w:val="00C85064"/>
    <w:rsid w:val="00C8536E"/>
    <w:rsid w:val="00C85589"/>
    <w:rsid w:val="00C861D0"/>
    <w:rsid w:val="00C86466"/>
    <w:rsid w:val="00C8731C"/>
    <w:rsid w:val="00C8743A"/>
    <w:rsid w:val="00C87FA6"/>
    <w:rsid w:val="00C90ED6"/>
    <w:rsid w:val="00C915AB"/>
    <w:rsid w:val="00C9268D"/>
    <w:rsid w:val="00C92734"/>
    <w:rsid w:val="00C93344"/>
    <w:rsid w:val="00C938E8"/>
    <w:rsid w:val="00C93A11"/>
    <w:rsid w:val="00C93BC9"/>
    <w:rsid w:val="00C93F9D"/>
    <w:rsid w:val="00C943D9"/>
    <w:rsid w:val="00C94AA7"/>
    <w:rsid w:val="00C95D08"/>
    <w:rsid w:val="00C95F2B"/>
    <w:rsid w:val="00C97C50"/>
    <w:rsid w:val="00CA01FB"/>
    <w:rsid w:val="00CA067C"/>
    <w:rsid w:val="00CA0BA3"/>
    <w:rsid w:val="00CA0CE5"/>
    <w:rsid w:val="00CA0D91"/>
    <w:rsid w:val="00CA23AA"/>
    <w:rsid w:val="00CA3019"/>
    <w:rsid w:val="00CA329A"/>
    <w:rsid w:val="00CA3FCA"/>
    <w:rsid w:val="00CA51D1"/>
    <w:rsid w:val="00CA5833"/>
    <w:rsid w:val="00CA5F6A"/>
    <w:rsid w:val="00CA5FA5"/>
    <w:rsid w:val="00CA64A0"/>
    <w:rsid w:val="00CB0D2C"/>
    <w:rsid w:val="00CB156B"/>
    <w:rsid w:val="00CB2D47"/>
    <w:rsid w:val="00CB3575"/>
    <w:rsid w:val="00CB3AEB"/>
    <w:rsid w:val="00CB3C93"/>
    <w:rsid w:val="00CB3F85"/>
    <w:rsid w:val="00CB5A37"/>
    <w:rsid w:val="00CB65CB"/>
    <w:rsid w:val="00CC05B0"/>
    <w:rsid w:val="00CC0AC0"/>
    <w:rsid w:val="00CC141F"/>
    <w:rsid w:val="00CC1A67"/>
    <w:rsid w:val="00CC209B"/>
    <w:rsid w:val="00CC214E"/>
    <w:rsid w:val="00CC31B7"/>
    <w:rsid w:val="00CC3D77"/>
    <w:rsid w:val="00CC6C47"/>
    <w:rsid w:val="00CC7C79"/>
    <w:rsid w:val="00CC7CB4"/>
    <w:rsid w:val="00CC7CDB"/>
    <w:rsid w:val="00CD097F"/>
    <w:rsid w:val="00CD09A9"/>
    <w:rsid w:val="00CD0BEC"/>
    <w:rsid w:val="00CD0FA6"/>
    <w:rsid w:val="00CD1263"/>
    <w:rsid w:val="00CD1555"/>
    <w:rsid w:val="00CD234C"/>
    <w:rsid w:val="00CD2483"/>
    <w:rsid w:val="00CD2A8C"/>
    <w:rsid w:val="00CD34B1"/>
    <w:rsid w:val="00CD4078"/>
    <w:rsid w:val="00CD4365"/>
    <w:rsid w:val="00CD4CC3"/>
    <w:rsid w:val="00CD4D44"/>
    <w:rsid w:val="00CD5DD2"/>
    <w:rsid w:val="00CD63F8"/>
    <w:rsid w:val="00CD6406"/>
    <w:rsid w:val="00CD6C1D"/>
    <w:rsid w:val="00CD799B"/>
    <w:rsid w:val="00CD7CC8"/>
    <w:rsid w:val="00CE0052"/>
    <w:rsid w:val="00CE0159"/>
    <w:rsid w:val="00CE0A12"/>
    <w:rsid w:val="00CE0DE3"/>
    <w:rsid w:val="00CE3EC5"/>
    <w:rsid w:val="00CE4E11"/>
    <w:rsid w:val="00CE50F8"/>
    <w:rsid w:val="00CE63D5"/>
    <w:rsid w:val="00CE6F99"/>
    <w:rsid w:val="00CE71B1"/>
    <w:rsid w:val="00CF0635"/>
    <w:rsid w:val="00CF095D"/>
    <w:rsid w:val="00CF0C42"/>
    <w:rsid w:val="00CF0C43"/>
    <w:rsid w:val="00CF0C88"/>
    <w:rsid w:val="00CF14E5"/>
    <w:rsid w:val="00CF1AD1"/>
    <w:rsid w:val="00CF1EE6"/>
    <w:rsid w:val="00CF2092"/>
    <w:rsid w:val="00CF4582"/>
    <w:rsid w:val="00CF46E8"/>
    <w:rsid w:val="00CF4D15"/>
    <w:rsid w:val="00CF4D76"/>
    <w:rsid w:val="00CF5177"/>
    <w:rsid w:val="00CF5750"/>
    <w:rsid w:val="00CF63C8"/>
    <w:rsid w:val="00CF6F5D"/>
    <w:rsid w:val="00CF77B1"/>
    <w:rsid w:val="00CF7D6A"/>
    <w:rsid w:val="00D003E4"/>
    <w:rsid w:val="00D0243C"/>
    <w:rsid w:val="00D03FA2"/>
    <w:rsid w:val="00D0416D"/>
    <w:rsid w:val="00D04AAF"/>
    <w:rsid w:val="00D04D74"/>
    <w:rsid w:val="00D04D8F"/>
    <w:rsid w:val="00D04DD6"/>
    <w:rsid w:val="00D06736"/>
    <w:rsid w:val="00D10A80"/>
    <w:rsid w:val="00D10F92"/>
    <w:rsid w:val="00D11758"/>
    <w:rsid w:val="00D11F32"/>
    <w:rsid w:val="00D12423"/>
    <w:rsid w:val="00D12837"/>
    <w:rsid w:val="00D137EB"/>
    <w:rsid w:val="00D13EF3"/>
    <w:rsid w:val="00D14109"/>
    <w:rsid w:val="00D14A5D"/>
    <w:rsid w:val="00D15E48"/>
    <w:rsid w:val="00D1680A"/>
    <w:rsid w:val="00D204AF"/>
    <w:rsid w:val="00D209C4"/>
    <w:rsid w:val="00D21A29"/>
    <w:rsid w:val="00D229E6"/>
    <w:rsid w:val="00D22F48"/>
    <w:rsid w:val="00D232BD"/>
    <w:rsid w:val="00D23CD6"/>
    <w:rsid w:val="00D24020"/>
    <w:rsid w:val="00D26745"/>
    <w:rsid w:val="00D26B5A"/>
    <w:rsid w:val="00D26B83"/>
    <w:rsid w:val="00D26D43"/>
    <w:rsid w:val="00D26E4D"/>
    <w:rsid w:val="00D27187"/>
    <w:rsid w:val="00D274AD"/>
    <w:rsid w:val="00D31898"/>
    <w:rsid w:val="00D320BB"/>
    <w:rsid w:val="00D3321C"/>
    <w:rsid w:val="00D33A81"/>
    <w:rsid w:val="00D34753"/>
    <w:rsid w:val="00D34A23"/>
    <w:rsid w:val="00D35E15"/>
    <w:rsid w:val="00D3606A"/>
    <w:rsid w:val="00D36800"/>
    <w:rsid w:val="00D36B94"/>
    <w:rsid w:val="00D37E01"/>
    <w:rsid w:val="00D40A1B"/>
    <w:rsid w:val="00D41B7A"/>
    <w:rsid w:val="00D420E8"/>
    <w:rsid w:val="00D42E2B"/>
    <w:rsid w:val="00D44A7F"/>
    <w:rsid w:val="00D44CC9"/>
    <w:rsid w:val="00D45388"/>
    <w:rsid w:val="00D46BB9"/>
    <w:rsid w:val="00D472F4"/>
    <w:rsid w:val="00D47438"/>
    <w:rsid w:val="00D477C2"/>
    <w:rsid w:val="00D47D25"/>
    <w:rsid w:val="00D47F11"/>
    <w:rsid w:val="00D504B1"/>
    <w:rsid w:val="00D507F2"/>
    <w:rsid w:val="00D5098B"/>
    <w:rsid w:val="00D50D3B"/>
    <w:rsid w:val="00D50F44"/>
    <w:rsid w:val="00D51411"/>
    <w:rsid w:val="00D52347"/>
    <w:rsid w:val="00D53422"/>
    <w:rsid w:val="00D53E77"/>
    <w:rsid w:val="00D543B8"/>
    <w:rsid w:val="00D56424"/>
    <w:rsid w:val="00D56522"/>
    <w:rsid w:val="00D56A54"/>
    <w:rsid w:val="00D572EE"/>
    <w:rsid w:val="00D579C7"/>
    <w:rsid w:val="00D57D8C"/>
    <w:rsid w:val="00D604F8"/>
    <w:rsid w:val="00D612CE"/>
    <w:rsid w:val="00D6164E"/>
    <w:rsid w:val="00D61B22"/>
    <w:rsid w:val="00D62351"/>
    <w:rsid w:val="00D62549"/>
    <w:rsid w:val="00D628EB"/>
    <w:rsid w:val="00D63324"/>
    <w:rsid w:val="00D63C86"/>
    <w:rsid w:val="00D648BD"/>
    <w:rsid w:val="00D64B52"/>
    <w:rsid w:val="00D64CDE"/>
    <w:rsid w:val="00D65847"/>
    <w:rsid w:val="00D66168"/>
    <w:rsid w:val="00D66645"/>
    <w:rsid w:val="00D668F9"/>
    <w:rsid w:val="00D669D6"/>
    <w:rsid w:val="00D66BDC"/>
    <w:rsid w:val="00D67A03"/>
    <w:rsid w:val="00D67FB0"/>
    <w:rsid w:val="00D71492"/>
    <w:rsid w:val="00D71E7E"/>
    <w:rsid w:val="00D72F5E"/>
    <w:rsid w:val="00D73B3F"/>
    <w:rsid w:val="00D73CFC"/>
    <w:rsid w:val="00D747E1"/>
    <w:rsid w:val="00D74818"/>
    <w:rsid w:val="00D74E66"/>
    <w:rsid w:val="00D7565C"/>
    <w:rsid w:val="00D76D93"/>
    <w:rsid w:val="00D77DFA"/>
    <w:rsid w:val="00D77EAB"/>
    <w:rsid w:val="00D80164"/>
    <w:rsid w:val="00D80432"/>
    <w:rsid w:val="00D80BDF"/>
    <w:rsid w:val="00D80D68"/>
    <w:rsid w:val="00D80ED7"/>
    <w:rsid w:val="00D810B9"/>
    <w:rsid w:val="00D814F1"/>
    <w:rsid w:val="00D8199B"/>
    <w:rsid w:val="00D81B18"/>
    <w:rsid w:val="00D826C6"/>
    <w:rsid w:val="00D82FB8"/>
    <w:rsid w:val="00D8341B"/>
    <w:rsid w:val="00D846F8"/>
    <w:rsid w:val="00D84F24"/>
    <w:rsid w:val="00D85314"/>
    <w:rsid w:val="00D854CD"/>
    <w:rsid w:val="00D861FE"/>
    <w:rsid w:val="00D86218"/>
    <w:rsid w:val="00D87497"/>
    <w:rsid w:val="00D91ACA"/>
    <w:rsid w:val="00D92254"/>
    <w:rsid w:val="00D94E99"/>
    <w:rsid w:val="00D95467"/>
    <w:rsid w:val="00D9613D"/>
    <w:rsid w:val="00D96E2E"/>
    <w:rsid w:val="00D97023"/>
    <w:rsid w:val="00D9704B"/>
    <w:rsid w:val="00D97279"/>
    <w:rsid w:val="00D974CA"/>
    <w:rsid w:val="00D97A53"/>
    <w:rsid w:val="00D97B09"/>
    <w:rsid w:val="00DA03E8"/>
    <w:rsid w:val="00DA11E2"/>
    <w:rsid w:val="00DA2108"/>
    <w:rsid w:val="00DA2B78"/>
    <w:rsid w:val="00DA30AE"/>
    <w:rsid w:val="00DA3704"/>
    <w:rsid w:val="00DA3A56"/>
    <w:rsid w:val="00DA3FE8"/>
    <w:rsid w:val="00DA5A6C"/>
    <w:rsid w:val="00DA5C5D"/>
    <w:rsid w:val="00DA7426"/>
    <w:rsid w:val="00DA7FAB"/>
    <w:rsid w:val="00DB0AD8"/>
    <w:rsid w:val="00DB0BC1"/>
    <w:rsid w:val="00DB166C"/>
    <w:rsid w:val="00DB207A"/>
    <w:rsid w:val="00DB2F87"/>
    <w:rsid w:val="00DB369F"/>
    <w:rsid w:val="00DB41B6"/>
    <w:rsid w:val="00DB45FB"/>
    <w:rsid w:val="00DB5703"/>
    <w:rsid w:val="00DB60AF"/>
    <w:rsid w:val="00DB6C34"/>
    <w:rsid w:val="00DB765F"/>
    <w:rsid w:val="00DB7C20"/>
    <w:rsid w:val="00DB7C7A"/>
    <w:rsid w:val="00DC00F0"/>
    <w:rsid w:val="00DC0885"/>
    <w:rsid w:val="00DC0D8D"/>
    <w:rsid w:val="00DC0FC9"/>
    <w:rsid w:val="00DC203A"/>
    <w:rsid w:val="00DC2521"/>
    <w:rsid w:val="00DC2E65"/>
    <w:rsid w:val="00DC2FFE"/>
    <w:rsid w:val="00DC3598"/>
    <w:rsid w:val="00DC37DD"/>
    <w:rsid w:val="00DC3A54"/>
    <w:rsid w:val="00DC42F5"/>
    <w:rsid w:val="00DC539F"/>
    <w:rsid w:val="00DC54CC"/>
    <w:rsid w:val="00DC5765"/>
    <w:rsid w:val="00DC642A"/>
    <w:rsid w:val="00DC70F6"/>
    <w:rsid w:val="00DC7331"/>
    <w:rsid w:val="00DC75CE"/>
    <w:rsid w:val="00DC78E8"/>
    <w:rsid w:val="00DD1260"/>
    <w:rsid w:val="00DD136D"/>
    <w:rsid w:val="00DD2095"/>
    <w:rsid w:val="00DD2650"/>
    <w:rsid w:val="00DD31E7"/>
    <w:rsid w:val="00DD44D4"/>
    <w:rsid w:val="00DD45F0"/>
    <w:rsid w:val="00DD48BF"/>
    <w:rsid w:val="00DD575C"/>
    <w:rsid w:val="00DD5D62"/>
    <w:rsid w:val="00DD66F5"/>
    <w:rsid w:val="00DD6B44"/>
    <w:rsid w:val="00DD6CE6"/>
    <w:rsid w:val="00DE06E9"/>
    <w:rsid w:val="00DE13E3"/>
    <w:rsid w:val="00DE14BB"/>
    <w:rsid w:val="00DE16B4"/>
    <w:rsid w:val="00DE1BAB"/>
    <w:rsid w:val="00DE20AA"/>
    <w:rsid w:val="00DE21EA"/>
    <w:rsid w:val="00DE381B"/>
    <w:rsid w:val="00DE3A36"/>
    <w:rsid w:val="00DE44D0"/>
    <w:rsid w:val="00DE46BA"/>
    <w:rsid w:val="00DE4F72"/>
    <w:rsid w:val="00DE553A"/>
    <w:rsid w:val="00DE6103"/>
    <w:rsid w:val="00DE682A"/>
    <w:rsid w:val="00DE6CFC"/>
    <w:rsid w:val="00DF050F"/>
    <w:rsid w:val="00DF1CD9"/>
    <w:rsid w:val="00DF1E21"/>
    <w:rsid w:val="00DF227F"/>
    <w:rsid w:val="00DF2585"/>
    <w:rsid w:val="00DF258A"/>
    <w:rsid w:val="00DF2684"/>
    <w:rsid w:val="00DF2ADB"/>
    <w:rsid w:val="00DF34BF"/>
    <w:rsid w:val="00DF3655"/>
    <w:rsid w:val="00DF67B1"/>
    <w:rsid w:val="00DF6D23"/>
    <w:rsid w:val="00DF709A"/>
    <w:rsid w:val="00DF72B1"/>
    <w:rsid w:val="00E00288"/>
    <w:rsid w:val="00E00948"/>
    <w:rsid w:val="00E0204E"/>
    <w:rsid w:val="00E03603"/>
    <w:rsid w:val="00E03F16"/>
    <w:rsid w:val="00E046EE"/>
    <w:rsid w:val="00E04922"/>
    <w:rsid w:val="00E065D8"/>
    <w:rsid w:val="00E06B39"/>
    <w:rsid w:val="00E06BF9"/>
    <w:rsid w:val="00E06EF8"/>
    <w:rsid w:val="00E0780D"/>
    <w:rsid w:val="00E07849"/>
    <w:rsid w:val="00E1000D"/>
    <w:rsid w:val="00E108DC"/>
    <w:rsid w:val="00E10A83"/>
    <w:rsid w:val="00E11A7C"/>
    <w:rsid w:val="00E11C68"/>
    <w:rsid w:val="00E12A5D"/>
    <w:rsid w:val="00E12B2B"/>
    <w:rsid w:val="00E12BE2"/>
    <w:rsid w:val="00E13300"/>
    <w:rsid w:val="00E13A5A"/>
    <w:rsid w:val="00E13CDA"/>
    <w:rsid w:val="00E155F2"/>
    <w:rsid w:val="00E15B9D"/>
    <w:rsid w:val="00E1630D"/>
    <w:rsid w:val="00E210B8"/>
    <w:rsid w:val="00E21209"/>
    <w:rsid w:val="00E22795"/>
    <w:rsid w:val="00E23307"/>
    <w:rsid w:val="00E23BA5"/>
    <w:rsid w:val="00E24643"/>
    <w:rsid w:val="00E24B51"/>
    <w:rsid w:val="00E25530"/>
    <w:rsid w:val="00E26214"/>
    <w:rsid w:val="00E2665B"/>
    <w:rsid w:val="00E26883"/>
    <w:rsid w:val="00E2735A"/>
    <w:rsid w:val="00E2797A"/>
    <w:rsid w:val="00E3102A"/>
    <w:rsid w:val="00E319DC"/>
    <w:rsid w:val="00E3428D"/>
    <w:rsid w:val="00E3472B"/>
    <w:rsid w:val="00E349A2"/>
    <w:rsid w:val="00E34E02"/>
    <w:rsid w:val="00E351DD"/>
    <w:rsid w:val="00E3547B"/>
    <w:rsid w:val="00E35582"/>
    <w:rsid w:val="00E3579F"/>
    <w:rsid w:val="00E35EAE"/>
    <w:rsid w:val="00E3651E"/>
    <w:rsid w:val="00E36F3B"/>
    <w:rsid w:val="00E379D9"/>
    <w:rsid w:val="00E40F5A"/>
    <w:rsid w:val="00E411BF"/>
    <w:rsid w:val="00E41C6F"/>
    <w:rsid w:val="00E42276"/>
    <w:rsid w:val="00E4260B"/>
    <w:rsid w:val="00E4264B"/>
    <w:rsid w:val="00E42B76"/>
    <w:rsid w:val="00E4323A"/>
    <w:rsid w:val="00E44EA4"/>
    <w:rsid w:val="00E45697"/>
    <w:rsid w:val="00E47669"/>
    <w:rsid w:val="00E50ADA"/>
    <w:rsid w:val="00E51BCA"/>
    <w:rsid w:val="00E52297"/>
    <w:rsid w:val="00E5326F"/>
    <w:rsid w:val="00E54255"/>
    <w:rsid w:val="00E546B9"/>
    <w:rsid w:val="00E54A65"/>
    <w:rsid w:val="00E559AB"/>
    <w:rsid w:val="00E56229"/>
    <w:rsid w:val="00E56CC8"/>
    <w:rsid w:val="00E576FB"/>
    <w:rsid w:val="00E57C35"/>
    <w:rsid w:val="00E601BC"/>
    <w:rsid w:val="00E61C64"/>
    <w:rsid w:val="00E627C2"/>
    <w:rsid w:val="00E62876"/>
    <w:rsid w:val="00E62D4A"/>
    <w:rsid w:val="00E62EAE"/>
    <w:rsid w:val="00E63379"/>
    <w:rsid w:val="00E63C56"/>
    <w:rsid w:val="00E6404E"/>
    <w:rsid w:val="00E65447"/>
    <w:rsid w:val="00E65B14"/>
    <w:rsid w:val="00E664C3"/>
    <w:rsid w:val="00E6655E"/>
    <w:rsid w:val="00E666F0"/>
    <w:rsid w:val="00E67E87"/>
    <w:rsid w:val="00E67FC4"/>
    <w:rsid w:val="00E70025"/>
    <w:rsid w:val="00E71B09"/>
    <w:rsid w:val="00E73754"/>
    <w:rsid w:val="00E73BC0"/>
    <w:rsid w:val="00E75505"/>
    <w:rsid w:val="00E75712"/>
    <w:rsid w:val="00E75D5F"/>
    <w:rsid w:val="00E7641F"/>
    <w:rsid w:val="00E7652C"/>
    <w:rsid w:val="00E803BC"/>
    <w:rsid w:val="00E8071C"/>
    <w:rsid w:val="00E80F6D"/>
    <w:rsid w:val="00E827F7"/>
    <w:rsid w:val="00E83C64"/>
    <w:rsid w:val="00E84242"/>
    <w:rsid w:val="00E84537"/>
    <w:rsid w:val="00E8491A"/>
    <w:rsid w:val="00E84F73"/>
    <w:rsid w:val="00E85CA1"/>
    <w:rsid w:val="00E862AF"/>
    <w:rsid w:val="00E86523"/>
    <w:rsid w:val="00E86A3A"/>
    <w:rsid w:val="00E87754"/>
    <w:rsid w:val="00E8798C"/>
    <w:rsid w:val="00E87BB4"/>
    <w:rsid w:val="00E87C12"/>
    <w:rsid w:val="00E87E29"/>
    <w:rsid w:val="00E90116"/>
    <w:rsid w:val="00E92491"/>
    <w:rsid w:val="00E92CF4"/>
    <w:rsid w:val="00E92DEB"/>
    <w:rsid w:val="00E93760"/>
    <w:rsid w:val="00E94C8E"/>
    <w:rsid w:val="00E95289"/>
    <w:rsid w:val="00E957FF"/>
    <w:rsid w:val="00E95CB1"/>
    <w:rsid w:val="00E96913"/>
    <w:rsid w:val="00E9749B"/>
    <w:rsid w:val="00E97C1A"/>
    <w:rsid w:val="00EA0770"/>
    <w:rsid w:val="00EA0B64"/>
    <w:rsid w:val="00EA0C98"/>
    <w:rsid w:val="00EA0D48"/>
    <w:rsid w:val="00EA29D4"/>
    <w:rsid w:val="00EA361C"/>
    <w:rsid w:val="00EA3CA5"/>
    <w:rsid w:val="00EA3E02"/>
    <w:rsid w:val="00EA5A1A"/>
    <w:rsid w:val="00EA6274"/>
    <w:rsid w:val="00EA6B0C"/>
    <w:rsid w:val="00EB028C"/>
    <w:rsid w:val="00EB0798"/>
    <w:rsid w:val="00EB0E90"/>
    <w:rsid w:val="00EB11EC"/>
    <w:rsid w:val="00EB1232"/>
    <w:rsid w:val="00EB1610"/>
    <w:rsid w:val="00EB2585"/>
    <w:rsid w:val="00EB25C3"/>
    <w:rsid w:val="00EB331F"/>
    <w:rsid w:val="00EB341B"/>
    <w:rsid w:val="00EB38E9"/>
    <w:rsid w:val="00EB3BB7"/>
    <w:rsid w:val="00EB45D2"/>
    <w:rsid w:val="00EB4BEA"/>
    <w:rsid w:val="00EB51DA"/>
    <w:rsid w:val="00EB5A17"/>
    <w:rsid w:val="00EB63A9"/>
    <w:rsid w:val="00EB6412"/>
    <w:rsid w:val="00EB6718"/>
    <w:rsid w:val="00EB69C2"/>
    <w:rsid w:val="00EB6C82"/>
    <w:rsid w:val="00EB7148"/>
    <w:rsid w:val="00EC289C"/>
    <w:rsid w:val="00EC3C2A"/>
    <w:rsid w:val="00EC464B"/>
    <w:rsid w:val="00EC4E7A"/>
    <w:rsid w:val="00ED03B8"/>
    <w:rsid w:val="00ED1236"/>
    <w:rsid w:val="00ED1BD7"/>
    <w:rsid w:val="00ED32F9"/>
    <w:rsid w:val="00ED3473"/>
    <w:rsid w:val="00ED39B5"/>
    <w:rsid w:val="00ED3A41"/>
    <w:rsid w:val="00ED3C0D"/>
    <w:rsid w:val="00ED4474"/>
    <w:rsid w:val="00ED4534"/>
    <w:rsid w:val="00ED4D15"/>
    <w:rsid w:val="00ED5803"/>
    <w:rsid w:val="00ED5C75"/>
    <w:rsid w:val="00ED5CC0"/>
    <w:rsid w:val="00ED600B"/>
    <w:rsid w:val="00ED6CFD"/>
    <w:rsid w:val="00ED6FA1"/>
    <w:rsid w:val="00ED6FA8"/>
    <w:rsid w:val="00ED794D"/>
    <w:rsid w:val="00EE00D5"/>
    <w:rsid w:val="00EE038B"/>
    <w:rsid w:val="00EE29D4"/>
    <w:rsid w:val="00EE3D8F"/>
    <w:rsid w:val="00EE66E1"/>
    <w:rsid w:val="00EE755B"/>
    <w:rsid w:val="00EE763B"/>
    <w:rsid w:val="00EF1D52"/>
    <w:rsid w:val="00EF31A4"/>
    <w:rsid w:val="00EF46D0"/>
    <w:rsid w:val="00EF4D2D"/>
    <w:rsid w:val="00EF56F0"/>
    <w:rsid w:val="00EF5C0C"/>
    <w:rsid w:val="00EF7773"/>
    <w:rsid w:val="00EF7F64"/>
    <w:rsid w:val="00F000A5"/>
    <w:rsid w:val="00F001AD"/>
    <w:rsid w:val="00F020CC"/>
    <w:rsid w:val="00F028E4"/>
    <w:rsid w:val="00F02DC1"/>
    <w:rsid w:val="00F02EDA"/>
    <w:rsid w:val="00F03C88"/>
    <w:rsid w:val="00F03E45"/>
    <w:rsid w:val="00F04156"/>
    <w:rsid w:val="00F0572A"/>
    <w:rsid w:val="00F05869"/>
    <w:rsid w:val="00F066D5"/>
    <w:rsid w:val="00F06E0E"/>
    <w:rsid w:val="00F07025"/>
    <w:rsid w:val="00F073BC"/>
    <w:rsid w:val="00F0742D"/>
    <w:rsid w:val="00F104A8"/>
    <w:rsid w:val="00F11BE5"/>
    <w:rsid w:val="00F13131"/>
    <w:rsid w:val="00F13732"/>
    <w:rsid w:val="00F13FCB"/>
    <w:rsid w:val="00F156D6"/>
    <w:rsid w:val="00F16256"/>
    <w:rsid w:val="00F16B02"/>
    <w:rsid w:val="00F16F96"/>
    <w:rsid w:val="00F17C21"/>
    <w:rsid w:val="00F2044D"/>
    <w:rsid w:val="00F21818"/>
    <w:rsid w:val="00F22185"/>
    <w:rsid w:val="00F230C7"/>
    <w:rsid w:val="00F23442"/>
    <w:rsid w:val="00F23445"/>
    <w:rsid w:val="00F252FB"/>
    <w:rsid w:val="00F25B5A"/>
    <w:rsid w:val="00F276AF"/>
    <w:rsid w:val="00F27F36"/>
    <w:rsid w:val="00F30232"/>
    <w:rsid w:val="00F3050E"/>
    <w:rsid w:val="00F330D0"/>
    <w:rsid w:val="00F332D6"/>
    <w:rsid w:val="00F33943"/>
    <w:rsid w:val="00F33BEF"/>
    <w:rsid w:val="00F3411B"/>
    <w:rsid w:val="00F34235"/>
    <w:rsid w:val="00F35578"/>
    <w:rsid w:val="00F35849"/>
    <w:rsid w:val="00F35B76"/>
    <w:rsid w:val="00F35C69"/>
    <w:rsid w:val="00F366E7"/>
    <w:rsid w:val="00F36AA6"/>
    <w:rsid w:val="00F40CEA"/>
    <w:rsid w:val="00F411D6"/>
    <w:rsid w:val="00F414B4"/>
    <w:rsid w:val="00F419FD"/>
    <w:rsid w:val="00F41B9B"/>
    <w:rsid w:val="00F41F39"/>
    <w:rsid w:val="00F421F5"/>
    <w:rsid w:val="00F431F4"/>
    <w:rsid w:val="00F43277"/>
    <w:rsid w:val="00F44072"/>
    <w:rsid w:val="00F44EFC"/>
    <w:rsid w:val="00F44F37"/>
    <w:rsid w:val="00F4501F"/>
    <w:rsid w:val="00F45A80"/>
    <w:rsid w:val="00F4615F"/>
    <w:rsid w:val="00F463CB"/>
    <w:rsid w:val="00F46A46"/>
    <w:rsid w:val="00F46D46"/>
    <w:rsid w:val="00F46E31"/>
    <w:rsid w:val="00F476F9"/>
    <w:rsid w:val="00F50A35"/>
    <w:rsid w:val="00F51693"/>
    <w:rsid w:val="00F51ECF"/>
    <w:rsid w:val="00F53771"/>
    <w:rsid w:val="00F537BB"/>
    <w:rsid w:val="00F540FE"/>
    <w:rsid w:val="00F545EC"/>
    <w:rsid w:val="00F54607"/>
    <w:rsid w:val="00F54616"/>
    <w:rsid w:val="00F54906"/>
    <w:rsid w:val="00F54BED"/>
    <w:rsid w:val="00F55F75"/>
    <w:rsid w:val="00F56535"/>
    <w:rsid w:val="00F56CE3"/>
    <w:rsid w:val="00F57706"/>
    <w:rsid w:val="00F57915"/>
    <w:rsid w:val="00F57EF3"/>
    <w:rsid w:val="00F60B91"/>
    <w:rsid w:val="00F60E6E"/>
    <w:rsid w:val="00F613DF"/>
    <w:rsid w:val="00F616E7"/>
    <w:rsid w:val="00F618E7"/>
    <w:rsid w:val="00F61E8F"/>
    <w:rsid w:val="00F644C6"/>
    <w:rsid w:val="00F64D71"/>
    <w:rsid w:val="00F64E72"/>
    <w:rsid w:val="00F64E98"/>
    <w:rsid w:val="00F652D1"/>
    <w:rsid w:val="00F658A4"/>
    <w:rsid w:val="00F6595D"/>
    <w:rsid w:val="00F70632"/>
    <w:rsid w:val="00F710E5"/>
    <w:rsid w:val="00F7171D"/>
    <w:rsid w:val="00F7273F"/>
    <w:rsid w:val="00F72917"/>
    <w:rsid w:val="00F729BA"/>
    <w:rsid w:val="00F73408"/>
    <w:rsid w:val="00F73E36"/>
    <w:rsid w:val="00F744C1"/>
    <w:rsid w:val="00F746F8"/>
    <w:rsid w:val="00F765D2"/>
    <w:rsid w:val="00F77AB7"/>
    <w:rsid w:val="00F77C8F"/>
    <w:rsid w:val="00F80996"/>
    <w:rsid w:val="00F80B9D"/>
    <w:rsid w:val="00F80D4E"/>
    <w:rsid w:val="00F80E1B"/>
    <w:rsid w:val="00F814B8"/>
    <w:rsid w:val="00F82697"/>
    <w:rsid w:val="00F82BEE"/>
    <w:rsid w:val="00F82C80"/>
    <w:rsid w:val="00F82E42"/>
    <w:rsid w:val="00F832AA"/>
    <w:rsid w:val="00F836E0"/>
    <w:rsid w:val="00F83C16"/>
    <w:rsid w:val="00F84040"/>
    <w:rsid w:val="00F843E6"/>
    <w:rsid w:val="00F86031"/>
    <w:rsid w:val="00F87439"/>
    <w:rsid w:val="00F87838"/>
    <w:rsid w:val="00F87A4E"/>
    <w:rsid w:val="00F903D5"/>
    <w:rsid w:val="00F9067A"/>
    <w:rsid w:val="00F9076A"/>
    <w:rsid w:val="00F90E56"/>
    <w:rsid w:val="00F92488"/>
    <w:rsid w:val="00F92B3B"/>
    <w:rsid w:val="00F932DC"/>
    <w:rsid w:val="00F93AF0"/>
    <w:rsid w:val="00F949C2"/>
    <w:rsid w:val="00F952F1"/>
    <w:rsid w:val="00F957C6"/>
    <w:rsid w:val="00F95B84"/>
    <w:rsid w:val="00F966B6"/>
    <w:rsid w:val="00F97846"/>
    <w:rsid w:val="00F97F0C"/>
    <w:rsid w:val="00FA03BC"/>
    <w:rsid w:val="00FA0D93"/>
    <w:rsid w:val="00FA1498"/>
    <w:rsid w:val="00FA1C5E"/>
    <w:rsid w:val="00FA265F"/>
    <w:rsid w:val="00FA289E"/>
    <w:rsid w:val="00FA4036"/>
    <w:rsid w:val="00FA40C5"/>
    <w:rsid w:val="00FA5E65"/>
    <w:rsid w:val="00FA6691"/>
    <w:rsid w:val="00FA66C1"/>
    <w:rsid w:val="00FA7848"/>
    <w:rsid w:val="00FA7BFD"/>
    <w:rsid w:val="00FB06DB"/>
    <w:rsid w:val="00FB079E"/>
    <w:rsid w:val="00FB11B7"/>
    <w:rsid w:val="00FB1839"/>
    <w:rsid w:val="00FB2650"/>
    <w:rsid w:val="00FB3947"/>
    <w:rsid w:val="00FB39B2"/>
    <w:rsid w:val="00FB4126"/>
    <w:rsid w:val="00FB42DE"/>
    <w:rsid w:val="00FB44AC"/>
    <w:rsid w:val="00FB5047"/>
    <w:rsid w:val="00FB5412"/>
    <w:rsid w:val="00FB5683"/>
    <w:rsid w:val="00FB6121"/>
    <w:rsid w:val="00FB688F"/>
    <w:rsid w:val="00FB77BA"/>
    <w:rsid w:val="00FC0004"/>
    <w:rsid w:val="00FC007C"/>
    <w:rsid w:val="00FC1F2B"/>
    <w:rsid w:val="00FC2663"/>
    <w:rsid w:val="00FC340D"/>
    <w:rsid w:val="00FC4023"/>
    <w:rsid w:val="00FC4452"/>
    <w:rsid w:val="00FC4634"/>
    <w:rsid w:val="00FC54D6"/>
    <w:rsid w:val="00FC5673"/>
    <w:rsid w:val="00FC56AF"/>
    <w:rsid w:val="00FC5AC3"/>
    <w:rsid w:val="00FC5B80"/>
    <w:rsid w:val="00FC79B2"/>
    <w:rsid w:val="00FC7F3C"/>
    <w:rsid w:val="00FD1A03"/>
    <w:rsid w:val="00FD1E68"/>
    <w:rsid w:val="00FD2E3A"/>
    <w:rsid w:val="00FD466C"/>
    <w:rsid w:val="00FD7ADA"/>
    <w:rsid w:val="00FD7BE5"/>
    <w:rsid w:val="00FD7F7B"/>
    <w:rsid w:val="00FE0405"/>
    <w:rsid w:val="00FE07D3"/>
    <w:rsid w:val="00FE119D"/>
    <w:rsid w:val="00FE198B"/>
    <w:rsid w:val="00FE1B06"/>
    <w:rsid w:val="00FE2763"/>
    <w:rsid w:val="00FE42FE"/>
    <w:rsid w:val="00FE439D"/>
    <w:rsid w:val="00FE45A5"/>
    <w:rsid w:val="00FE5337"/>
    <w:rsid w:val="00FE5E44"/>
    <w:rsid w:val="00FE6444"/>
    <w:rsid w:val="00FE67A8"/>
    <w:rsid w:val="00FF0288"/>
    <w:rsid w:val="00FF066C"/>
    <w:rsid w:val="00FF0BEC"/>
    <w:rsid w:val="00FF17B0"/>
    <w:rsid w:val="00FF2377"/>
    <w:rsid w:val="00FF24C6"/>
    <w:rsid w:val="00FF4BF8"/>
    <w:rsid w:val="00FF505E"/>
    <w:rsid w:val="00FF632D"/>
    <w:rsid w:val="00FF6D83"/>
    <w:rsid w:val="00FF7809"/>
    <w:rsid w:val="00FF78C5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569F"/>
    <w:rPr>
      <w:sz w:val="24"/>
      <w:szCs w:val="24"/>
    </w:rPr>
  </w:style>
  <w:style w:type="paragraph" w:styleId="1">
    <w:name w:val="heading 1"/>
    <w:basedOn w:val="a"/>
    <w:next w:val="a"/>
    <w:qFormat/>
    <w:rsid w:val="00234E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56569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964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6569F"/>
    <w:pPr>
      <w:autoSpaceDE w:val="0"/>
      <w:autoSpaceDN w:val="0"/>
      <w:adjustRightInd w:val="0"/>
      <w:ind w:firstLine="709"/>
      <w:jc w:val="both"/>
    </w:pPr>
    <w:rPr>
      <w:sz w:val="28"/>
    </w:rPr>
  </w:style>
  <w:style w:type="paragraph" w:styleId="a4">
    <w:name w:val="footer"/>
    <w:basedOn w:val="a"/>
    <w:rsid w:val="0056569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6569F"/>
  </w:style>
  <w:style w:type="paragraph" w:styleId="a6">
    <w:name w:val="header"/>
    <w:basedOn w:val="a"/>
    <w:rsid w:val="0056569F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56569F"/>
    <w:pPr>
      <w:ind w:left="357"/>
      <w:jc w:val="both"/>
    </w:pPr>
    <w:rPr>
      <w:sz w:val="28"/>
    </w:rPr>
  </w:style>
  <w:style w:type="paragraph" w:styleId="31">
    <w:name w:val="Body Text Indent 3"/>
    <w:basedOn w:val="a"/>
    <w:rsid w:val="0056569F"/>
    <w:pPr>
      <w:autoSpaceDE w:val="0"/>
      <w:autoSpaceDN w:val="0"/>
      <w:adjustRightInd w:val="0"/>
      <w:ind w:left="709"/>
      <w:jc w:val="both"/>
    </w:pPr>
    <w:rPr>
      <w:sz w:val="28"/>
    </w:rPr>
  </w:style>
  <w:style w:type="paragraph" w:customStyle="1" w:styleId="ConsPlusNormal">
    <w:name w:val="ConsPlusNormal"/>
    <w:rsid w:val="005656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F202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066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8">
    <w:name w:val="Знак"/>
    <w:basedOn w:val="a"/>
    <w:rsid w:val="00C741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List Paragraph"/>
    <w:basedOn w:val="a"/>
    <w:qFormat/>
    <w:rsid w:val="001F7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a">
    <w:name w:val="Знак Знак Знак Знак"/>
    <w:basedOn w:val="a"/>
    <w:rsid w:val="00425E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1 Знак Знак"/>
    <w:basedOn w:val="a"/>
    <w:rsid w:val="000C327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annotation reference"/>
    <w:semiHidden/>
    <w:rsid w:val="003B089D"/>
    <w:rPr>
      <w:sz w:val="16"/>
      <w:szCs w:val="16"/>
    </w:rPr>
  </w:style>
  <w:style w:type="paragraph" w:styleId="ac">
    <w:name w:val="annotation text"/>
    <w:basedOn w:val="a"/>
    <w:semiHidden/>
    <w:rsid w:val="003B089D"/>
    <w:rPr>
      <w:sz w:val="20"/>
      <w:szCs w:val="20"/>
    </w:rPr>
  </w:style>
  <w:style w:type="paragraph" w:styleId="ad">
    <w:name w:val="annotation subject"/>
    <w:basedOn w:val="ac"/>
    <w:next w:val="ac"/>
    <w:semiHidden/>
    <w:rsid w:val="003B089D"/>
    <w:rPr>
      <w:b/>
      <w:bCs/>
    </w:rPr>
  </w:style>
  <w:style w:type="paragraph" w:customStyle="1" w:styleId="ae">
    <w:name w:val="Знак"/>
    <w:basedOn w:val="a"/>
    <w:rsid w:val="00292C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D15E48"/>
    <w:pPr>
      <w:spacing w:before="100" w:beforeAutospacing="1" w:after="100" w:afterAutospacing="1"/>
    </w:pPr>
  </w:style>
  <w:style w:type="character" w:styleId="af0">
    <w:name w:val="Strong"/>
    <w:qFormat/>
    <w:rsid w:val="00D15E48"/>
    <w:rPr>
      <w:b/>
      <w:bCs/>
    </w:rPr>
  </w:style>
  <w:style w:type="paragraph" w:styleId="af1">
    <w:name w:val="Document Map"/>
    <w:basedOn w:val="a"/>
    <w:semiHidden/>
    <w:rsid w:val="00A66E7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72243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080EB3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19643B"/>
    <w:rPr>
      <w:rFonts w:ascii="Cambria" w:hAnsi="Cambria"/>
      <w:b/>
      <w:bCs/>
      <w:sz w:val="26"/>
      <w:szCs w:val="26"/>
    </w:rPr>
  </w:style>
  <w:style w:type="paragraph" w:customStyle="1" w:styleId="af2">
    <w:name w:val="Знак Знак Знак Знак"/>
    <w:basedOn w:val="a"/>
    <w:rsid w:val="00CC14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E9626-8C70-4351-94DA-873EEEAF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и дополнений в решение муниципального собрания МО "Кировский район Ленинградской области" от 29</vt:lpstr>
    </vt:vector>
  </TitlesOfParts>
  <Company>Комитет Финансов</Company>
  <LinksUpToDate>false</LinksUpToDate>
  <CharactersWithSpaces>11752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и дополнений в решение муниципального собрания МО "Кировский район Ленинградской области" от 29</dc:title>
  <dc:creator>Оля Лапшина</dc:creator>
  <cp:lastModifiedBy>kosterova_ea</cp:lastModifiedBy>
  <cp:revision>3</cp:revision>
  <cp:lastPrinted>2025-03-12T09:02:00Z</cp:lastPrinted>
  <dcterms:created xsi:type="dcterms:W3CDTF">2025-03-14T06:17:00Z</dcterms:created>
  <dcterms:modified xsi:type="dcterms:W3CDTF">2025-03-14T06:19:00Z</dcterms:modified>
</cp:coreProperties>
</file>