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188" w:rsidRDefault="00125188" w:rsidP="00125188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5188" w:rsidRDefault="00125188" w:rsidP="00125188">
      <w:pPr>
        <w:jc w:val="center"/>
        <w:rPr>
          <w:sz w:val="24"/>
        </w:rPr>
      </w:pPr>
    </w:p>
    <w:p w:rsidR="00125188" w:rsidRDefault="00125188" w:rsidP="00125188">
      <w:pPr>
        <w:jc w:val="center"/>
        <w:rPr>
          <w:sz w:val="24"/>
        </w:rPr>
      </w:pPr>
    </w:p>
    <w:p w:rsidR="00125188" w:rsidRDefault="00125188" w:rsidP="00125188">
      <w:pPr>
        <w:jc w:val="center"/>
        <w:rPr>
          <w:sz w:val="24"/>
        </w:rPr>
      </w:pPr>
    </w:p>
    <w:p w:rsidR="00125188" w:rsidRDefault="00125188" w:rsidP="00125188">
      <w:pPr>
        <w:jc w:val="center"/>
        <w:rPr>
          <w:sz w:val="24"/>
        </w:rPr>
      </w:pPr>
    </w:p>
    <w:p w:rsidR="00125188" w:rsidRDefault="00125188" w:rsidP="00125188">
      <w:pPr>
        <w:jc w:val="center"/>
        <w:rPr>
          <w:sz w:val="24"/>
        </w:rPr>
      </w:pPr>
      <w:r>
        <w:rPr>
          <w:sz w:val="24"/>
        </w:rPr>
        <w:t xml:space="preserve">СОВЕТ ДЕПУТАТОВ КИРОВСКОГО МУНИЦИПАЛЬНОГО РАЙОНА </w:t>
      </w:r>
    </w:p>
    <w:p w:rsidR="00125188" w:rsidRDefault="00125188" w:rsidP="00125188">
      <w:pPr>
        <w:jc w:val="center"/>
        <w:rPr>
          <w:sz w:val="24"/>
        </w:rPr>
      </w:pPr>
      <w:r>
        <w:rPr>
          <w:sz w:val="24"/>
        </w:rPr>
        <w:t>ЛЕНИНГРАДСКОЙ ОБЛАСТИ ЧЕТВЕРТОГО СОЗЫВА</w:t>
      </w:r>
    </w:p>
    <w:p w:rsidR="00125188" w:rsidRDefault="00125188" w:rsidP="00125188">
      <w:pPr>
        <w:jc w:val="center"/>
      </w:pPr>
    </w:p>
    <w:p w:rsidR="00125188" w:rsidRPr="00322D8E" w:rsidRDefault="00125188" w:rsidP="00125188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125188" w:rsidRDefault="00125188" w:rsidP="00125188">
      <w:pPr>
        <w:jc w:val="center"/>
      </w:pPr>
    </w:p>
    <w:p w:rsidR="00125188" w:rsidRPr="00445F4C" w:rsidRDefault="00445F4C" w:rsidP="00125188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F4C">
        <w:rPr>
          <w:rFonts w:ascii="Times New Roman" w:hAnsi="Times New Roman" w:cs="Times New Roman"/>
          <w:sz w:val="28"/>
          <w:szCs w:val="28"/>
        </w:rPr>
        <w:t xml:space="preserve">от 21 октября </w:t>
      </w:r>
      <w:r w:rsidR="00125188" w:rsidRPr="00445F4C">
        <w:rPr>
          <w:rFonts w:ascii="Times New Roman" w:hAnsi="Times New Roman" w:cs="Times New Roman"/>
          <w:sz w:val="28"/>
          <w:szCs w:val="28"/>
        </w:rPr>
        <w:t xml:space="preserve">2020 года № </w:t>
      </w:r>
      <w:r w:rsidRPr="00445F4C">
        <w:rPr>
          <w:rFonts w:ascii="Times New Roman" w:hAnsi="Times New Roman" w:cs="Times New Roman"/>
          <w:sz w:val="28"/>
          <w:szCs w:val="28"/>
        </w:rPr>
        <w:t>142</w:t>
      </w:r>
    </w:p>
    <w:p w:rsidR="007850C1" w:rsidRDefault="007850C1" w:rsidP="000C0A8C">
      <w:pPr>
        <w:pStyle w:val="Heading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25188" w:rsidRDefault="00125188" w:rsidP="000C0A8C">
      <w:pPr>
        <w:pStyle w:val="Heading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A3CD0" w:rsidRDefault="00693CEB" w:rsidP="000C0A8C">
      <w:pPr>
        <w:pStyle w:val="Heading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 установлении тарифов на платные услуги унитарного муниципального предприятия «Издательский дом «Ладога» </w:t>
      </w:r>
    </w:p>
    <w:p w:rsidR="003A1542" w:rsidRDefault="003A1542" w:rsidP="000C0A8C">
      <w:pPr>
        <w:pStyle w:val="Heading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93CEB" w:rsidRDefault="00507C06" w:rsidP="000C0A8C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7C06">
        <w:rPr>
          <w:rFonts w:ascii="Times New Roman" w:hAnsi="Times New Roman" w:cs="Times New Roman"/>
          <w:color w:val="000000"/>
          <w:sz w:val="28"/>
          <w:szCs w:val="28"/>
        </w:rPr>
        <w:t xml:space="preserve">          В соответствии </w:t>
      </w:r>
      <w:r w:rsidR="00FA3CD0">
        <w:rPr>
          <w:rFonts w:ascii="Times New Roman" w:hAnsi="Times New Roman" w:cs="Times New Roman"/>
          <w:color w:val="000000"/>
          <w:sz w:val="28"/>
          <w:szCs w:val="28"/>
        </w:rPr>
        <w:t xml:space="preserve">с Федеральным законом </w:t>
      </w:r>
      <w:r w:rsidR="00693CEB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 06.10.2003 года № 131-ФЗ «Об общих принципах организации местного самоуправления в Российской Федерации», статьей 18 Устава Кировского муниципального района Ленинградской области совет депутатов Кировского муниципального района Ленинградской области решил:</w:t>
      </w:r>
    </w:p>
    <w:p w:rsidR="00693CEB" w:rsidRDefault="00267F96" w:rsidP="00693CEB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Утвердить тарифы на платные услуги унитарного муниципального предприятия  «Издательский центр «Ладога»</w:t>
      </w:r>
      <w:r w:rsidR="00F17D1E">
        <w:rPr>
          <w:rFonts w:ascii="Times New Roman" w:hAnsi="Times New Roman" w:cs="Times New Roman"/>
          <w:color w:val="000000"/>
          <w:sz w:val="28"/>
          <w:szCs w:val="28"/>
        </w:rPr>
        <w:t xml:space="preserve"> в редакции </w:t>
      </w:r>
      <w:r w:rsidR="003A154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F17D1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5180A">
        <w:rPr>
          <w:rFonts w:ascii="Times New Roman" w:hAnsi="Times New Roman" w:cs="Times New Roman"/>
          <w:color w:val="000000"/>
          <w:sz w:val="28"/>
          <w:szCs w:val="28"/>
        </w:rPr>
        <w:t>гласно</w:t>
      </w:r>
      <w:r w:rsidR="00F17D1E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 w:rsidR="0015180A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F17D1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93C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5812" w:rsidRDefault="00A75812" w:rsidP="00A75812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Признать утратившим</w:t>
      </w:r>
      <w:r w:rsidR="00267F96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силу решени</w:t>
      </w:r>
      <w:r w:rsidR="00267F96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совета депутатов МО Кировский район Ленинградской области от 29 октября 2014 года №</w:t>
      </w:r>
      <w:r w:rsidR="003A1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267F96">
        <w:rPr>
          <w:rFonts w:ascii="Times New Roman" w:hAnsi="Times New Roman" w:cs="Times New Roman"/>
          <w:color w:val="000000"/>
          <w:sz w:val="28"/>
          <w:szCs w:val="28"/>
        </w:rPr>
        <w:t xml:space="preserve"> «Об установлении тарифов на платные услуги унитарного муниципального предприятия «Издательский дом «Ладога»»</w:t>
      </w:r>
      <w:r w:rsidR="003A1542">
        <w:rPr>
          <w:rFonts w:ascii="Times New Roman" w:hAnsi="Times New Roman" w:cs="Times New Roman"/>
          <w:color w:val="000000"/>
          <w:sz w:val="28"/>
          <w:szCs w:val="28"/>
        </w:rPr>
        <w:t xml:space="preserve">,  от 13 февраля 2019 года  № </w:t>
      </w:r>
      <w:r w:rsidR="00267F96">
        <w:rPr>
          <w:rFonts w:ascii="Times New Roman" w:hAnsi="Times New Roman" w:cs="Times New Roman"/>
          <w:color w:val="000000"/>
          <w:sz w:val="28"/>
          <w:szCs w:val="28"/>
        </w:rPr>
        <w:t>7 «О внесении изменений в решение совета депутатов Кировского муниципального района Ленинградской области от 2</w:t>
      </w:r>
      <w:r w:rsidR="003A1542">
        <w:rPr>
          <w:rFonts w:ascii="Times New Roman" w:hAnsi="Times New Roman" w:cs="Times New Roman"/>
          <w:color w:val="000000"/>
          <w:sz w:val="28"/>
          <w:szCs w:val="28"/>
        </w:rPr>
        <w:t xml:space="preserve">9 октября </w:t>
      </w:r>
      <w:r w:rsidR="00267F96">
        <w:rPr>
          <w:rFonts w:ascii="Times New Roman" w:hAnsi="Times New Roman" w:cs="Times New Roman"/>
          <w:color w:val="000000"/>
          <w:sz w:val="28"/>
          <w:szCs w:val="28"/>
        </w:rPr>
        <w:t>2014</w:t>
      </w:r>
      <w:r w:rsidR="00DC3E11">
        <w:rPr>
          <w:rFonts w:ascii="Times New Roman" w:hAnsi="Times New Roman" w:cs="Times New Roman"/>
          <w:color w:val="000000"/>
          <w:sz w:val="28"/>
          <w:szCs w:val="28"/>
        </w:rPr>
        <w:t xml:space="preserve"> года №</w:t>
      </w:r>
      <w:r w:rsidR="003A15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3E11">
        <w:rPr>
          <w:rFonts w:ascii="Times New Roman" w:hAnsi="Times New Roman" w:cs="Times New Roman"/>
          <w:color w:val="000000"/>
          <w:sz w:val="28"/>
          <w:szCs w:val="28"/>
        </w:rPr>
        <w:t>19 «Об установлении тарифов на платные услуги унитарного</w:t>
      </w:r>
      <w:proofErr w:type="gramEnd"/>
      <w:r w:rsidR="00DC3E1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предприятия «Издательский дом «Ладога»</w:t>
      </w:r>
      <w:r w:rsidR="00356726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75812" w:rsidRDefault="00A75812" w:rsidP="00693CEB">
      <w:pPr>
        <w:pStyle w:val="a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Настоящее решение</w:t>
      </w:r>
      <w:r w:rsidR="00267F96">
        <w:rPr>
          <w:rFonts w:ascii="Times New Roman" w:hAnsi="Times New Roman" w:cs="Times New Roman"/>
          <w:color w:val="000000"/>
          <w:sz w:val="28"/>
          <w:szCs w:val="28"/>
        </w:rPr>
        <w:t xml:space="preserve"> подлежит официальному опубликованию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</w:t>
      </w:r>
      <w:r w:rsidR="004263D6">
        <w:rPr>
          <w:rFonts w:ascii="Times New Roman" w:hAnsi="Times New Roman" w:cs="Times New Roman"/>
          <w:color w:val="000000"/>
          <w:sz w:val="28"/>
          <w:szCs w:val="28"/>
        </w:rPr>
        <w:t xml:space="preserve"> с 01.01.2021 года</w:t>
      </w:r>
      <w:r w:rsidR="00267F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0A8C" w:rsidRDefault="000C0A8C" w:rsidP="000C0A8C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5188" w:rsidRDefault="00125188" w:rsidP="000C0A8C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17D1E" w:rsidRPr="00F17D1E" w:rsidRDefault="00F17D1E" w:rsidP="000C0A8C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7D1E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="0015180A">
        <w:rPr>
          <w:rFonts w:ascii="Times New Roman" w:hAnsi="Times New Roman" w:cs="Times New Roman"/>
          <w:color w:val="000000"/>
          <w:sz w:val="28"/>
          <w:szCs w:val="28"/>
        </w:rPr>
        <w:t xml:space="preserve">района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267F9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А.М.</w:t>
      </w:r>
      <w:r w:rsidR="00267F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Гардашников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0C0A8C" w:rsidRDefault="000C0A8C" w:rsidP="000C0A8C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C0A8C" w:rsidRDefault="000C0A8C" w:rsidP="000C0A8C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C0A8C" w:rsidRDefault="000C0A8C" w:rsidP="000C0A8C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2CC5" w:rsidRDefault="00BC2CC5" w:rsidP="00BC2CC5">
      <w:pPr>
        <w:rPr>
          <w:rFonts w:ascii="Times New Roman" w:hAnsi="Times New Roman" w:cs="Times New Roman"/>
          <w:sz w:val="28"/>
          <w:szCs w:val="28"/>
        </w:rPr>
      </w:pPr>
    </w:p>
    <w:p w:rsidR="00BC2CC5" w:rsidRDefault="00BC2CC5" w:rsidP="00BC2CC5">
      <w:pPr>
        <w:rPr>
          <w:rFonts w:ascii="Times New Roman" w:hAnsi="Times New Roman" w:cs="Times New Roman"/>
          <w:sz w:val="28"/>
          <w:szCs w:val="28"/>
        </w:rPr>
      </w:pPr>
    </w:p>
    <w:p w:rsidR="00BC2CC5" w:rsidRPr="00F17D1E" w:rsidRDefault="00F17D1E" w:rsidP="00BC2CC5">
      <w:pPr>
        <w:rPr>
          <w:rFonts w:ascii="Times New Roman" w:hAnsi="Times New Roman" w:cs="Times New Roman"/>
          <w:sz w:val="24"/>
          <w:szCs w:val="24"/>
        </w:rPr>
      </w:pPr>
      <w:r w:rsidRPr="00F17D1E">
        <w:rPr>
          <w:rFonts w:ascii="Times New Roman" w:hAnsi="Times New Roman" w:cs="Times New Roman"/>
          <w:sz w:val="24"/>
          <w:szCs w:val="24"/>
        </w:rPr>
        <w:t>Разослано: дело-2, орг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7D1E">
        <w:rPr>
          <w:rFonts w:ascii="Times New Roman" w:hAnsi="Times New Roman" w:cs="Times New Roman"/>
          <w:sz w:val="24"/>
          <w:szCs w:val="24"/>
        </w:rPr>
        <w:t xml:space="preserve"> отдел, КУМИ, КФ, УМП «Издательский дом «Ладога»</w:t>
      </w:r>
      <w:r w:rsidR="0015180A">
        <w:rPr>
          <w:rFonts w:ascii="Times New Roman" w:hAnsi="Times New Roman" w:cs="Times New Roman"/>
          <w:sz w:val="24"/>
          <w:szCs w:val="24"/>
        </w:rPr>
        <w:t>, УКХ.</w:t>
      </w:r>
    </w:p>
    <w:p w:rsidR="00445F4C" w:rsidRDefault="00445F4C" w:rsidP="00E064BF">
      <w:pPr>
        <w:tabs>
          <w:tab w:val="left" w:pos="1276"/>
        </w:tabs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064BF" w:rsidRPr="00E064BF" w:rsidRDefault="00E064BF" w:rsidP="00E064BF">
      <w:pPr>
        <w:tabs>
          <w:tab w:val="left" w:pos="1276"/>
        </w:tabs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64BF">
        <w:rPr>
          <w:rFonts w:ascii="Times New Roman" w:hAnsi="Times New Roman" w:cs="Times New Roman"/>
          <w:sz w:val="24"/>
          <w:szCs w:val="24"/>
        </w:rPr>
        <w:lastRenderedPageBreak/>
        <w:t>«Утверждены»</w:t>
      </w:r>
    </w:p>
    <w:p w:rsidR="00E064BF" w:rsidRPr="00E064BF" w:rsidRDefault="00E064BF" w:rsidP="00E064BF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64BF">
        <w:rPr>
          <w:rFonts w:ascii="Times New Roman" w:hAnsi="Times New Roman" w:cs="Times New Roman"/>
          <w:sz w:val="24"/>
          <w:szCs w:val="24"/>
        </w:rPr>
        <w:t xml:space="preserve"> решением совета депутатов МО</w:t>
      </w:r>
    </w:p>
    <w:p w:rsidR="00E064BF" w:rsidRPr="00E064BF" w:rsidRDefault="00E064BF" w:rsidP="00E064BF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064BF">
        <w:rPr>
          <w:rFonts w:ascii="Times New Roman" w:hAnsi="Times New Roman" w:cs="Times New Roman"/>
          <w:sz w:val="24"/>
          <w:szCs w:val="24"/>
        </w:rPr>
        <w:t xml:space="preserve"> Кировский район Ленинградской области</w:t>
      </w:r>
    </w:p>
    <w:p w:rsidR="00E064BF" w:rsidRPr="00E064BF" w:rsidRDefault="00445F4C" w:rsidP="00E064BF">
      <w:pPr>
        <w:spacing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 21 » октября </w:t>
      </w:r>
      <w:r w:rsidR="00E064BF" w:rsidRPr="00E064BF">
        <w:rPr>
          <w:rFonts w:ascii="Times New Roman" w:hAnsi="Times New Roman" w:cs="Times New Roman"/>
          <w:sz w:val="24"/>
          <w:szCs w:val="24"/>
        </w:rPr>
        <w:t xml:space="preserve"> 2020г</w:t>
      </w:r>
      <w:r w:rsidR="00E064BF" w:rsidRPr="00E064BF">
        <w:rPr>
          <w:rFonts w:ascii="Times New Roman" w:hAnsi="Times New Roman" w:cs="Times New Roman"/>
        </w:rPr>
        <w:t xml:space="preserve">. </w:t>
      </w:r>
    </w:p>
    <w:p w:rsidR="00E064BF" w:rsidRPr="00E064BF" w:rsidRDefault="00E064BF" w:rsidP="00E064BF">
      <w:pPr>
        <w:jc w:val="center"/>
        <w:rPr>
          <w:rFonts w:ascii="Times New Roman" w:hAnsi="Times New Roman" w:cs="Times New Roman"/>
          <w:sz w:val="24"/>
          <w:szCs w:val="24"/>
        </w:rPr>
      </w:pPr>
      <w:r w:rsidRPr="00E064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(приложение)</w:t>
      </w:r>
    </w:p>
    <w:p w:rsidR="00E064BF" w:rsidRPr="007774E0" w:rsidRDefault="00E064BF" w:rsidP="00E064B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774E0">
        <w:rPr>
          <w:rFonts w:ascii="Times New Roman" w:hAnsi="Times New Roman" w:cs="Times New Roman"/>
          <w:sz w:val="28"/>
          <w:szCs w:val="28"/>
        </w:rPr>
        <w:t>Тарифы на платные услуги</w:t>
      </w:r>
    </w:p>
    <w:p w:rsidR="00E064BF" w:rsidRPr="007774E0" w:rsidRDefault="00E064BF" w:rsidP="00E064B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774E0">
        <w:rPr>
          <w:rFonts w:ascii="Times New Roman" w:hAnsi="Times New Roman" w:cs="Times New Roman"/>
          <w:sz w:val="28"/>
          <w:szCs w:val="28"/>
        </w:rPr>
        <w:t>Унитарного муниципального предприятия «Издательский дом «Ладога»</w:t>
      </w:r>
    </w:p>
    <w:p w:rsidR="00E064BF" w:rsidRPr="007774E0" w:rsidRDefault="00E064BF" w:rsidP="00E064B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774E0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</w:t>
      </w:r>
    </w:p>
    <w:p w:rsidR="00E064BF" w:rsidRDefault="00E064BF" w:rsidP="00E064B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774E0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E064BF" w:rsidRDefault="00E064BF" w:rsidP="00E064B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632" w:type="dxa"/>
        <w:tblInd w:w="-743" w:type="dxa"/>
        <w:tblLayout w:type="fixed"/>
        <w:tblLook w:val="04A0"/>
      </w:tblPr>
      <w:tblGrid>
        <w:gridCol w:w="2552"/>
        <w:gridCol w:w="1276"/>
        <w:gridCol w:w="1418"/>
        <w:gridCol w:w="2835"/>
        <w:gridCol w:w="2551"/>
      </w:tblGrid>
      <w:tr w:rsidR="00E064BF" w:rsidTr="00696245">
        <w:tc>
          <w:tcPr>
            <w:tcW w:w="2552" w:type="dxa"/>
          </w:tcPr>
          <w:p w:rsidR="00E064BF" w:rsidRPr="007774E0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1276" w:type="dxa"/>
          </w:tcPr>
          <w:p w:rsidR="00E064BF" w:rsidRPr="007774E0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064BF" w:rsidRPr="007774E0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4E0">
              <w:rPr>
                <w:rFonts w:ascii="Times New Roman" w:hAnsi="Times New Roman" w:cs="Times New Roman"/>
                <w:sz w:val="24"/>
                <w:szCs w:val="24"/>
              </w:rPr>
              <w:t>Базовый тариф (внутренние полосы)</w:t>
            </w:r>
          </w:p>
        </w:tc>
        <w:tc>
          <w:tcPr>
            <w:tcW w:w="2835" w:type="dxa"/>
          </w:tcPr>
          <w:p w:rsidR="00E064BF" w:rsidRPr="007774E0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Наценки, увеличивающие стоимость услуги</w:t>
            </w:r>
          </w:p>
        </w:tc>
        <w:tc>
          <w:tcPr>
            <w:tcW w:w="2551" w:type="dxa"/>
          </w:tcPr>
          <w:p w:rsidR="00E064BF" w:rsidRPr="007774E0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Скидки, уменьшающие стоимость</w:t>
            </w:r>
          </w:p>
        </w:tc>
      </w:tr>
      <w:tr w:rsidR="00E064BF" w:rsidTr="00696245">
        <w:tc>
          <w:tcPr>
            <w:tcW w:w="2552" w:type="dxa"/>
          </w:tcPr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Предоставление платной площади для коммерческих объявлений в газете «Ладога», в том числе: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Для юридических и физических лиц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Для администраций и советов депутатов муниципальных образований городских и сельских поселений, совета депутатов и администрации Кировского муниципального района Ленинградской области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1 кв</w:t>
            </w:r>
            <w:proofErr w:type="gramStart"/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м (модульная реклама)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1 знак (строчная реклама)</w:t>
            </w: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1 кв. см.</w:t>
            </w:r>
          </w:p>
        </w:tc>
        <w:tc>
          <w:tcPr>
            <w:tcW w:w="1418" w:type="dxa"/>
          </w:tcPr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28,67 руб.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0,94 руб.</w:t>
            </w: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1 категория (нормативно-правовые акты, официальные объявления)</w:t>
            </w: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6,12 руб.</w:t>
            </w: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2 категория (рекламно-информационные материалы) 22,77 руб. с работой журналистов газеты</w:t>
            </w:r>
          </w:p>
        </w:tc>
        <w:tc>
          <w:tcPr>
            <w:tcW w:w="2835" w:type="dxa"/>
          </w:tcPr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За размещение: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на первой полосе- 40%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на последней полосе-25%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на телепрограмме- 30%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Выделение: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Жирным шрифтом-10%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Рамка- 15%</w:t>
            </w:r>
          </w:p>
        </w:tc>
        <w:tc>
          <w:tcPr>
            <w:tcW w:w="2551" w:type="dxa"/>
          </w:tcPr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От 4-х публикаций -15%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От 5-8 публикаций – 25%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От 9-12 публикаций -30%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От 13-25 публикаций -35%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5A6">
              <w:rPr>
                <w:rFonts w:ascii="Times New Roman" w:hAnsi="Times New Roman" w:cs="Times New Roman"/>
                <w:sz w:val="20"/>
                <w:szCs w:val="20"/>
              </w:rPr>
              <w:t>Свыше 25 публикаций -40%</w:t>
            </w: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4BF" w:rsidRPr="00FD25A6" w:rsidRDefault="00E064BF" w:rsidP="0069624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64BF" w:rsidRPr="007774E0" w:rsidRDefault="00E064BF" w:rsidP="00E064B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C2CC5" w:rsidRDefault="00BC2CC5" w:rsidP="00BC2CC5">
      <w:pPr>
        <w:rPr>
          <w:rFonts w:ascii="Times New Roman" w:hAnsi="Times New Roman" w:cs="Times New Roman"/>
          <w:sz w:val="28"/>
          <w:szCs w:val="28"/>
        </w:rPr>
      </w:pPr>
    </w:p>
    <w:p w:rsidR="00BC2CC5" w:rsidRDefault="00BC2CC5" w:rsidP="00BC2CC5">
      <w:pPr>
        <w:rPr>
          <w:rFonts w:ascii="Times New Roman" w:hAnsi="Times New Roman" w:cs="Times New Roman"/>
          <w:sz w:val="28"/>
          <w:szCs w:val="28"/>
        </w:rPr>
      </w:pPr>
    </w:p>
    <w:p w:rsidR="00BC2CC5" w:rsidRDefault="00BC2CC5" w:rsidP="00BC2CC5">
      <w:pPr>
        <w:rPr>
          <w:rFonts w:ascii="Times New Roman" w:hAnsi="Times New Roman" w:cs="Times New Roman"/>
          <w:sz w:val="28"/>
          <w:szCs w:val="28"/>
        </w:rPr>
      </w:pPr>
    </w:p>
    <w:p w:rsidR="00BC2CC5" w:rsidRDefault="00BC2CC5" w:rsidP="00BC2CC5">
      <w:pPr>
        <w:rPr>
          <w:rFonts w:ascii="Times New Roman" w:hAnsi="Times New Roman" w:cs="Times New Roman"/>
          <w:sz w:val="28"/>
          <w:szCs w:val="28"/>
        </w:rPr>
      </w:pPr>
    </w:p>
    <w:p w:rsidR="00BC2CC5" w:rsidRDefault="00BC2CC5" w:rsidP="00BC2CC5">
      <w:pPr>
        <w:rPr>
          <w:rFonts w:ascii="Times New Roman" w:hAnsi="Times New Roman" w:cs="Times New Roman"/>
          <w:sz w:val="28"/>
          <w:szCs w:val="28"/>
        </w:rPr>
      </w:pPr>
    </w:p>
    <w:sectPr w:rsidR="00BC2CC5" w:rsidSect="00320732">
      <w:footerReference w:type="first" r:id="rId9"/>
      <w:pgSz w:w="12240" w:h="15840"/>
      <w:pgMar w:top="709" w:right="1276" w:bottom="284" w:left="1559" w:header="720" w:footer="720" w:gutter="0"/>
      <w:cols w:space="720"/>
      <w:noEndnote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6E8" w:rsidRDefault="008936E8">
      <w:r>
        <w:separator/>
      </w:r>
    </w:p>
  </w:endnote>
  <w:endnote w:type="continuationSeparator" w:id="1">
    <w:p w:rsidR="008936E8" w:rsidRDefault="00893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43594"/>
      <w:docPartObj>
        <w:docPartGallery w:val="Page Numbers (Bottom of Page)"/>
        <w:docPartUnique/>
      </w:docPartObj>
    </w:sdtPr>
    <w:sdtContent>
      <w:p w:rsidR="00993BF9" w:rsidRDefault="00721EA7">
        <w:pPr>
          <w:pStyle w:val="a5"/>
          <w:jc w:val="right"/>
        </w:pPr>
        <w:fldSimple w:instr=" PAGE   \* MERGEFORMAT ">
          <w:r w:rsidR="00993BF9">
            <w:rPr>
              <w:noProof/>
            </w:rPr>
            <w:t>1</w:t>
          </w:r>
        </w:fldSimple>
      </w:p>
    </w:sdtContent>
  </w:sdt>
  <w:p w:rsidR="00993BF9" w:rsidRDefault="00993B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6E8" w:rsidRDefault="008936E8">
      <w:r>
        <w:separator/>
      </w:r>
    </w:p>
  </w:footnote>
  <w:footnote w:type="continuationSeparator" w:id="1">
    <w:p w:rsidR="008936E8" w:rsidRDefault="008936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20306"/>
    <w:multiLevelType w:val="hybridMultilevel"/>
    <w:tmpl w:val="871E2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9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3B9"/>
    <w:rsid w:val="00000A19"/>
    <w:rsid w:val="00001885"/>
    <w:rsid w:val="000023CC"/>
    <w:rsid w:val="0000536E"/>
    <w:rsid w:val="00015296"/>
    <w:rsid w:val="00015FBC"/>
    <w:rsid w:val="0002646B"/>
    <w:rsid w:val="00040339"/>
    <w:rsid w:val="00040B2D"/>
    <w:rsid w:val="0004580F"/>
    <w:rsid w:val="00050FE3"/>
    <w:rsid w:val="000530DD"/>
    <w:rsid w:val="000534E8"/>
    <w:rsid w:val="00062744"/>
    <w:rsid w:val="0006363E"/>
    <w:rsid w:val="00064BEA"/>
    <w:rsid w:val="00065B3D"/>
    <w:rsid w:val="00075325"/>
    <w:rsid w:val="00077BA1"/>
    <w:rsid w:val="00092969"/>
    <w:rsid w:val="0009441A"/>
    <w:rsid w:val="000A0942"/>
    <w:rsid w:val="000A1F3E"/>
    <w:rsid w:val="000A3D3C"/>
    <w:rsid w:val="000B32B5"/>
    <w:rsid w:val="000B7439"/>
    <w:rsid w:val="000C038D"/>
    <w:rsid w:val="000C0A8C"/>
    <w:rsid w:val="000C3781"/>
    <w:rsid w:val="000C6042"/>
    <w:rsid w:val="000C625E"/>
    <w:rsid w:val="000D39CD"/>
    <w:rsid w:val="000D7F62"/>
    <w:rsid w:val="000E0C2F"/>
    <w:rsid w:val="000F5C99"/>
    <w:rsid w:val="00100A90"/>
    <w:rsid w:val="001042C8"/>
    <w:rsid w:val="00105282"/>
    <w:rsid w:val="001132D3"/>
    <w:rsid w:val="001218A7"/>
    <w:rsid w:val="001250EA"/>
    <w:rsid w:val="00125188"/>
    <w:rsid w:val="00130CB0"/>
    <w:rsid w:val="0013437A"/>
    <w:rsid w:val="00142709"/>
    <w:rsid w:val="00142F3C"/>
    <w:rsid w:val="00146175"/>
    <w:rsid w:val="00146CD3"/>
    <w:rsid w:val="00147E56"/>
    <w:rsid w:val="0015180A"/>
    <w:rsid w:val="00157870"/>
    <w:rsid w:val="00162ADF"/>
    <w:rsid w:val="00166D50"/>
    <w:rsid w:val="001702F6"/>
    <w:rsid w:val="0018031E"/>
    <w:rsid w:val="0018187D"/>
    <w:rsid w:val="0018767D"/>
    <w:rsid w:val="001879DE"/>
    <w:rsid w:val="00192B3F"/>
    <w:rsid w:val="00195971"/>
    <w:rsid w:val="0019644D"/>
    <w:rsid w:val="001A1AD6"/>
    <w:rsid w:val="001A6998"/>
    <w:rsid w:val="001B1336"/>
    <w:rsid w:val="001B3FA4"/>
    <w:rsid w:val="001B61E6"/>
    <w:rsid w:val="001C0B21"/>
    <w:rsid w:val="001C29BA"/>
    <w:rsid w:val="001C2F4F"/>
    <w:rsid w:val="001C5FAD"/>
    <w:rsid w:val="001E1DFA"/>
    <w:rsid w:val="001E289D"/>
    <w:rsid w:val="001E317B"/>
    <w:rsid w:val="001F3421"/>
    <w:rsid w:val="001F491D"/>
    <w:rsid w:val="001F608D"/>
    <w:rsid w:val="001F7629"/>
    <w:rsid w:val="00200E7E"/>
    <w:rsid w:val="00203F57"/>
    <w:rsid w:val="00204209"/>
    <w:rsid w:val="00206DF3"/>
    <w:rsid w:val="002136D2"/>
    <w:rsid w:val="00224F27"/>
    <w:rsid w:val="002268BA"/>
    <w:rsid w:val="00227B77"/>
    <w:rsid w:val="00230592"/>
    <w:rsid w:val="0023132B"/>
    <w:rsid w:val="0024481A"/>
    <w:rsid w:val="002469AD"/>
    <w:rsid w:val="00246B12"/>
    <w:rsid w:val="0025342A"/>
    <w:rsid w:val="0025542B"/>
    <w:rsid w:val="0025581A"/>
    <w:rsid w:val="00256E4A"/>
    <w:rsid w:val="00266D66"/>
    <w:rsid w:val="00267960"/>
    <w:rsid w:val="00267F96"/>
    <w:rsid w:val="002726FF"/>
    <w:rsid w:val="00273E38"/>
    <w:rsid w:val="00275766"/>
    <w:rsid w:val="0028239D"/>
    <w:rsid w:val="00286416"/>
    <w:rsid w:val="002865AE"/>
    <w:rsid w:val="00287300"/>
    <w:rsid w:val="002873A9"/>
    <w:rsid w:val="00295DDD"/>
    <w:rsid w:val="002A0B22"/>
    <w:rsid w:val="002A3816"/>
    <w:rsid w:val="002B1783"/>
    <w:rsid w:val="002E107B"/>
    <w:rsid w:val="002E2534"/>
    <w:rsid w:val="002E621C"/>
    <w:rsid w:val="002F7BE3"/>
    <w:rsid w:val="00301744"/>
    <w:rsid w:val="003066F3"/>
    <w:rsid w:val="0030734F"/>
    <w:rsid w:val="00315009"/>
    <w:rsid w:val="0032069C"/>
    <w:rsid w:val="00320732"/>
    <w:rsid w:val="00324692"/>
    <w:rsid w:val="00325036"/>
    <w:rsid w:val="003259EB"/>
    <w:rsid w:val="00325B78"/>
    <w:rsid w:val="00335709"/>
    <w:rsid w:val="00346A73"/>
    <w:rsid w:val="00356726"/>
    <w:rsid w:val="00356B8E"/>
    <w:rsid w:val="00357C37"/>
    <w:rsid w:val="00376A53"/>
    <w:rsid w:val="003770B7"/>
    <w:rsid w:val="003948EC"/>
    <w:rsid w:val="0039634C"/>
    <w:rsid w:val="003A1542"/>
    <w:rsid w:val="003A7DBF"/>
    <w:rsid w:val="003A7E57"/>
    <w:rsid w:val="003B5458"/>
    <w:rsid w:val="003B6856"/>
    <w:rsid w:val="003C0496"/>
    <w:rsid w:val="003C53EF"/>
    <w:rsid w:val="003C621D"/>
    <w:rsid w:val="003E3D78"/>
    <w:rsid w:val="003F2037"/>
    <w:rsid w:val="003F2D65"/>
    <w:rsid w:val="003F76D0"/>
    <w:rsid w:val="004007E3"/>
    <w:rsid w:val="004117FD"/>
    <w:rsid w:val="004128FB"/>
    <w:rsid w:val="00416B48"/>
    <w:rsid w:val="00425FC0"/>
    <w:rsid w:val="004263D6"/>
    <w:rsid w:val="00432722"/>
    <w:rsid w:val="0043352E"/>
    <w:rsid w:val="00434264"/>
    <w:rsid w:val="00434301"/>
    <w:rsid w:val="00435273"/>
    <w:rsid w:val="00436FB8"/>
    <w:rsid w:val="00445F4C"/>
    <w:rsid w:val="00447F61"/>
    <w:rsid w:val="004527D9"/>
    <w:rsid w:val="00457782"/>
    <w:rsid w:val="00472AC6"/>
    <w:rsid w:val="0047648A"/>
    <w:rsid w:val="00481D6E"/>
    <w:rsid w:val="00482475"/>
    <w:rsid w:val="00482754"/>
    <w:rsid w:val="00483333"/>
    <w:rsid w:val="004858F6"/>
    <w:rsid w:val="00493E67"/>
    <w:rsid w:val="00494150"/>
    <w:rsid w:val="00494423"/>
    <w:rsid w:val="004A0603"/>
    <w:rsid w:val="004A5921"/>
    <w:rsid w:val="004B22E5"/>
    <w:rsid w:val="004B3E44"/>
    <w:rsid w:val="004B4814"/>
    <w:rsid w:val="004B6D2B"/>
    <w:rsid w:val="004C1A60"/>
    <w:rsid w:val="004C3CD6"/>
    <w:rsid w:val="004C44BF"/>
    <w:rsid w:val="004C5652"/>
    <w:rsid w:val="004C5F9F"/>
    <w:rsid w:val="004D02B9"/>
    <w:rsid w:val="004D0A69"/>
    <w:rsid w:val="004D0A8E"/>
    <w:rsid w:val="004D3F59"/>
    <w:rsid w:val="004D78B0"/>
    <w:rsid w:val="004E009F"/>
    <w:rsid w:val="004E7116"/>
    <w:rsid w:val="004E7E0C"/>
    <w:rsid w:val="004F1BC2"/>
    <w:rsid w:val="004F2352"/>
    <w:rsid w:val="00501204"/>
    <w:rsid w:val="00502D72"/>
    <w:rsid w:val="0050381D"/>
    <w:rsid w:val="00505397"/>
    <w:rsid w:val="00507C06"/>
    <w:rsid w:val="005100DF"/>
    <w:rsid w:val="0051309A"/>
    <w:rsid w:val="00514A40"/>
    <w:rsid w:val="00515C32"/>
    <w:rsid w:val="00521BCD"/>
    <w:rsid w:val="0053096B"/>
    <w:rsid w:val="00534D0E"/>
    <w:rsid w:val="00534FE3"/>
    <w:rsid w:val="00540281"/>
    <w:rsid w:val="00542B5D"/>
    <w:rsid w:val="005431BE"/>
    <w:rsid w:val="005433D8"/>
    <w:rsid w:val="00544308"/>
    <w:rsid w:val="0054599C"/>
    <w:rsid w:val="0054628D"/>
    <w:rsid w:val="0054652C"/>
    <w:rsid w:val="0055240A"/>
    <w:rsid w:val="00564317"/>
    <w:rsid w:val="00564BAB"/>
    <w:rsid w:val="00566A2B"/>
    <w:rsid w:val="00572B5D"/>
    <w:rsid w:val="005755D6"/>
    <w:rsid w:val="0057655D"/>
    <w:rsid w:val="00585114"/>
    <w:rsid w:val="00591942"/>
    <w:rsid w:val="00593497"/>
    <w:rsid w:val="005977D3"/>
    <w:rsid w:val="005A60E6"/>
    <w:rsid w:val="005B084F"/>
    <w:rsid w:val="005B1F75"/>
    <w:rsid w:val="005B2958"/>
    <w:rsid w:val="005B3DBA"/>
    <w:rsid w:val="005B3E35"/>
    <w:rsid w:val="005B5A22"/>
    <w:rsid w:val="005B6A65"/>
    <w:rsid w:val="005B78CB"/>
    <w:rsid w:val="005D2088"/>
    <w:rsid w:val="005D46AB"/>
    <w:rsid w:val="005D56FB"/>
    <w:rsid w:val="005D6F6C"/>
    <w:rsid w:val="005E07CF"/>
    <w:rsid w:val="005E77C8"/>
    <w:rsid w:val="005F3639"/>
    <w:rsid w:val="005F5A1E"/>
    <w:rsid w:val="00611A91"/>
    <w:rsid w:val="00612EAE"/>
    <w:rsid w:val="00617AD1"/>
    <w:rsid w:val="00617B70"/>
    <w:rsid w:val="0062180B"/>
    <w:rsid w:val="00622FF9"/>
    <w:rsid w:val="006301FB"/>
    <w:rsid w:val="00632DDC"/>
    <w:rsid w:val="006363CC"/>
    <w:rsid w:val="00637333"/>
    <w:rsid w:val="0063793A"/>
    <w:rsid w:val="00644B89"/>
    <w:rsid w:val="006519BC"/>
    <w:rsid w:val="006637FF"/>
    <w:rsid w:val="00664532"/>
    <w:rsid w:val="006654C7"/>
    <w:rsid w:val="006704ED"/>
    <w:rsid w:val="0067521F"/>
    <w:rsid w:val="00675760"/>
    <w:rsid w:val="006765C9"/>
    <w:rsid w:val="0068441C"/>
    <w:rsid w:val="006865F9"/>
    <w:rsid w:val="00687018"/>
    <w:rsid w:val="00693CEB"/>
    <w:rsid w:val="00695821"/>
    <w:rsid w:val="006A1BD8"/>
    <w:rsid w:val="006B1CBD"/>
    <w:rsid w:val="006C6496"/>
    <w:rsid w:val="006D3644"/>
    <w:rsid w:val="006D393F"/>
    <w:rsid w:val="006D5CBF"/>
    <w:rsid w:val="006E16C4"/>
    <w:rsid w:val="006E1C75"/>
    <w:rsid w:val="006E31D9"/>
    <w:rsid w:val="006F2865"/>
    <w:rsid w:val="006F6806"/>
    <w:rsid w:val="0070624D"/>
    <w:rsid w:val="0070688B"/>
    <w:rsid w:val="00721EA7"/>
    <w:rsid w:val="00732905"/>
    <w:rsid w:val="007414D4"/>
    <w:rsid w:val="0075278D"/>
    <w:rsid w:val="00755F38"/>
    <w:rsid w:val="0075729E"/>
    <w:rsid w:val="00760BED"/>
    <w:rsid w:val="00761E16"/>
    <w:rsid w:val="0077009F"/>
    <w:rsid w:val="0077524B"/>
    <w:rsid w:val="007841B1"/>
    <w:rsid w:val="00784A3D"/>
    <w:rsid w:val="007850C1"/>
    <w:rsid w:val="00785771"/>
    <w:rsid w:val="00790233"/>
    <w:rsid w:val="0079062D"/>
    <w:rsid w:val="00791870"/>
    <w:rsid w:val="0079192F"/>
    <w:rsid w:val="00795D04"/>
    <w:rsid w:val="007A2D07"/>
    <w:rsid w:val="007A742F"/>
    <w:rsid w:val="007A7444"/>
    <w:rsid w:val="007B038C"/>
    <w:rsid w:val="007B41EA"/>
    <w:rsid w:val="007C208C"/>
    <w:rsid w:val="007C5E46"/>
    <w:rsid w:val="007C6336"/>
    <w:rsid w:val="007D015A"/>
    <w:rsid w:val="007D021A"/>
    <w:rsid w:val="007D7351"/>
    <w:rsid w:val="007D7AD1"/>
    <w:rsid w:val="007E50A1"/>
    <w:rsid w:val="007E6C46"/>
    <w:rsid w:val="007E7C6D"/>
    <w:rsid w:val="007F2510"/>
    <w:rsid w:val="007F55EE"/>
    <w:rsid w:val="0080131A"/>
    <w:rsid w:val="00803E81"/>
    <w:rsid w:val="00807246"/>
    <w:rsid w:val="00811B4C"/>
    <w:rsid w:val="008151A2"/>
    <w:rsid w:val="0081563D"/>
    <w:rsid w:val="0081584E"/>
    <w:rsid w:val="008203F1"/>
    <w:rsid w:val="00823E79"/>
    <w:rsid w:val="00823F24"/>
    <w:rsid w:val="0082493D"/>
    <w:rsid w:val="00825056"/>
    <w:rsid w:val="00827B15"/>
    <w:rsid w:val="0083138B"/>
    <w:rsid w:val="00831CD6"/>
    <w:rsid w:val="00833139"/>
    <w:rsid w:val="008350FC"/>
    <w:rsid w:val="00837A42"/>
    <w:rsid w:val="00842C88"/>
    <w:rsid w:val="00846E1A"/>
    <w:rsid w:val="008479F4"/>
    <w:rsid w:val="008562C4"/>
    <w:rsid w:val="00864471"/>
    <w:rsid w:val="00866736"/>
    <w:rsid w:val="00866848"/>
    <w:rsid w:val="00874148"/>
    <w:rsid w:val="00874E76"/>
    <w:rsid w:val="00887C72"/>
    <w:rsid w:val="008936E8"/>
    <w:rsid w:val="00894505"/>
    <w:rsid w:val="008C70F0"/>
    <w:rsid w:val="008D30E2"/>
    <w:rsid w:val="008E5120"/>
    <w:rsid w:val="008E701F"/>
    <w:rsid w:val="008F33B3"/>
    <w:rsid w:val="008F5AC7"/>
    <w:rsid w:val="009151D9"/>
    <w:rsid w:val="00920924"/>
    <w:rsid w:val="00922759"/>
    <w:rsid w:val="00923C8C"/>
    <w:rsid w:val="0093459F"/>
    <w:rsid w:val="0093645B"/>
    <w:rsid w:val="00940164"/>
    <w:rsid w:val="00940EC5"/>
    <w:rsid w:val="00941A29"/>
    <w:rsid w:val="0094361F"/>
    <w:rsid w:val="009444D8"/>
    <w:rsid w:val="00947A9D"/>
    <w:rsid w:val="009526F6"/>
    <w:rsid w:val="009538F6"/>
    <w:rsid w:val="00955B1B"/>
    <w:rsid w:val="009644F0"/>
    <w:rsid w:val="00970D82"/>
    <w:rsid w:val="00971C16"/>
    <w:rsid w:val="00972DA7"/>
    <w:rsid w:val="00987935"/>
    <w:rsid w:val="00987EBA"/>
    <w:rsid w:val="00987EF5"/>
    <w:rsid w:val="00993BF9"/>
    <w:rsid w:val="00993F4B"/>
    <w:rsid w:val="009958C9"/>
    <w:rsid w:val="00996707"/>
    <w:rsid w:val="00996E36"/>
    <w:rsid w:val="009977A3"/>
    <w:rsid w:val="009A0051"/>
    <w:rsid w:val="009A08F0"/>
    <w:rsid w:val="009A137B"/>
    <w:rsid w:val="009A70D3"/>
    <w:rsid w:val="009B3C83"/>
    <w:rsid w:val="009B469D"/>
    <w:rsid w:val="009C3C15"/>
    <w:rsid w:val="009C3F8B"/>
    <w:rsid w:val="009C6013"/>
    <w:rsid w:val="009C679B"/>
    <w:rsid w:val="009D4644"/>
    <w:rsid w:val="009E5017"/>
    <w:rsid w:val="00A00154"/>
    <w:rsid w:val="00A0327D"/>
    <w:rsid w:val="00A0713C"/>
    <w:rsid w:val="00A174B4"/>
    <w:rsid w:val="00A27C3F"/>
    <w:rsid w:val="00A27E8B"/>
    <w:rsid w:val="00A34548"/>
    <w:rsid w:val="00A4092B"/>
    <w:rsid w:val="00A41E71"/>
    <w:rsid w:val="00A4215E"/>
    <w:rsid w:val="00A43986"/>
    <w:rsid w:val="00A45532"/>
    <w:rsid w:val="00A54621"/>
    <w:rsid w:val="00A54E8C"/>
    <w:rsid w:val="00A557C1"/>
    <w:rsid w:val="00A563F8"/>
    <w:rsid w:val="00A60FB5"/>
    <w:rsid w:val="00A620D1"/>
    <w:rsid w:val="00A647E5"/>
    <w:rsid w:val="00A67DA7"/>
    <w:rsid w:val="00A732EE"/>
    <w:rsid w:val="00A75812"/>
    <w:rsid w:val="00A86937"/>
    <w:rsid w:val="00A86E58"/>
    <w:rsid w:val="00A90568"/>
    <w:rsid w:val="00A9223F"/>
    <w:rsid w:val="00A94D5D"/>
    <w:rsid w:val="00A95340"/>
    <w:rsid w:val="00AA4CA0"/>
    <w:rsid w:val="00AB031B"/>
    <w:rsid w:val="00AB1668"/>
    <w:rsid w:val="00AB1C50"/>
    <w:rsid w:val="00AC4C13"/>
    <w:rsid w:val="00AC5434"/>
    <w:rsid w:val="00AD01D6"/>
    <w:rsid w:val="00AD6C1C"/>
    <w:rsid w:val="00AE76CA"/>
    <w:rsid w:val="00AE7896"/>
    <w:rsid w:val="00AF13EA"/>
    <w:rsid w:val="00B11BCD"/>
    <w:rsid w:val="00B17468"/>
    <w:rsid w:val="00B2201F"/>
    <w:rsid w:val="00B26AAD"/>
    <w:rsid w:val="00B30FB2"/>
    <w:rsid w:val="00B31298"/>
    <w:rsid w:val="00B416FE"/>
    <w:rsid w:val="00B44565"/>
    <w:rsid w:val="00B51A7D"/>
    <w:rsid w:val="00B60CEC"/>
    <w:rsid w:val="00B629C8"/>
    <w:rsid w:val="00B76C0B"/>
    <w:rsid w:val="00B82500"/>
    <w:rsid w:val="00B90FA0"/>
    <w:rsid w:val="00BA1E50"/>
    <w:rsid w:val="00BA2CBF"/>
    <w:rsid w:val="00BA7482"/>
    <w:rsid w:val="00BB30F5"/>
    <w:rsid w:val="00BB4464"/>
    <w:rsid w:val="00BB5024"/>
    <w:rsid w:val="00BB7EB6"/>
    <w:rsid w:val="00BC2CC5"/>
    <w:rsid w:val="00BC3CE4"/>
    <w:rsid w:val="00BD3971"/>
    <w:rsid w:val="00BD3CF1"/>
    <w:rsid w:val="00BD6840"/>
    <w:rsid w:val="00BE187A"/>
    <w:rsid w:val="00BE2116"/>
    <w:rsid w:val="00BE7052"/>
    <w:rsid w:val="00BF04A4"/>
    <w:rsid w:val="00BF24C2"/>
    <w:rsid w:val="00BF7313"/>
    <w:rsid w:val="00C009DE"/>
    <w:rsid w:val="00C02330"/>
    <w:rsid w:val="00C122A7"/>
    <w:rsid w:val="00C16DA5"/>
    <w:rsid w:val="00C20637"/>
    <w:rsid w:val="00C23AB1"/>
    <w:rsid w:val="00C32A11"/>
    <w:rsid w:val="00C47BCF"/>
    <w:rsid w:val="00C52BF6"/>
    <w:rsid w:val="00C54A92"/>
    <w:rsid w:val="00C55A4B"/>
    <w:rsid w:val="00C630B3"/>
    <w:rsid w:val="00C63CBB"/>
    <w:rsid w:val="00C725EB"/>
    <w:rsid w:val="00C75C3B"/>
    <w:rsid w:val="00C76DE9"/>
    <w:rsid w:val="00C86131"/>
    <w:rsid w:val="00C86E90"/>
    <w:rsid w:val="00C901DB"/>
    <w:rsid w:val="00CA12BF"/>
    <w:rsid w:val="00CA1903"/>
    <w:rsid w:val="00CB3D13"/>
    <w:rsid w:val="00CB3EE7"/>
    <w:rsid w:val="00CB61F3"/>
    <w:rsid w:val="00CB6F4B"/>
    <w:rsid w:val="00CC5110"/>
    <w:rsid w:val="00CD414E"/>
    <w:rsid w:val="00CD76D8"/>
    <w:rsid w:val="00D00D0A"/>
    <w:rsid w:val="00D01D99"/>
    <w:rsid w:val="00D034A9"/>
    <w:rsid w:val="00D04913"/>
    <w:rsid w:val="00D070B8"/>
    <w:rsid w:val="00D07C22"/>
    <w:rsid w:val="00D17C92"/>
    <w:rsid w:val="00D22DD6"/>
    <w:rsid w:val="00D25715"/>
    <w:rsid w:val="00D26DB8"/>
    <w:rsid w:val="00D33BA0"/>
    <w:rsid w:val="00D40DEF"/>
    <w:rsid w:val="00D4207B"/>
    <w:rsid w:val="00D46208"/>
    <w:rsid w:val="00D531DF"/>
    <w:rsid w:val="00D572A6"/>
    <w:rsid w:val="00D6344E"/>
    <w:rsid w:val="00D6679C"/>
    <w:rsid w:val="00D7283C"/>
    <w:rsid w:val="00D8132E"/>
    <w:rsid w:val="00D95676"/>
    <w:rsid w:val="00DA0A5E"/>
    <w:rsid w:val="00DA4BAC"/>
    <w:rsid w:val="00DB3115"/>
    <w:rsid w:val="00DB5340"/>
    <w:rsid w:val="00DC0271"/>
    <w:rsid w:val="00DC17CE"/>
    <w:rsid w:val="00DC3816"/>
    <w:rsid w:val="00DC3E11"/>
    <w:rsid w:val="00DC580A"/>
    <w:rsid w:val="00DD10DD"/>
    <w:rsid w:val="00DE2665"/>
    <w:rsid w:val="00DE5628"/>
    <w:rsid w:val="00DE5B1A"/>
    <w:rsid w:val="00DF6322"/>
    <w:rsid w:val="00E00C5F"/>
    <w:rsid w:val="00E01B71"/>
    <w:rsid w:val="00E064BF"/>
    <w:rsid w:val="00E13DA5"/>
    <w:rsid w:val="00E146AD"/>
    <w:rsid w:val="00E16E6E"/>
    <w:rsid w:val="00E213CD"/>
    <w:rsid w:val="00E23562"/>
    <w:rsid w:val="00E23BFA"/>
    <w:rsid w:val="00E2535A"/>
    <w:rsid w:val="00E43C98"/>
    <w:rsid w:val="00E456FF"/>
    <w:rsid w:val="00E473A0"/>
    <w:rsid w:val="00E55403"/>
    <w:rsid w:val="00E57E65"/>
    <w:rsid w:val="00E75217"/>
    <w:rsid w:val="00E8735D"/>
    <w:rsid w:val="00E875B3"/>
    <w:rsid w:val="00E9118D"/>
    <w:rsid w:val="00E94943"/>
    <w:rsid w:val="00E94FBB"/>
    <w:rsid w:val="00E9508A"/>
    <w:rsid w:val="00EA378D"/>
    <w:rsid w:val="00EB46E7"/>
    <w:rsid w:val="00EB79CD"/>
    <w:rsid w:val="00EC1608"/>
    <w:rsid w:val="00EC22A3"/>
    <w:rsid w:val="00EC2AF4"/>
    <w:rsid w:val="00ED1B4D"/>
    <w:rsid w:val="00ED7460"/>
    <w:rsid w:val="00ED788E"/>
    <w:rsid w:val="00EE51B6"/>
    <w:rsid w:val="00EE58BF"/>
    <w:rsid w:val="00EF15E0"/>
    <w:rsid w:val="00EF2B7A"/>
    <w:rsid w:val="00F00B0F"/>
    <w:rsid w:val="00F049E0"/>
    <w:rsid w:val="00F050D3"/>
    <w:rsid w:val="00F06714"/>
    <w:rsid w:val="00F13513"/>
    <w:rsid w:val="00F17D1E"/>
    <w:rsid w:val="00F226CD"/>
    <w:rsid w:val="00F36AE8"/>
    <w:rsid w:val="00F37F00"/>
    <w:rsid w:val="00F43A0A"/>
    <w:rsid w:val="00F44E38"/>
    <w:rsid w:val="00F461DE"/>
    <w:rsid w:val="00F466BC"/>
    <w:rsid w:val="00F4790A"/>
    <w:rsid w:val="00F47F8E"/>
    <w:rsid w:val="00F512DA"/>
    <w:rsid w:val="00F51352"/>
    <w:rsid w:val="00F54E95"/>
    <w:rsid w:val="00F65C30"/>
    <w:rsid w:val="00F7220E"/>
    <w:rsid w:val="00F758A2"/>
    <w:rsid w:val="00F84313"/>
    <w:rsid w:val="00F862FB"/>
    <w:rsid w:val="00F86C66"/>
    <w:rsid w:val="00F924E7"/>
    <w:rsid w:val="00FA0618"/>
    <w:rsid w:val="00FA06F5"/>
    <w:rsid w:val="00FA3CD0"/>
    <w:rsid w:val="00FA4E3C"/>
    <w:rsid w:val="00FA6ED5"/>
    <w:rsid w:val="00FA7F26"/>
    <w:rsid w:val="00FB1213"/>
    <w:rsid w:val="00FB4DD3"/>
    <w:rsid w:val="00FC0DC3"/>
    <w:rsid w:val="00FC2523"/>
    <w:rsid w:val="00FC43B9"/>
    <w:rsid w:val="00FD70E0"/>
    <w:rsid w:val="00FD7D89"/>
    <w:rsid w:val="00FE257E"/>
    <w:rsid w:val="00FE6AA6"/>
    <w:rsid w:val="00FE71F1"/>
    <w:rsid w:val="00FF26DE"/>
    <w:rsid w:val="00FF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93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125188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6D393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ody Text Indent"/>
    <w:basedOn w:val="a"/>
    <w:rsid w:val="006D393F"/>
    <w:pPr>
      <w:ind w:firstLine="720"/>
      <w:jc w:val="both"/>
    </w:pPr>
    <w:rPr>
      <w:rFonts w:ascii="Times New Roman" w:hAnsi="Times New Roman" w:cs="Times New Roman"/>
      <w:color w:val="000000"/>
      <w:sz w:val="28"/>
      <w:szCs w:val="28"/>
    </w:rPr>
  </w:style>
  <w:style w:type="paragraph" w:styleId="a4">
    <w:name w:val="header"/>
    <w:basedOn w:val="a"/>
    <w:rsid w:val="004C44BF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C44BF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246B1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rsid w:val="00324692"/>
    <w:pPr>
      <w:spacing w:after="120"/>
    </w:pPr>
  </w:style>
  <w:style w:type="paragraph" w:customStyle="1" w:styleId="ConsPlusTitle">
    <w:name w:val="ConsPlusTitle"/>
    <w:rsid w:val="003A7D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No Spacing"/>
    <w:uiPriority w:val="99"/>
    <w:qFormat/>
    <w:rsid w:val="00A90568"/>
    <w:rPr>
      <w:sz w:val="24"/>
      <w:szCs w:val="24"/>
    </w:rPr>
  </w:style>
  <w:style w:type="paragraph" w:customStyle="1" w:styleId="11">
    <w:name w:val="1"/>
    <w:aliases w:val="5-14"/>
    <w:basedOn w:val="a"/>
    <w:rsid w:val="00A90568"/>
    <w:pPr>
      <w:widowControl/>
      <w:autoSpaceDE/>
      <w:autoSpaceDN/>
      <w:adjustRightInd/>
      <w:spacing w:line="360" w:lineRule="auto"/>
      <w:ind w:firstLine="709"/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807246"/>
    <w:rPr>
      <w:rFonts w:ascii="Arial" w:hAnsi="Arial" w:cs="Arial"/>
      <w:sz w:val="18"/>
      <w:szCs w:val="18"/>
    </w:rPr>
  </w:style>
  <w:style w:type="paragraph" w:styleId="aa">
    <w:name w:val="List Paragraph"/>
    <w:basedOn w:val="a"/>
    <w:uiPriority w:val="34"/>
    <w:qFormat/>
    <w:rsid w:val="00157870"/>
    <w:pPr>
      <w:ind w:left="720"/>
      <w:contextualSpacing/>
    </w:pPr>
  </w:style>
  <w:style w:type="paragraph" w:customStyle="1" w:styleId="ConsPlusNonformat">
    <w:name w:val="ConsPlusNonformat"/>
    <w:uiPriority w:val="99"/>
    <w:rsid w:val="0070688B"/>
    <w:pPr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b">
    <w:name w:val="footnote text"/>
    <w:basedOn w:val="a"/>
    <w:link w:val="ac"/>
    <w:uiPriority w:val="99"/>
    <w:unhideWhenUsed/>
    <w:rsid w:val="0070688B"/>
    <w:pPr>
      <w:widowControl/>
      <w:autoSpaceDE/>
      <w:autoSpaceDN/>
      <w:adjustRightInd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0688B"/>
    <w:rPr>
      <w:rFonts w:asciiTheme="minorHAnsi" w:eastAsiaTheme="minorEastAsia" w:hAnsiTheme="minorHAnsi" w:cstheme="minorBidi"/>
    </w:rPr>
  </w:style>
  <w:style w:type="character" w:styleId="ad">
    <w:name w:val="footnote reference"/>
    <w:basedOn w:val="a0"/>
    <w:uiPriority w:val="99"/>
    <w:unhideWhenUsed/>
    <w:rsid w:val="0070688B"/>
    <w:rPr>
      <w:vertAlign w:val="superscript"/>
    </w:rPr>
  </w:style>
  <w:style w:type="paragraph" w:customStyle="1" w:styleId="ConsPlusNormal">
    <w:name w:val="ConsPlusNormal"/>
    <w:rsid w:val="0070688B"/>
    <w:pPr>
      <w:widowControl w:val="0"/>
      <w:autoSpaceDE w:val="0"/>
      <w:autoSpaceDN w:val="0"/>
    </w:pPr>
    <w:rPr>
      <w:sz w:val="24"/>
    </w:rPr>
  </w:style>
  <w:style w:type="paragraph" w:styleId="ae">
    <w:name w:val="Balloon Text"/>
    <w:basedOn w:val="a"/>
    <w:link w:val="af"/>
    <w:rsid w:val="00A54E8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54E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25188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8A63D-4BBD-43C7-8296-2B6EECBE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оказании содействия избирательным</vt:lpstr>
    </vt:vector>
  </TitlesOfParts>
  <Company>None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оказании содействия избирательным</dc:title>
  <dc:creator>User</dc:creator>
  <cp:lastModifiedBy>kirovsk</cp:lastModifiedBy>
  <cp:revision>3</cp:revision>
  <cp:lastPrinted>2020-10-15T07:46:00Z</cp:lastPrinted>
  <dcterms:created xsi:type="dcterms:W3CDTF">2020-10-22T11:04:00Z</dcterms:created>
  <dcterms:modified xsi:type="dcterms:W3CDTF">2020-10-22T11:06:00Z</dcterms:modified>
</cp:coreProperties>
</file>