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F4B" w:rsidRDefault="005B5F4B" w:rsidP="005B5F4B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2771775</wp:posOffset>
            </wp:positionH>
            <wp:positionV relativeFrom="paragraph">
              <wp:posOffset>-346710</wp:posOffset>
            </wp:positionV>
            <wp:extent cx="49911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B5F4B" w:rsidRDefault="005B5F4B" w:rsidP="005B5F4B"/>
    <w:p w:rsidR="005B5F4B" w:rsidRDefault="005B5F4B" w:rsidP="005B5F4B">
      <w:bookmarkStart w:id="0" w:name="OLE_LINK1"/>
      <w:bookmarkStart w:id="1" w:name="OLE_LINK2"/>
    </w:p>
    <w:p w:rsidR="005B5F4B" w:rsidRDefault="005B5F4B" w:rsidP="005B5F4B">
      <w:pPr>
        <w:jc w:val="center"/>
        <w:rPr>
          <w:szCs w:val="28"/>
        </w:rPr>
      </w:pPr>
      <w:r>
        <w:rPr>
          <w:szCs w:val="28"/>
        </w:rPr>
        <w:t xml:space="preserve">СОВЕТ ДЕПУТАТОВ КИРОВСКОГО МУНИЦИПАЛЬНОГО РАЙОНА </w:t>
      </w:r>
    </w:p>
    <w:p w:rsidR="005B5F4B" w:rsidRDefault="005B5F4B" w:rsidP="005B5F4B">
      <w:pPr>
        <w:jc w:val="center"/>
        <w:rPr>
          <w:szCs w:val="28"/>
        </w:rPr>
      </w:pPr>
      <w:r>
        <w:rPr>
          <w:szCs w:val="28"/>
        </w:rPr>
        <w:t>ЛЕНИНГРАДСКОЙ ОБЛАСТИ ТРЕТЬЕГО СОЗЫВА</w:t>
      </w:r>
    </w:p>
    <w:p w:rsidR="005B5F4B" w:rsidRDefault="005B5F4B" w:rsidP="005B5F4B">
      <w:pPr>
        <w:jc w:val="center"/>
        <w:rPr>
          <w:szCs w:val="20"/>
        </w:rPr>
      </w:pPr>
    </w:p>
    <w:p w:rsidR="005B5F4B" w:rsidRDefault="005B5F4B" w:rsidP="005B5F4B">
      <w:pPr>
        <w:jc w:val="center"/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>Р</w:t>
      </w:r>
      <w:proofErr w:type="gramEnd"/>
      <w:r>
        <w:rPr>
          <w:b/>
          <w:sz w:val="40"/>
          <w:szCs w:val="40"/>
        </w:rPr>
        <w:t xml:space="preserve"> Е Ш Е Н И Е</w:t>
      </w:r>
    </w:p>
    <w:bookmarkEnd w:id="0"/>
    <w:bookmarkEnd w:id="1"/>
    <w:p w:rsidR="005B5F4B" w:rsidRDefault="005B5F4B" w:rsidP="005B5F4B">
      <w:pPr>
        <w:shd w:val="clear" w:color="auto" w:fill="FFFFFF"/>
        <w:jc w:val="center"/>
        <w:textAlignment w:val="baseline"/>
        <w:rPr>
          <w:b/>
          <w:szCs w:val="28"/>
        </w:rPr>
      </w:pPr>
    </w:p>
    <w:p w:rsidR="00E01116" w:rsidRDefault="005B5F4B" w:rsidP="005B5F4B">
      <w:pPr>
        <w:jc w:val="center"/>
        <w:rPr>
          <w:b/>
        </w:rPr>
      </w:pPr>
      <w:r w:rsidRPr="00DC06D2">
        <w:rPr>
          <w:b/>
          <w:sz w:val="28"/>
          <w:szCs w:val="28"/>
        </w:rPr>
        <w:t>от 20 сентября 2017 года №</w:t>
      </w:r>
      <w:r>
        <w:rPr>
          <w:b/>
          <w:sz w:val="28"/>
          <w:szCs w:val="28"/>
        </w:rPr>
        <w:t xml:space="preserve"> 67</w:t>
      </w:r>
    </w:p>
    <w:p w:rsidR="00E01116" w:rsidRDefault="00E01116" w:rsidP="00E01116">
      <w:pPr>
        <w:jc w:val="center"/>
        <w:rPr>
          <w:b/>
        </w:rPr>
      </w:pPr>
    </w:p>
    <w:p w:rsidR="00E01116" w:rsidRDefault="00E01116" w:rsidP="00E01116">
      <w:pPr>
        <w:jc w:val="center"/>
        <w:rPr>
          <w:b/>
        </w:rPr>
      </w:pPr>
    </w:p>
    <w:p w:rsidR="00E01116" w:rsidRPr="00D37118" w:rsidRDefault="00E01116" w:rsidP="00E01116">
      <w:pPr>
        <w:jc w:val="center"/>
        <w:rPr>
          <w:b/>
        </w:rPr>
      </w:pPr>
      <w:r w:rsidRPr="00D37118">
        <w:rPr>
          <w:b/>
        </w:rPr>
        <w:t xml:space="preserve">О внесении  дополнений в </w:t>
      </w:r>
      <w:r>
        <w:rPr>
          <w:b/>
        </w:rPr>
        <w:t>Перечень муниципального имущества</w:t>
      </w:r>
      <w:proofErr w:type="gramStart"/>
      <w:r>
        <w:rPr>
          <w:b/>
        </w:rPr>
        <w:t xml:space="preserve"> ,</w:t>
      </w:r>
      <w:proofErr w:type="gramEnd"/>
      <w:r>
        <w:rPr>
          <w:b/>
        </w:rPr>
        <w:t xml:space="preserve"> подлежащего приватизации , утвержденный </w:t>
      </w:r>
      <w:r w:rsidRPr="00D37118">
        <w:rPr>
          <w:b/>
        </w:rPr>
        <w:t>решение</w:t>
      </w:r>
      <w:r>
        <w:rPr>
          <w:b/>
        </w:rPr>
        <w:t>м</w:t>
      </w:r>
      <w:r w:rsidRPr="00D37118">
        <w:rPr>
          <w:b/>
        </w:rPr>
        <w:t xml:space="preserve"> </w:t>
      </w:r>
      <w:r>
        <w:rPr>
          <w:b/>
        </w:rPr>
        <w:t>м</w:t>
      </w:r>
      <w:r w:rsidRPr="00D37118">
        <w:rPr>
          <w:b/>
        </w:rPr>
        <w:t xml:space="preserve">униципального </w:t>
      </w:r>
      <w:r>
        <w:rPr>
          <w:b/>
        </w:rPr>
        <w:t>с</w:t>
      </w:r>
      <w:r w:rsidRPr="00D37118">
        <w:rPr>
          <w:b/>
        </w:rPr>
        <w:t>обрания</w:t>
      </w:r>
    </w:p>
    <w:p w:rsidR="00E01116" w:rsidRDefault="00E01116" w:rsidP="00E01116">
      <w:pPr>
        <w:jc w:val="center"/>
        <w:rPr>
          <w:b/>
        </w:rPr>
      </w:pPr>
      <w:r w:rsidRPr="00D37118">
        <w:rPr>
          <w:b/>
        </w:rPr>
        <w:t>МО «Кировский район Ленинградской области» № 415</w:t>
      </w:r>
      <w:r>
        <w:rPr>
          <w:b/>
        </w:rPr>
        <w:t xml:space="preserve"> </w:t>
      </w:r>
      <w:r w:rsidRPr="00D37118">
        <w:rPr>
          <w:b/>
        </w:rPr>
        <w:t xml:space="preserve">от 31.05.2000г. </w:t>
      </w:r>
    </w:p>
    <w:p w:rsidR="00A87587" w:rsidRDefault="00A87587" w:rsidP="00E01116">
      <w:pPr>
        <w:jc w:val="center"/>
        <w:rPr>
          <w:b/>
        </w:rPr>
      </w:pPr>
    </w:p>
    <w:p w:rsidR="001E5A0C" w:rsidRDefault="001E5A0C" w:rsidP="00E01116">
      <w:pPr>
        <w:jc w:val="center"/>
        <w:rPr>
          <w:b/>
        </w:rPr>
      </w:pPr>
    </w:p>
    <w:p w:rsidR="00E01116" w:rsidRDefault="00E01116" w:rsidP="00E0111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37118">
        <w:rPr>
          <w:sz w:val="28"/>
          <w:szCs w:val="28"/>
        </w:rPr>
        <w:t xml:space="preserve">        Руководствуясь законами Российской Федерации</w:t>
      </w:r>
      <w:r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 от 06 октября 2003 года № 131-ФЗ, «О приватизации государственного и муниципального имущества» от 21 декабря 2001года №178-ФЗ, ст.20 Устава Кировского муниципального района  Ленинградской области совет депутатов Кировского муниципального района Ленинградской области   </w:t>
      </w:r>
      <w:proofErr w:type="spellStart"/>
      <w:proofErr w:type="gramStart"/>
      <w:r w:rsidRPr="00DB1637">
        <w:rPr>
          <w:b/>
          <w:sz w:val="28"/>
          <w:szCs w:val="28"/>
        </w:rPr>
        <w:t>р</w:t>
      </w:r>
      <w:proofErr w:type="spellEnd"/>
      <w:proofErr w:type="gramEnd"/>
      <w:r>
        <w:rPr>
          <w:b/>
          <w:sz w:val="28"/>
          <w:szCs w:val="28"/>
        </w:rPr>
        <w:t xml:space="preserve"> </w:t>
      </w:r>
      <w:r w:rsidRPr="00DB1637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proofErr w:type="spellStart"/>
      <w:r w:rsidRPr="00DB1637">
        <w:rPr>
          <w:b/>
          <w:sz w:val="28"/>
          <w:szCs w:val="28"/>
        </w:rPr>
        <w:t>ш</w:t>
      </w:r>
      <w:proofErr w:type="spellEnd"/>
      <w:r>
        <w:rPr>
          <w:b/>
          <w:sz w:val="28"/>
          <w:szCs w:val="28"/>
        </w:rPr>
        <w:t xml:space="preserve"> </w:t>
      </w:r>
      <w:r w:rsidRPr="00DB1637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DB1637">
        <w:rPr>
          <w:b/>
          <w:sz w:val="28"/>
          <w:szCs w:val="28"/>
        </w:rPr>
        <w:t>л</w:t>
      </w:r>
      <w:r>
        <w:rPr>
          <w:sz w:val="28"/>
          <w:szCs w:val="28"/>
        </w:rPr>
        <w:t>:</w:t>
      </w:r>
    </w:p>
    <w:p w:rsidR="001E5A0C" w:rsidRDefault="001E5A0C" w:rsidP="00E01116">
      <w:pPr>
        <w:jc w:val="both"/>
        <w:rPr>
          <w:sz w:val="28"/>
          <w:szCs w:val="28"/>
        </w:rPr>
      </w:pPr>
    </w:p>
    <w:p w:rsidR="00E01116" w:rsidRDefault="00E01116" w:rsidP="00E0111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1. Дополнить Перечень муниципального имущества, подлежащего приватизации, утвержденный решением муниципального собрания МО «Кировский район Ленинградской области» № 415  от 31.05.2000г.  (с последующими изменениями и дополнениями) следующими объектами:</w:t>
      </w:r>
    </w:p>
    <w:p w:rsidR="00E01116" w:rsidRDefault="00E01116" w:rsidP="00E0111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</w:t>
      </w:r>
      <w:r w:rsidR="00154A5E">
        <w:rPr>
          <w:sz w:val="28"/>
          <w:szCs w:val="28"/>
        </w:rPr>
        <w:t>Здание для объектов розничной торговли (магазинов)</w:t>
      </w:r>
      <w:r>
        <w:rPr>
          <w:sz w:val="28"/>
          <w:szCs w:val="28"/>
        </w:rPr>
        <w:t xml:space="preserve">, площадью 319,1 кв.м., </w:t>
      </w:r>
      <w:r w:rsidR="00154A5E">
        <w:rPr>
          <w:sz w:val="28"/>
          <w:szCs w:val="28"/>
        </w:rPr>
        <w:t>кадастровый номер 47:16:0101001:196</w:t>
      </w:r>
      <w:r>
        <w:rPr>
          <w:sz w:val="28"/>
          <w:szCs w:val="28"/>
        </w:rPr>
        <w:t>, расположенное по адресу: Ленинградская область, Кировский район, 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ировск, ул.Набережная, д.6</w:t>
      </w:r>
      <w:r w:rsidR="00501954">
        <w:rPr>
          <w:sz w:val="28"/>
          <w:szCs w:val="28"/>
        </w:rPr>
        <w:t>, балансовой стоимостью 1975917,00 рублей</w:t>
      </w:r>
      <w:r>
        <w:rPr>
          <w:sz w:val="28"/>
          <w:szCs w:val="28"/>
        </w:rPr>
        <w:t>;</w:t>
      </w:r>
    </w:p>
    <w:p w:rsidR="00E01116" w:rsidRDefault="00E01116" w:rsidP="00E0111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</w:t>
      </w:r>
      <w:r w:rsidR="00154A5E" w:rsidRPr="005A7082">
        <w:rPr>
          <w:sz w:val="28"/>
          <w:szCs w:val="28"/>
        </w:rPr>
        <w:t>Площадка с асфальтовым покрытием для подъезда и стоянки автобусов, назначение: сооружения дорожного транспорта, общая площадь 42</w:t>
      </w:r>
      <w:r w:rsidR="00154A5E">
        <w:rPr>
          <w:sz w:val="28"/>
          <w:szCs w:val="28"/>
        </w:rPr>
        <w:t>31</w:t>
      </w:r>
      <w:r w:rsidR="00154A5E" w:rsidRPr="005A7082">
        <w:rPr>
          <w:sz w:val="28"/>
          <w:szCs w:val="28"/>
        </w:rPr>
        <w:t xml:space="preserve"> кв.м., расположенная по адресу: Ленинградская область, г</w:t>
      </w:r>
      <w:proofErr w:type="gramStart"/>
      <w:r w:rsidR="00154A5E" w:rsidRPr="005A7082">
        <w:rPr>
          <w:sz w:val="28"/>
          <w:szCs w:val="28"/>
        </w:rPr>
        <w:t>.К</w:t>
      </w:r>
      <w:proofErr w:type="gramEnd"/>
      <w:r w:rsidR="00154A5E" w:rsidRPr="005A7082">
        <w:rPr>
          <w:sz w:val="28"/>
          <w:szCs w:val="28"/>
        </w:rPr>
        <w:t>ировск, ул.Набережная, д.6, балансовой стоимостью 2596163,00 рубля</w:t>
      </w:r>
      <w:r>
        <w:rPr>
          <w:sz w:val="28"/>
          <w:szCs w:val="28"/>
        </w:rPr>
        <w:t>;</w:t>
      </w:r>
    </w:p>
    <w:p w:rsidR="00E01116" w:rsidRDefault="00E01116" w:rsidP="00E0111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</w:t>
      </w:r>
      <w:r w:rsidR="00154A5E" w:rsidRPr="0034701B">
        <w:rPr>
          <w:sz w:val="28"/>
          <w:szCs w:val="28"/>
        </w:rPr>
        <w:t xml:space="preserve">Земельный участок, категория земель: земли населенных пунктов, разрешенное использование: </w:t>
      </w:r>
      <w:r w:rsidR="00154A5E">
        <w:rPr>
          <w:sz w:val="28"/>
          <w:szCs w:val="28"/>
        </w:rPr>
        <w:t>размещение объектов розничной торговли (магазинов),</w:t>
      </w:r>
      <w:r w:rsidR="00154A5E" w:rsidRPr="0034701B">
        <w:rPr>
          <w:sz w:val="28"/>
          <w:szCs w:val="28"/>
        </w:rPr>
        <w:t xml:space="preserve"> площадью 6</w:t>
      </w:r>
      <w:r w:rsidR="00154A5E">
        <w:rPr>
          <w:sz w:val="28"/>
          <w:szCs w:val="28"/>
        </w:rPr>
        <w:t>510</w:t>
      </w:r>
      <w:r w:rsidR="00154A5E" w:rsidRPr="0034701B">
        <w:rPr>
          <w:sz w:val="28"/>
          <w:szCs w:val="28"/>
        </w:rPr>
        <w:t xml:space="preserve"> кв.м., расположенный по адресу: Ленинградская область, </w:t>
      </w:r>
      <w:r w:rsidR="00154A5E">
        <w:rPr>
          <w:sz w:val="28"/>
          <w:szCs w:val="28"/>
        </w:rPr>
        <w:t xml:space="preserve">Кировский район, </w:t>
      </w:r>
      <w:r w:rsidR="00154A5E" w:rsidRPr="0034701B">
        <w:rPr>
          <w:sz w:val="28"/>
          <w:szCs w:val="28"/>
        </w:rPr>
        <w:t>г</w:t>
      </w:r>
      <w:proofErr w:type="gramStart"/>
      <w:r w:rsidR="00154A5E" w:rsidRPr="0034701B">
        <w:rPr>
          <w:sz w:val="28"/>
          <w:szCs w:val="28"/>
        </w:rPr>
        <w:t>.К</w:t>
      </w:r>
      <w:proofErr w:type="gramEnd"/>
      <w:r w:rsidR="00154A5E" w:rsidRPr="0034701B">
        <w:rPr>
          <w:sz w:val="28"/>
          <w:szCs w:val="28"/>
        </w:rPr>
        <w:t>ировск, кадастровый номер: 47:16:0101003:1</w:t>
      </w:r>
      <w:r w:rsidR="00154A5E">
        <w:rPr>
          <w:sz w:val="28"/>
          <w:szCs w:val="28"/>
        </w:rPr>
        <w:t>42</w:t>
      </w:r>
      <w:r w:rsidR="00154A5E" w:rsidRPr="0034701B">
        <w:rPr>
          <w:sz w:val="28"/>
          <w:szCs w:val="28"/>
        </w:rPr>
        <w:t xml:space="preserve">, кадастровой стоимостью </w:t>
      </w:r>
      <w:r w:rsidR="00154A5E">
        <w:rPr>
          <w:sz w:val="28"/>
          <w:szCs w:val="28"/>
        </w:rPr>
        <w:t>13573350,00</w:t>
      </w:r>
      <w:r w:rsidR="00154A5E" w:rsidRPr="0034701B">
        <w:rPr>
          <w:sz w:val="28"/>
          <w:szCs w:val="28"/>
        </w:rPr>
        <w:t xml:space="preserve"> рублей</w:t>
      </w:r>
      <w:r w:rsidR="00DC6BDF">
        <w:rPr>
          <w:sz w:val="28"/>
          <w:szCs w:val="28"/>
        </w:rPr>
        <w:t>;</w:t>
      </w:r>
    </w:p>
    <w:p w:rsidR="00501954" w:rsidRDefault="00501954" w:rsidP="00501954">
      <w:pPr>
        <w:pStyle w:val="a4"/>
        <w:ind w:left="0" w:firstLine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Установить условия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приватизации имущества, указанного в п.1 настоящего решения:</w:t>
      </w:r>
    </w:p>
    <w:p w:rsidR="00840272" w:rsidRDefault="00840272" w:rsidP="00501954">
      <w:pPr>
        <w:pStyle w:val="a4"/>
        <w:ind w:left="0" w:firstLine="927"/>
        <w:jc w:val="both"/>
        <w:rPr>
          <w:rFonts w:ascii="Times New Roman" w:hAnsi="Times New Roman" w:cs="Times New Roman"/>
          <w:sz w:val="28"/>
          <w:szCs w:val="28"/>
        </w:rPr>
      </w:pPr>
    </w:p>
    <w:p w:rsidR="00086262" w:rsidRDefault="00840272" w:rsidP="00086262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E5A0C" w:rsidRPr="00840272">
        <w:rPr>
          <w:rFonts w:ascii="Times New Roman" w:hAnsi="Times New Roman" w:cs="Times New Roman"/>
          <w:sz w:val="28"/>
          <w:szCs w:val="28"/>
        </w:rPr>
        <w:t>-использование части помещений</w:t>
      </w:r>
      <w:r w:rsidR="005E05D8">
        <w:rPr>
          <w:rFonts w:ascii="Times New Roman" w:hAnsi="Times New Roman" w:cs="Times New Roman"/>
          <w:sz w:val="28"/>
          <w:szCs w:val="28"/>
        </w:rPr>
        <w:t>, расположенных</w:t>
      </w:r>
      <w:r w:rsidR="00501954" w:rsidRPr="00840272">
        <w:rPr>
          <w:rFonts w:ascii="Times New Roman" w:hAnsi="Times New Roman" w:cs="Times New Roman"/>
          <w:sz w:val="28"/>
          <w:szCs w:val="28"/>
        </w:rPr>
        <w:t xml:space="preserve"> на 1-ом этаже</w:t>
      </w:r>
      <w:r w:rsidR="001E5A0C" w:rsidRPr="00840272">
        <w:rPr>
          <w:rFonts w:ascii="Times New Roman" w:hAnsi="Times New Roman" w:cs="Times New Roman"/>
          <w:sz w:val="28"/>
          <w:szCs w:val="28"/>
        </w:rPr>
        <w:t xml:space="preserve"> здания</w:t>
      </w:r>
      <w:r w:rsidR="00501954" w:rsidRPr="00840272">
        <w:rPr>
          <w:rFonts w:ascii="Times New Roman" w:hAnsi="Times New Roman" w:cs="Times New Roman"/>
          <w:sz w:val="28"/>
          <w:szCs w:val="28"/>
        </w:rPr>
        <w:t xml:space="preserve"> </w:t>
      </w:r>
      <w:r w:rsidR="00154A5E" w:rsidRPr="00154A5E">
        <w:rPr>
          <w:rFonts w:ascii="Times New Roman" w:hAnsi="Times New Roman" w:cs="Times New Roman"/>
          <w:sz w:val="28"/>
          <w:szCs w:val="28"/>
        </w:rPr>
        <w:t>для объектов розничной торговли (магазинов)</w:t>
      </w:r>
      <w:r w:rsidR="001E5A0C" w:rsidRPr="00840272">
        <w:rPr>
          <w:rFonts w:ascii="Times New Roman" w:hAnsi="Times New Roman" w:cs="Times New Roman"/>
          <w:sz w:val="28"/>
          <w:szCs w:val="28"/>
        </w:rPr>
        <w:t xml:space="preserve">, площадью не менее </w:t>
      </w:r>
      <w:r w:rsidR="00501954" w:rsidRPr="00840272">
        <w:rPr>
          <w:rFonts w:ascii="Times New Roman" w:hAnsi="Times New Roman" w:cs="Times New Roman"/>
          <w:sz w:val="28"/>
          <w:szCs w:val="28"/>
        </w:rPr>
        <w:t>140</w:t>
      </w:r>
      <w:r w:rsidR="001E5A0C" w:rsidRPr="00840272">
        <w:rPr>
          <w:rFonts w:ascii="Times New Roman" w:hAnsi="Times New Roman" w:cs="Times New Roman"/>
          <w:sz w:val="28"/>
          <w:szCs w:val="28"/>
        </w:rPr>
        <w:t xml:space="preserve"> кв.м</w:t>
      </w:r>
      <w:r w:rsidR="007A2B39">
        <w:rPr>
          <w:rFonts w:ascii="Times New Roman" w:hAnsi="Times New Roman" w:cs="Times New Roman"/>
          <w:sz w:val="28"/>
          <w:szCs w:val="28"/>
        </w:rPr>
        <w:t>.</w:t>
      </w:r>
      <w:r w:rsidR="001E5A0C" w:rsidRPr="00840272">
        <w:rPr>
          <w:rFonts w:ascii="Times New Roman" w:hAnsi="Times New Roman" w:cs="Times New Roman"/>
          <w:sz w:val="28"/>
          <w:szCs w:val="28"/>
        </w:rPr>
        <w:t xml:space="preserve"> в течение 5 лет</w:t>
      </w:r>
      <w:r w:rsidR="00A43D6D">
        <w:rPr>
          <w:rFonts w:ascii="Times New Roman" w:hAnsi="Times New Roman" w:cs="Times New Roman"/>
          <w:sz w:val="28"/>
          <w:szCs w:val="28"/>
        </w:rPr>
        <w:t xml:space="preserve"> с момента государственной регистрации договора </w:t>
      </w:r>
      <w:r w:rsidR="00A43D6D">
        <w:rPr>
          <w:rFonts w:ascii="Times New Roman" w:hAnsi="Times New Roman" w:cs="Times New Roman"/>
          <w:sz w:val="28"/>
          <w:szCs w:val="28"/>
        </w:rPr>
        <w:lastRenderedPageBreak/>
        <w:t>купли-продажи</w:t>
      </w:r>
      <w:r w:rsidR="001E5A0C" w:rsidRPr="00840272">
        <w:rPr>
          <w:rFonts w:ascii="Times New Roman" w:hAnsi="Times New Roman" w:cs="Times New Roman"/>
          <w:sz w:val="28"/>
          <w:szCs w:val="28"/>
        </w:rPr>
        <w:t xml:space="preserve"> </w:t>
      </w:r>
      <w:r w:rsidRPr="00840272">
        <w:rPr>
          <w:rFonts w:ascii="Times New Roman" w:hAnsi="Times New Roman" w:cs="Times New Roman"/>
          <w:sz w:val="28"/>
          <w:szCs w:val="28"/>
        </w:rPr>
        <w:t>для зала ожидания, организации и обслуживания пассажирских перевозок</w:t>
      </w:r>
      <w:r w:rsidR="001E5A0C" w:rsidRPr="00840272">
        <w:rPr>
          <w:rFonts w:ascii="Times New Roman" w:hAnsi="Times New Roman" w:cs="Times New Roman"/>
          <w:sz w:val="28"/>
          <w:szCs w:val="28"/>
        </w:rPr>
        <w:t>;</w:t>
      </w:r>
    </w:p>
    <w:p w:rsidR="00086262" w:rsidRDefault="00086262" w:rsidP="00086262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86262">
        <w:rPr>
          <w:rFonts w:ascii="Times New Roman" w:hAnsi="Times New Roman" w:cs="Times New Roman"/>
          <w:sz w:val="28"/>
          <w:szCs w:val="28"/>
        </w:rPr>
        <w:t xml:space="preserve">         </w:t>
      </w:r>
      <w:r w:rsidR="00840272" w:rsidRPr="00086262">
        <w:rPr>
          <w:rFonts w:ascii="Times New Roman" w:hAnsi="Times New Roman" w:cs="Times New Roman"/>
          <w:sz w:val="28"/>
          <w:szCs w:val="28"/>
        </w:rPr>
        <w:t xml:space="preserve"> </w:t>
      </w:r>
      <w:r w:rsidR="001E5A0C" w:rsidRPr="00086262">
        <w:rPr>
          <w:rFonts w:ascii="Times New Roman" w:hAnsi="Times New Roman" w:cs="Times New Roman"/>
          <w:sz w:val="28"/>
          <w:szCs w:val="28"/>
        </w:rPr>
        <w:t xml:space="preserve">- использование </w:t>
      </w:r>
      <w:r w:rsidR="00A43D6D">
        <w:rPr>
          <w:rFonts w:ascii="Times New Roman" w:hAnsi="Times New Roman" w:cs="Times New Roman"/>
          <w:sz w:val="28"/>
          <w:szCs w:val="28"/>
        </w:rPr>
        <w:t>площадки с асфальтовым покрытием  в течени</w:t>
      </w:r>
      <w:r w:rsidR="004A63D8">
        <w:rPr>
          <w:rFonts w:ascii="Times New Roman" w:hAnsi="Times New Roman" w:cs="Times New Roman"/>
          <w:sz w:val="28"/>
          <w:szCs w:val="28"/>
        </w:rPr>
        <w:t>е</w:t>
      </w:r>
      <w:r w:rsidR="00A43D6D">
        <w:rPr>
          <w:rFonts w:ascii="Times New Roman" w:hAnsi="Times New Roman" w:cs="Times New Roman"/>
          <w:sz w:val="28"/>
          <w:szCs w:val="28"/>
        </w:rPr>
        <w:t xml:space="preserve"> 5 лет с момента государственной регистрации договора купли-продажи  </w:t>
      </w:r>
      <w:r w:rsidR="001E5A0C" w:rsidRPr="00086262">
        <w:rPr>
          <w:rFonts w:ascii="Times New Roman" w:hAnsi="Times New Roman" w:cs="Times New Roman"/>
          <w:sz w:val="28"/>
          <w:szCs w:val="28"/>
        </w:rPr>
        <w:t xml:space="preserve">для проезда и стоянки </w:t>
      </w:r>
      <w:r w:rsidR="00840272" w:rsidRPr="00086262">
        <w:rPr>
          <w:rFonts w:ascii="Times New Roman" w:hAnsi="Times New Roman" w:cs="Times New Roman"/>
          <w:sz w:val="28"/>
          <w:szCs w:val="28"/>
        </w:rPr>
        <w:t xml:space="preserve">автобусного </w:t>
      </w:r>
      <w:r w:rsidR="001E5A0C" w:rsidRPr="00086262">
        <w:rPr>
          <w:rFonts w:ascii="Times New Roman" w:hAnsi="Times New Roman" w:cs="Times New Roman"/>
          <w:sz w:val="28"/>
          <w:szCs w:val="28"/>
        </w:rPr>
        <w:t>общественного транспорта.</w:t>
      </w:r>
    </w:p>
    <w:p w:rsidR="00154A5E" w:rsidRDefault="00154A5E" w:rsidP="00086262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086262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="0069782A" w:rsidRPr="00086262">
        <w:rPr>
          <w:rFonts w:ascii="Times New Roman" w:hAnsi="Times New Roman" w:cs="Times New Roman"/>
          <w:sz w:val="28"/>
          <w:szCs w:val="28"/>
        </w:rPr>
        <w:t xml:space="preserve">Решение совета депутатов Кировского муниципального района Ленинградской области «О внесении дополнений в Перечень муниципального имущества, подлежащего приватизации, утвержденный решением муниципального собрания МО «Кировский район Ленинградской области» №415 от 31.05.2000г. (с последующими изменениями и дополнениями» </w:t>
      </w:r>
      <w:r w:rsidR="004A63D8">
        <w:rPr>
          <w:rFonts w:ascii="Times New Roman" w:hAnsi="Times New Roman" w:cs="Times New Roman"/>
          <w:sz w:val="28"/>
          <w:szCs w:val="28"/>
        </w:rPr>
        <w:t xml:space="preserve"> </w:t>
      </w:r>
      <w:r w:rsidR="0069782A" w:rsidRPr="00086262">
        <w:rPr>
          <w:rFonts w:ascii="Times New Roman" w:hAnsi="Times New Roman" w:cs="Times New Roman"/>
          <w:sz w:val="28"/>
          <w:szCs w:val="28"/>
        </w:rPr>
        <w:t>№86 от 24.06.2015г.  считать утратившим силу.</w:t>
      </w:r>
      <w:proofErr w:type="gramEnd"/>
    </w:p>
    <w:p w:rsidR="00A43D6D" w:rsidRDefault="00A43D6D" w:rsidP="00A43D6D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4. </w:t>
      </w:r>
      <w:proofErr w:type="gramStart"/>
      <w:r w:rsidRPr="00086262">
        <w:rPr>
          <w:rFonts w:ascii="Times New Roman" w:hAnsi="Times New Roman" w:cs="Times New Roman"/>
          <w:sz w:val="28"/>
          <w:szCs w:val="28"/>
        </w:rPr>
        <w:t xml:space="preserve">Решение совета депутатов Кировского муниципального района Ленинградской области </w:t>
      </w:r>
      <w:r w:rsidR="004A63D8">
        <w:rPr>
          <w:rFonts w:ascii="Times New Roman" w:hAnsi="Times New Roman" w:cs="Times New Roman"/>
          <w:sz w:val="28"/>
          <w:szCs w:val="28"/>
        </w:rPr>
        <w:t xml:space="preserve">«О внесении  изменений в решение совета депутатов Кировского муниципального района Ленинградской области </w:t>
      </w:r>
      <w:r w:rsidRPr="00086262">
        <w:rPr>
          <w:rFonts w:ascii="Times New Roman" w:hAnsi="Times New Roman" w:cs="Times New Roman"/>
          <w:sz w:val="28"/>
          <w:szCs w:val="28"/>
        </w:rPr>
        <w:t>«О внесении дополнений в Перечень муниципального имущества, подлежащего приватизации, утвержденный решением муниципального собрания МО «Кировский район Ленинградской области» №415 от 31.05.2000г. (с последующими изменениями и дополнениями» №86 от 24.06.2</w:t>
      </w:r>
      <w:r w:rsidR="004A63D8">
        <w:rPr>
          <w:rFonts w:ascii="Times New Roman" w:hAnsi="Times New Roman" w:cs="Times New Roman"/>
          <w:sz w:val="28"/>
          <w:szCs w:val="28"/>
        </w:rPr>
        <w:t xml:space="preserve">015г.»  № 31 от 20.04.2016г. </w:t>
      </w:r>
      <w:r w:rsidRPr="00086262">
        <w:rPr>
          <w:rFonts w:ascii="Times New Roman" w:hAnsi="Times New Roman" w:cs="Times New Roman"/>
          <w:sz w:val="28"/>
          <w:szCs w:val="28"/>
        </w:rPr>
        <w:t xml:space="preserve"> считать утратившим силу.</w:t>
      </w:r>
      <w:proofErr w:type="gramEnd"/>
    </w:p>
    <w:p w:rsidR="004A63D8" w:rsidRDefault="004A63D8" w:rsidP="004A63D8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5. </w:t>
      </w:r>
      <w:proofErr w:type="gramStart"/>
      <w:r w:rsidRPr="00086262">
        <w:rPr>
          <w:rFonts w:ascii="Times New Roman" w:hAnsi="Times New Roman" w:cs="Times New Roman"/>
          <w:sz w:val="28"/>
          <w:szCs w:val="28"/>
        </w:rPr>
        <w:t xml:space="preserve">Решение совета депутатов Кировского муниципального района Ленинградской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«О внесении  изменений в решение совета депутатов Кировского муниципального района Ленинградской области </w:t>
      </w:r>
      <w:r w:rsidRPr="00086262">
        <w:rPr>
          <w:rFonts w:ascii="Times New Roman" w:hAnsi="Times New Roman" w:cs="Times New Roman"/>
          <w:sz w:val="28"/>
          <w:szCs w:val="28"/>
        </w:rPr>
        <w:t>«О внесении дополнений в Перечень муниципального имущества, подлежащего приватизации, утвержденный решением муниципального собрания МО «Кировский район Ленинградской области» №415 от 31.05.2000г. (с последующими изменениями и дополнениями» №86 от 24.06.2</w:t>
      </w:r>
      <w:r>
        <w:rPr>
          <w:rFonts w:ascii="Times New Roman" w:hAnsi="Times New Roman" w:cs="Times New Roman"/>
          <w:sz w:val="28"/>
          <w:szCs w:val="28"/>
        </w:rPr>
        <w:t xml:space="preserve">015г.»  № 48 от 18.05.2016г. </w:t>
      </w:r>
      <w:r w:rsidRPr="00086262">
        <w:rPr>
          <w:rFonts w:ascii="Times New Roman" w:hAnsi="Times New Roman" w:cs="Times New Roman"/>
          <w:sz w:val="28"/>
          <w:szCs w:val="28"/>
        </w:rPr>
        <w:t xml:space="preserve"> считать утратившим силу.</w:t>
      </w:r>
      <w:proofErr w:type="gramEnd"/>
    </w:p>
    <w:p w:rsidR="00A87587" w:rsidRDefault="00A87587" w:rsidP="00A875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4A63D8">
        <w:rPr>
          <w:sz w:val="28"/>
          <w:szCs w:val="28"/>
        </w:rPr>
        <w:t xml:space="preserve">6. </w:t>
      </w:r>
      <w:r>
        <w:rPr>
          <w:sz w:val="28"/>
          <w:szCs w:val="28"/>
        </w:rPr>
        <w:t xml:space="preserve"> Решение вступает в силу после его официального опубликования. </w:t>
      </w:r>
    </w:p>
    <w:p w:rsidR="00E01116" w:rsidRDefault="00E01116" w:rsidP="00E01116">
      <w:pPr>
        <w:jc w:val="both"/>
        <w:rPr>
          <w:sz w:val="28"/>
          <w:szCs w:val="28"/>
        </w:rPr>
      </w:pPr>
    </w:p>
    <w:p w:rsidR="00DC6BDF" w:rsidRDefault="00DC6BDF" w:rsidP="00E01116">
      <w:pPr>
        <w:jc w:val="both"/>
        <w:rPr>
          <w:sz w:val="28"/>
          <w:szCs w:val="28"/>
        </w:rPr>
      </w:pPr>
    </w:p>
    <w:p w:rsidR="00DC6BDF" w:rsidRDefault="00DC6BDF" w:rsidP="00E01116">
      <w:pPr>
        <w:jc w:val="both"/>
        <w:rPr>
          <w:sz w:val="28"/>
          <w:szCs w:val="28"/>
        </w:rPr>
      </w:pPr>
    </w:p>
    <w:p w:rsidR="00E01116" w:rsidRDefault="00DC6BDF" w:rsidP="00E01116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E01116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E01116">
        <w:rPr>
          <w:sz w:val="28"/>
          <w:szCs w:val="28"/>
        </w:rPr>
        <w:t xml:space="preserve">муниципального района                                                </w:t>
      </w:r>
      <w:r w:rsidR="00086262">
        <w:rPr>
          <w:sz w:val="28"/>
          <w:szCs w:val="28"/>
        </w:rPr>
        <w:t>Ю.С. Ибрагимов</w:t>
      </w:r>
      <w:r w:rsidR="00E01116">
        <w:rPr>
          <w:sz w:val="28"/>
          <w:szCs w:val="28"/>
        </w:rPr>
        <w:t xml:space="preserve"> </w:t>
      </w:r>
    </w:p>
    <w:p w:rsidR="00E01116" w:rsidRDefault="00E01116" w:rsidP="00E01116">
      <w:pPr>
        <w:rPr>
          <w:sz w:val="28"/>
          <w:szCs w:val="28"/>
        </w:rPr>
      </w:pPr>
    </w:p>
    <w:p w:rsidR="00E01116" w:rsidRDefault="00E01116" w:rsidP="00E01116">
      <w:pPr>
        <w:jc w:val="both"/>
        <w:rPr>
          <w:sz w:val="28"/>
          <w:szCs w:val="28"/>
        </w:rPr>
      </w:pPr>
    </w:p>
    <w:p w:rsidR="00E01116" w:rsidRDefault="00E01116" w:rsidP="00E01116">
      <w:pPr>
        <w:jc w:val="both"/>
        <w:rPr>
          <w:sz w:val="28"/>
          <w:szCs w:val="28"/>
        </w:rPr>
      </w:pPr>
    </w:p>
    <w:p w:rsidR="00E01116" w:rsidRDefault="00E01116" w:rsidP="00E01116">
      <w:pPr>
        <w:jc w:val="both"/>
      </w:pPr>
    </w:p>
    <w:p w:rsidR="00E41510" w:rsidRDefault="00E41510"/>
    <w:sectPr w:rsidR="00E41510" w:rsidSect="00E415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560FD"/>
    <w:multiLevelType w:val="hybridMultilevel"/>
    <w:tmpl w:val="31723916"/>
    <w:lvl w:ilvl="0" w:tplc="0419000D">
      <w:start w:val="1"/>
      <w:numFmt w:val="bullet"/>
      <w:lvlText w:val=""/>
      <w:lvlJc w:val="left"/>
      <w:pPr>
        <w:ind w:left="164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E01116"/>
    <w:rsid w:val="000008F4"/>
    <w:rsid w:val="000050E9"/>
    <w:rsid w:val="00007B41"/>
    <w:rsid w:val="00011C23"/>
    <w:rsid w:val="00016506"/>
    <w:rsid w:val="000226FB"/>
    <w:rsid w:val="000241B3"/>
    <w:rsid w:val="0002451F"/>
    <w:rsid w:val="00027395"/>
    <w:rsid w:val="0003588D"/>
    <w:rsid w:val="0004184C"/>
    <w:rsid w:val="00042883"/>
    <w:rsid w:val="00044A54"/>
    <w:rsid w:val="00045F60"/>
    <w:rsid w:val="00054193"/>
    <w:rsid w:val="000632A1"/>
    <w:rsid w:val="00064BF8"/>
    <w:rsid w:val="000671A4"/>
    <w:rsid w:val="000678E3"/>
    <w:rsid w:val="00070ACD"/>
    <w:rsid w:val="00073FAD"/>
    <w:rsid w:val="00075A69"/>
    <w:rsid w:val="00075BA9"/>
    <w:rsid w:val="00086262"/>
    <w:rsid w:val="00086610"/>
    <w:rsid w:val="0008767D"/>
    <w:rsid w:val="0009135F"/>
    <w:rsid w:val="000A132C"/>
    <w:rsid w:val="000A52D5"/>
    <w:rsid w:val="000A60B6"/>
    <w:rsid w:val="000B4595"/>
    <w:rsid w:val="000B4ABD"/>
    <w:rsid w:val="000B6425"/>
    <w:rsid w:val="000B7CAB"/>
    <w:rsid w:val="000C0BCE"/>
    <w:rsid w:val="000D1F98"/>
    <w:rsid w:val="000D2ABC"/>
    <w:rsid w:val="000D7BDE"/>
    <w:rsid w:val="000E1EE9"/>
    <w:rsid w:val="000E5070"/>
    <w:rsid w:val="000E6180"/>
    <w:rsid w:val="000F75C6"/>
    <w:rsid w:val="001011F2"/>
    <w:rsid w:val="00102098"/>
    <w:rsid w:val="00106254"/>
    <w:rsid w:val="001076E4"/>
    <w:rsid w:val="00113B40"/>
    <w:rsid w:val="001179D9"/>
    <w:rsid w:val="00121C44"/>
    <w:rsid w:val="001358E8"/>
    <w:rsid w:val="00136E4F"/>
    <w:rsid w:val="00141168"/>
    <w:rsid w:val="00141E93"/>
    <w:rsid w:val="00142296"/>
    <w:rsid w:val="00154A5E"/>
    <w:rsid w:val="00154DB6"/>
    <w:rsid w:val="00155CE7"/>
    <w:rsid w:val="00156102"/>
    <w:rsid w:val="001601A7"/>
    <w:rsid w:val="0016299B"/>
    <w:rsid w:val="00162CE0"/>
    <w:rsid w:val="00163C03"/>
    <w:rsid w:val="00165CEF"/>
    <w:rsid w:val="00166A3C"/>
    <w:rsid w:val="0016744B"/>
    <w:rsid w:val="001677CB"/>
    <w:rsid w:val="0017342A"/>
    <w:rsid w:val="00173BC5"/>
    <w:rsid w:val="00174707"/>
    <w:rsid w:val="00174A92"/>
    <w:rsid w:val="00175877"/>
    <w:rsid w:val="00181721"/>
    <w:rsid w:val="00182D7F"/>
    <w:rsid w:val="0019135D"/>
    <w:rsid w:val="0019302C"/>
    <w:rsid w:val="0019448E"/>
    <w:rsid w:val="00196364"/>
    <w:rsid w:val="00196C2D"/>
    <w:rsid w:val="001A140C"/>
    <w:rsid w:val="001A2D34"/>
    <w:rsid w:val="001B1491"/>
    <w:rsid w:val="001B2B71"/>
    <w:rsid w:val="001B4E2D"/>
    <w:rsid w:val="001D1872"/>
    <w:rsid w:val="001D26F5"/>
    <w:rsid w:val="001D3A6D"/>
    <w:rsid w:val="001E0E93"/>
    <w:rsid w:val="001E1B48"/>
    <w:rsid w:val="001E2082"/>
    <w:rsid w:val="001E2D01"/>
    <w:rsid w:val="001E4C7D"/>
    <w:rsid w:val="001E5A0C"/>
    <w:rsid w:val="001E62D8"/>
    <w:rsid w:val="001F1659"/>
    <w:rsid w:val="001F4B43"/>
    <w:rsid w:val="001F61E5"/>
    <w:rsid w:val="00201244"/>
    <w:rsid w:val="0020301E"/>
    <w:rsid w:val="00204178"/>
    <w:rsid w:val="00215457"/>
    <w:rsid w:val="0022135C"/>
    <w:rsid w:val="00222917"/>
    <w:rsid w:val="002244A2"/>
    <w:rsid w:val="00232547"/>
    <w:rsid w:val="00234CC1"/>
    <w:rsid w:val="00236904"/>
    <w:rsid w:val="00243FF3"/>
    <w:rsid w:val="00245F5E"/>
    <w:rsid w:val="00246A85"/>
    <w:rsid w:val="002539C2"/>
    <w:rsid w:val="002610EA"/>
    <w:rsid w:val="00261E2A"/>
    <w:rsid w:val="00266A78"/>
    <w:rsid w:val="0027254C"/>
    <w:rsid w:val="00272A6D"/>
    <w:rsid w:val="00272E54"/>
    <w:rsid w:val="0027312C"/>
    <w:rsid w:val="002814C1"/>
    <w:rsid w:val="00287B8C"/>
    <w:rsid w:val="00294A1E"/>
    <w:rsid w:val="002970A3"/>
    <w:rsid w:val="00297187"/>
    <w:rsid w:val="002A0628"/>
    <w:rsid w:val="002A2A15"/>
    <w:rsid w:val="002A2D29"/>
    <w:rsid w:val="002A657C"/>
    <w:rsid w:val="002B0FB8"/>
    <w:rsid w:val="002B6A80"/>
    <w:rsid w:val="002B7021"/>
    <w:rsid w:val="002C39BA"/>
    <w:rsid w:val="002C4425"/>
    <w:rsid w:val="002D33C2"/>
    <w:rsid w:val="002D78E3"/>
    <w:rsid w:val="002E22B6"/>
    <w:rsid w:val="002F0022"/>
    <w:rsid w:val="002F38E7"/>
    <w:rsid w:val="002F4DE1"/>
    <w:rsid w:val="002F4E2B"/>
    <w:rsid w:val="00310B2E"/>
    <w:rsid w:val="003174C5"/>
    <w:rsid w:val="00322064"/>
    <w:rsid w:val="003235AC"/>
    <w:rsid w:val="0032794C"/>
    <w:rsid w:val="00333668"/>
    <w:rsid w:val="00334661"/>
    <w:rsid w:val="00337045"/>
    <w:rsid w:val="00341F5A"/>
    <w:rsid w:val="00345A6D"/>
    <w:rsid w:val="003523DB"/>
    <w:rsid w:val="003565B5"/>
    <w:rsid w:val="003570D6"/>
    <w:rsid w:val="00362288"/>
    <w:rsid w:val="00362B20"/>
    <w:rsid w:val="00363106"/>
    <w:rsid w:val="00365237"/>
    <w:rsid w:val="003716DB"/>
    <w:rsid w:val="0038102D"/>
    <w:rsid w:val="003831A2"/>
    <w:rsid w:val="00384A0B"/>
    <w:rsid w:val="0038698E"/>
    <w:rsid w:val="00386B2E"/>
    <w:rsid w:val="00397CFF"/>
    <w:rsid w:val="003A00F9"/>
    <w:rsid w:val="003A09E8"/>
    <w:rsid w:val="003A277D"/>
    <w:rsid w:val="003A3100"/>
    <w:rsid w:val="003A5E8C"/>
    <w:rsid w:val="003A7F00"/>
    <w:rsid w:val="003A7F9E"/>
    <w:rsid w:val="003B5EE8"/>
    <w:rsid w:val="003C02B7"/>
    <w:rsid w:val="003C4A37"/>
    <w:rsid w:val="003C5556"/>
    <w:rsid w:val="003C647A"/>
    <w:rsid w:val="003C69AF"/>
    <w:rsid w:val="003D2293"/>
    <w:rsid w:val="003D2F09"/>
    <w:rsid w:val="003E106D"/>
    <w:rsid w:val="003E2FDB"/>
    <w:rsid w:val="003E45AD"/>
    <w:rsid w:val="003E5548"/>
    <w:rsid w:val="003E7914"/>
    <w:rsid w:val="003E7A60"/>
    <w:rsid w:val="003F0984"/>
    <w:rsid w:val="004042BB"/>
    <w:rsid w:val="00411075"/>
    <w:rsid w:val="00411466"/>
    <w:rsid w:val="00411927"/>
    <w:rsid w:val="0041402F"/>
    <w:rsid w:val="004157A7"/>
    <w:rsid w:val="00416544"/>
    <w:rsid w:val="0042122C"/>
    <w:rsid w:val="004233E2"/>
    <w:rsid w:val="00426FC3"/>
    <w:rsid w:val="004308C9"/>
    <w:rsid w:val="004328F7"/>
    <w:rsid w:val="00433407"/>
    <w:rsid w:val="00433615"/>
    <w:rsid w:val="0043415F"/>
    <w:rsid w:val="00435BCF"/>
    <w:rsid w:val="00440CBE"/>
    <w:rsid w:val="004422C6"/>
    <w:rsid w:val="00457DF5"/>
    <w:rsid w:val="0046064E"/>
    <w:rsid w:val="00466C5C"/>
    <w:rsid w:val="0046720E"/>
    <w:rsid w:val="00471985"/>
    <w:rsid w:val="00474B89"/>
    <w:rsid w:val="00483487"/>
    <w:rsid w:val="00486F3F"/>
    <w:rsid w:val="00492460"/>
    <w:rsid w:val="00494ED1"/>
    <w:rsid w:val="00496FDC"/>
    <w:rsid w:val="004A14C5"/>
    <w:rsid w:val="004A2851"/>
    <w:rsid w:val="004A63D8"/>
    <w:rsid w:val="004A692D"/>
    <w:rsid w:val="004A7270"/>
    <w:rsid w:val="004B390E"/>
    <w:rsid w:val="004C0714"/>
    <w:rsid w:val="004C340A"/>
    <w:rsid w:val="004C69D5"/>
    <w:rsid w:val="004D1F95"/>
    <w:rsid w:val="004E08C6"/>
    <w:rsid w:val="004E09FE"/>
    <w:rsid w:val="004E1C95"/>
    <w:rsid w:val="004E4083"/>
    <w:rsid w:val="004F0456"/>
    <w:rsid w:val="004F13F5"/>
    <w:rsid w:val="004F21AB"/>
    <w:rsid w:val="004F3C59"/>
    <w:rsid w:val="004F5F12"/>
    <w:rsid w:val="004F6952"/>
    <w:rsid w:val="004F6F60"/>
    <w:rsid w:val="005015E3"/>
    <w:rsid w:val="00501954"/>
    <w:rsid w:val="005103FD"/>
    <w:rsid w:val="00510B56"/>
    <w:rsid w:val="00515DEC"/>
    <w:rsid w:val="00522367"/>
    <w:rsid w:val="0052327F"/>
    <w:rsid w:val="00526F36"/>
    <w:rsid w:val="0053098E"/>
    <w:rsid w:val="00537BFC"/>
    <w:rsid w:val="00545407"/>
    <w:rsid w:val="00545C4A"/>
    <w:rsid w:val="00546958"/>
    <w:rsid w:val="00547FA4"/>
    <w:rsid w:val="00550189"/>
    <w:rsid w:val="0055642B"/>
    <w:rsid w:val="00557E51"/>
    <w:rsid w:val="00561700"/>
    <w:rsid w:val="00571C3C"/>
    <w:rsid w:val="00572793"/>
    <w:rsid w:val="005810EA"/>
    <w:rsid w:val="00587694"/>
    <w:rsid w:val="00594A31"/>
    <w:rsid w:val="00596194"/>
    <w:rsid w:val="0059711D"/>
    <w:rsid w:val="005A0DD7"/>
    <w:rsid w:val="005B1151"/>
    <w:rsid w:val="005B18D7"/>
    <w:rsid w:val="005B1F63"/>
    <w:rsid w:val="005B57F3"/>
    <w:rsid w:val="005B5F4B"/>
    <w:rsid w:val="005C5AFB"/>
    <w:rsid w:val="005D03DA"/>
    <w:rsid w:val="005D182F"/>
    <w:rsid w:val="005D22F9"/>
    <w:rsid w:val="005D2C17"/>
    <w:rsid w:val="005D3E30"/>
    <w:rsid w:val="005E05D8"/>
    <w:rsid w:val="005E147E"/>
    <w:rsid w:val="005E163D"/>
    <w:rsid w:val="005E280D"/>
    <w:rsid w:val="005E61DB"/>
    <w:rsid w:val="0060468B"/>
    <w:rsid w:val="00604FD6"/>
    <w:rsid w:val="00610DF2"/>
    <w:rsid w:val="00613C6F"/>
    <w:rsid w:val="00617BA3"/>
    <w:rsid w:val="00623B3E"/>
    <w:rsid w:val="00624395"/>
    <w:rsid w:val="006268EE"/>
    <w:rsid w:val="00627877"/>
    <w:rsid w:val="00631354"/>
    <w:rsid w:val="00635B47"/>
    <w:rsid w:val="00640C82"/>
    <w:rsid w:val="00641E18"/>
    <w:rsid w:val="00643053"/>
    <w:rsid w:val="0064523A"/>
    <w:rsid w:val="00651743"/>
    <w:rsid w:val="00651891"/>
    <w:rsid w:val="00651954"/>
    <w:rsid w:val="00653620"/>
    <w:rsid w:val="00653BE6"/>
    <w:rsid w:val="006541C7"/>
    <w:rsid w:val="00655574"/>
    <w:rsid w:val="00661243"/>
    <w:rsid w:val="00662F80"/>
    <w:rsid w:val="0067326F"/>
    <w:rsid w:val="006856B7"/>
    <w:rsid w:val="006938AC"/>
    <w:rsid w:val="00695BB8"/>
    <w:rsid w:val="0069782A"/>
    <w:rsid w:val="006A160F"/>
    <w:rsid w:val="006A262D"/>
    <w:rsid w:val="006A3377"/>
    <w:rsid w:val="006C35D5"/>
    <w:rsid w:val="006C439A"/>
    <w:rsid w:val="006C7254"/>
    <w:rsid w:val="006D28EE"/>
    <w:rsid w:val="006D3629"/>
    <w:rsid w:val="006D3D2C"/>
    <w:rsid w:val="006D5775"/>
    <w:rsid w:val="006D7194"/>
    <w:rsid w:val="006E4196"/>
    <w:rsid w:val="006F48C2"/>
    <w:rsid w:val="006F7BA6"/>
    <w:rsid w:val="00706BA6"/>
    <w:rsid w:val="0070766E"/>
    <w:rsid w:val="00714181"/>
    <w:rsid w:val="00717858"/>
    <w:rsid w:val="00720CB0"/>
    <w:rsid w:val="00720F9A"/>
    <w:rsid w:val="00721D39"/>
    <w:rsid w:val="007222C4"/>
    <w:rsid w:val="00731C5F"/>
    <w:rsid w:val="0073292F"/>
    <w:rsid w:val="00733D7B"/>
    <w:rsid w:val="00736702"/>
    <w:rsid w:val="00741878"/>
    <w:rsid w:val="00747A3F"/>
    <w:rsid w:val="007514FC"/>
    <w:rsid w:val="00753D10"/>
    <w:rsid w:val="00763E8A"/>
    <w:rsid w:val="00765123"/>
    <w:rsid w:val="007739E9"/>
    <w:rsid w:val="007803E1"/>
    <w:rsid w:val="00781F7D"/>
    <w:rsid w:val="007824A6"/>
    <w:rsid w:val="00791B68"/>
    <w:rsid w:val="007A20BC"/>
    <w:rsid w:val="007A2B39"/>
    <w:rsid w:val="007A40DE"/>
    <w:rsid w:val="007A4AA4"/>
    <w:rsid w:val="007A56CA"/>
    <w:rsid w:val="007B0D59"/>
    <w:rsid w:val="007B3F9B"/>
    <w:rsid w:val="007C2BA5"/>
    <w:rsid w:val="007C2C82"/>
    <w:rsid w:val="007C3034"/>
    <w:rsid w:val="007C49CF"/>
    <w:rsid w:val="007C51E1"/>
    <w:rsid w:val="007D3139"/>
    <w:rsid w:val="007D700A"/>
    <w:rsid w:val="007E4447"/>
    <w:rsid w:val="007E488A"/>
    <w:rsid w:val="007E5FC2"/>
    <w:rsid w:val="007E7C4E"/>
    <w:rsid w:val="007F1213"/>
    <w:rsid w:val="007F3D1A"/>
    <w:rsid w:val="00803D13"/>
    <w:rsid w:val="00813BE6"/>
    <w:rsid w:val="00822C04"/>
    <w:rsid w:val="008273AF"/>
    <w:rsid w:val="00827DE3"/>
    <w:rsid w:val="0083031B"/>
    <w:rsid w:val="00832363"/>
    <w:rsid w:val="008358A6"/>
    <w:rsid w:val="00837FB2"/>
    <w:rsid w:val="00840272"/>
    <w:rsid w:val="008435DB"/>
    <w:rsid w:val="00844B98"/>
    <w:rsid w:val="0084762B"/>
    <w:rsid w:val="008559B2"/>
    <w:rsid w:val="00864817"/>
    <w:rsid w:val="00864CDC"/>
    <w:rsid w:val="00870FF5"/>
    <w:rsid w:val="00874CD7"/>
    <w:rsid w:val="0088270F"/>
    <w:rsid w:val="00882F30"/>
    <w:rsid w:val="00883D62"/>
    <w:rsid w:val="00887714"/>
    <w:rsid w:val="00893A48"/>
    <w:rsid w:val="00896C93"/>
    <w:rsid w:val="008A241F"/>
    <w:rsid w:val="008B13E4"/>
    <w:rsid w:val="008B650C"/>
    <w:rsid w:val="008B776C"/>
    <w:rsid w:val="008C4C84"/>
    <w:rsid w:val="008D066F"/>
    <w:rsid w:val="008D0B98"/>
    <w:rsid w:val="008D131C"/>
    <w:rsid w:val="008D2C5A"/>
    <w:rsid w:val="008D3A49"/>
    <w:rsid w:val="008E1CBB"/>
    <w:rsid w:val="008E2C49"/>
    <w:rsid w:val="008E3181"/>
    <w:rsid w:val="008E49A0"/>
    <w:rsid w:val="008E4E5B"/>
    <w:rsid w:val="008E4E68"/>
    <w:rsid w:val="008F1553"/>
    <w:rsid w:val="008F2FDC"/>
    <w:rsid w:val="00906375"/>
    <w:rsid w:val="0091207F"/>
    <w:rsid w:val="009147EA"/>
    <w:rsid w:val="00914832"/>
    <w:rsid w:val="00915414"/>
    <w:rsid w:val="00915619"/>
    <w:rsid w:val="00922665"/>
    <w:rsid w:val="0093779C"/>
    <w:rsid w:val="009407F2"/>
    <w:rsid w:val="00941FA2"/>
    <w:rsid w:val="009430D9"/>
    <w:rsid w:val="009442A3"/>
    <w:rsid w:val="00946332"/>
    <w:rsid w:val="009502CF"/>
    <w:rsid w:val="0095352A"/>
    <w:rsid w:val="009536E1"/>
    <w:rsid w:val="00955B58"/>
    <w:rsid w:val="00957FD1"/>
    <w:rsid w:val="00965C8E"/>
    <w:rsid w:val="00971949"/>
    <w:rsid w:val="00973373"/>
    <w:rsid w:val="00973D40"/>
    <w:rsid w:val="009818A4"/>
    <w:rsid w:val="00982F05"/>
    <w:rsid w:val="0098653B"/>
    <w:rsid w:val="0099198D"/>
    <w:rsid w:val="00997D65"/>
    <w:rsid w:val="009A0372"/>
    <w:rsid w:val="009A657A"/>
    <w:rsid w:val="009C030A"/>
    <w:rsid w:val="009C0B14"/>
    <w:rsid w:val="009C1F69"/>
    <w:rsid w:val="009C5EBB"/>
    <w:rsid w:val="009C610F"/>
    <w:rsid w:val="009D4150"/>
    <w:rsid w:val="009E1740"/>
    <w:rsid w:val="009E5CCB"/>
    <w:rsid w:val="009F31C2"/>
    <w:rsid w:val="009F348A"/>
    <w:rsid w:val="009F6F45"/>
    <w:rsid w:val="009F778A"/>
    <w:rsid w:val="00A00C6B"/>
    <w:rsid w:val="00A014A0"/>
    <w:rsid w:val="00A15531"/>
    <w:rsid w:val="00A16D6A"/>
    <w:rsid w:val="00A174CC"/>
    <w:rsid w:val="00A231DA"/>
    <w:rsid w:val="00A235A4"/>
    <w:rsid w:val="00A23998"/>
    <w:rsid w:val="00A30838"/>
    <w:rsid w:val="00A35017"/>
    <w:rsid w:val="00A35822"/>
    <w:rsid w:val="00A372B9"/>
    <w:rsid w:val="00A41C07"/>
    <w:rsid w:val="00A435FF"/>
    <w:rsid w:val="00A43D6D"/>
    <w:rsid w:val="00A50ABF"/>
    <w:rsid w:val="00A61706"/>
    <w:rsid w:val="00A674BF"/>
    <w:rsid w:val="00A75244"/>
    <w:rsid w:val="00A75B67"/>
    <w:rsid w:val="00A778D1"/>
    <w:rsid w:val="00A8636C"/>
    <w:rsid w:val="00A87587"/>
    <w:rsid w:val="00A90C69"/>
    <w:rsid w:val="00A92AA9"/>
    <w:rsid w:val="00A93B11"/>
    <w:rsid w:val="00A9694C"/>
    <w:rsid w:val="00AA2AB9"/>
    <w:rsid w:val="00AB42CE"/>
    <w:rsid w:val="00AB4458"/>
    <w:rsid w:val="00AB676A"/>
    <w:rsid w:val="00AC2138"/>
    <w:rsid w:val="00AC2631"/>
    <w:rsid w:val="00AC4D6E"/>
    <w:rsid w:val="00AC58AD"/>
    <w:rsid w:val="00AC5DBE"/>
    <w:rsid w:val="00AC77B2"/>
    <w:rsid w:val="00AD1688"/>
    <w:rsid w:val="00AD50B0"/>
    <w:rsid w:val="00AE338D"/>
    <w:rsid w:val="00AE4B7D"/>
    <w:rsid w:val="00AE6C01"/>
    <w:rsid w:val="00AF052D"/>
    <w:rsid w:val="00AF11A1"/>
    <w:rsid w:val="00AF1922"/>
    <w:rsid w:val="00AF398B"/>
    <w:rsid w:val="00AF46D3"/>
    <w:rsid w:val="00AF66AF"/>
    <w:rsid w:val="00AF6D04"/>
    <w:rsid w:val="00B002F2"/>
    <w:rsid w:val="00B01CD7"/>
    <w:rsid w:val="00B07616"/>
    <w:rsid w:val="00B1049F"/>
    <w:rsid w:val="00B2374B"/>
    <w:rsid w:val="00B40D59"/>
    <w:rsid w:val="00B419FE"/>
    <w:rsid w:val="00B44F76"/>
    <w:rsid w:val="00B4772F"/>
    <w:rsid w:val="00B47A26"/>
    <w:rsid w:val="00B50414"/>
    <w:rsid w:val="00B52319"/>
    <w:rsid w:val="00B64805"/>
    <w:rsid w:val="00B653C0"/>
    <w:rsid w:val="00B6598C"/>
    <w:rsid w:val="00B71284"/>
    <w:rsid w:val="00B7724C"/>
    <w:rsid w:val="00B8401C"/>
    <w:rsid w:val="00B87852"/>
    <w:rsid w:val="00B91FE6"/>
    <w:rsid w:val="00B950EE"/>
    <w:rsid w:val="00BA12B4"/>
    <w:rsid w:val="00BA267D"/>
    <w:rsid w:val="00BA2D6A"/>
    <w:rsid w:val="00BA5EA0"/>
    <w:rsid w:val="00BB4614"/>
    <w:rsid w:val="00BB5155"/>
    <w:rsid w:val="00BB7E56"/>
    <w:rsid w:val="00BD26A7"/>
    <w:rsid w:val="00BD6EF2"/>
    <w:rsid w:val="00BE038B"/>
    <w:rsid w:val="00BF0EF8"/>
    <w:rsid w:val="00C04271"/>
    <w:rsid w:val="00C0454C"/>
    <w:rsid w:val="00C17080"/>
    <w:rsid w:val="00C21959"/>
    <w:rsid w:val="00C32270"/>
    <w:rsid w:val="00C36C04"/>
    <w:rsid w:val="00C403FA"/>
    <w:rsid w:val="00C41C59"/>
    <w:rsid w:val="00C43729"/>
    <w:rsid w:val="00C47BA3"/>
    <w:rsid w:val="00C55CEA"/>
    <w:rsid w:val="00C57449"/>
    <w:rsid w:val="00C606A4"/>
    <w:rsid w:val="00C611D6"/>
    <w:rsid w:val="00C7330F"/>
    <w:rsid w:val="00C7354B"/>
    <w:rsid w:val="00CB6131"/>
    <w:rsid w:val="00CC1B4C"/>
    <w:rsid w:val="00CC56D6"/>
    <w:rsid w:val="00CD25CB"/>
    <w:rsid w:val="00CD7451"/>
    <w:rsid w:val="00CE0A7C"/>
    <w:rsid w:val="00CE21BF"/>
    <w:rsid w:val="00CF7421"/>
    <w:rsid w:val="00D02D16"/>
    <w:rsid w:val="00D05386"/>
    <w:rsid w:val="00D15832"/>
    <w:rsid w:val="00D3181C"/>
    <w:rsid w:val="00D33ADC"/>
    <w:rsid w:val="00D370D4"/>
    <w:rsid w:val="00D3787B"/>
    <w:rsid w:val="00D40B11"/>
    <w:rsid w:val="00D4418F"/>
    <w:rsid w:val="00D4658C"/>
    <w:rsid w:val="00D47BE4"/>
    <w:rsid w:val="00D47DD3"/>
    <w:rsid w:val="00D548DA"/>
    <w:rsid w:val="00D554BB"/>
    <w:rsid w:val="00D60C2A"/>
    <w:rsid w:val="00D6274F"/>
    <w:rsid w:val="00D64393"/>
    <w:rsid w:val="00D668FB"/>
    <w:rsid w:val="00D6697E"/>
    <w:rsid w:val="00D83A85"/>
    <w:rsid w:val="00D95F6C"/>
    <w:rsid w:val="00D96AF5"/>
    <w:rsid w:val="00D96EC0"/>
    <w:rsid w:val="00D97036"/>
    <w:rsid w:val="00DA3E4A"/>
    <w:rsid w:val="00DA4723"/>
    <w:rsid w:val="00DA7CD0"/>
    <w:rsid w:val="00DB3C84"/>
    <w:rsid w:val="00DB7A34"/>
    <w:rsid w:val="00DC084E"/>
    <w:rsid w:val="00DC0FCB"/>
    <w:rsid w:val="00DC6BDF"/>
    <w:rsid w:val="00DD2AD2"/>
    <w:rsid w:val="00DD4284"/>
    <w:rsid w:val="00DD5C12"/>
    <w:rsid w:val="00DD77D0"/>
    <w:rsid w:val="00DE5337"/>
    <w:rsid w:val="00DE635B"/>
    <w:rsid w:val="00DE6E1E"/>
    <w:rsid w:val="00DF418E"/>
    <w:rsid w:val="00E01116"/>
    <w:rsid w:val="00E07B63"/>
    <w:rsid w:val="00E11F59"/>
    <w:rsid w:val="00E121ED"/>
    <w:rsid w:val="00E123E1"/>
    <w:rsid w:val="00E125B9"/>
    <w:rsid w:val="00E12D5B"/>
    <w:rsid w:val="00E14445"/>
    <w:rsid w:val="00E14EE8"/>
    <w:rsid w:val="00E160C7"/>
    <w:rsid w:val="00E17A9C"/>
    <w:rsid w:val="00E26C4C"/>
    <w:rsid w:val="00E27A51"/>
    <w:rsid w:val="00E31915"/>
    <w:rsid w:val="00E33313"/>
    <w:rsid w:val="00E34654"/>
    <w:rsid w:val="00E352A0"/>
    <w:rsid w:val="00E37D33"/>
    <w:rsid w:val="00E41354"/>
    <w:rsid w:val="00E41510"/>
    <w:rsid w:val="00E42FFC"/>
    <w:rsid w:val="00E444FA"/>
    <w:rsid w:val="00E45461"/>
    <w:rsid w:val="00E4631F"/>
    <w:rsid w:val="00E474CC"/>
    <w:rsid w:val="00E5126A"/>
    <w:rsid w:val="00E56431"/>
    <w:rsid w:val="00E6172E"/>
    <w:rsid w:val="00E64D0A"/>
    <w:rsid w:val="00E70394"/>
    <w:rsid w:val="00E72509"/>
    <w:rsid w:val="00E734C0"/>
    <w:rsid w:val="00E76B0F"/>
    <w:rsid w:val="00E809B8"/>
    <w:rsid w:val="00E85AB6"/>
    <w:rsid w:val="00E86F2D"/>
    <w:rsid w:val="00E87445"/>
    <w:rsid w:val="00E90F08"/>
    <w:rsid w:val="00E92BEC"/>
    <w:rsid w:val="00E94E1B"/>
    <w:rsid w:val="00E95D5F"/>
    <w:rsid w:val="00E9735F"/>
    <w:rsid w:val="00EA04BD"/>
    <w:rsid w:val="00EA2692"/>
    <w:rsid w:val="00EA3D60"/>
    <w:rsid w:val="00EA798D"/>
    <w:rsid w:val="00EC09BA"/>
    <w:rsid w:val="00EC4821"/>
    <w:rsid w:val="00EC4D31"/>
    <w:rsid w:val="00EC708C"/>
    <w:rsid w:val="00ED355B"/>
    <w:rsid w:val="00ED555E"/>
    <w:rsid w:val="00EE4A22"/>
    <w:rsid w:val="00EE54D6"/>
    <w:rsid w:val="00EE5E79"/>
    <w:rsid w:val="00EE63D8"/>
    <w:rsid w:val="00F00027"/>
    <w:rsid w:val="00F03CFF"/>
    <w:rsid w:val="00F04303"/>
    <w:rsid w:val="00F11F1A"/>
    <w:rsid w:val="00F1302C"/>
    <w:rsid w:val="00F15234"/>
    <w:rsid w:val="00F2159A"/>
    <w:rsid w:val="00F237A3"/>
    <w:rsid w:val="00F27017"/>
    <w:rsid w:val="00F27640"/>
    <w:rsid w:val="00F3133C"/>
    <w:rsid w:val="00F32A1F"/>
    <w:rsid w:val="00F34A44"/>
    <w:rsid w:val="00F42B27"/>
    <w:rsid w:val="00F43D37"/>
    <w:rsid w:val="00F51465"/>
    <w:rsid w:val="00F524D6"/>
    <w:rsid w:val="00F55F50"/>
    <w:rsid w:val="00F55F71"/>
    <w:rsid w:val="00F60EE7"/>
    <w:rsid w:val="00F616E7"/>
    <w:rsid w:val="00F62FF1"/>
    <w:rsid w:val="00F673BB"/>
    <w:rsid w:val="00F67B18"/>
    <w:rsid w:val="00F70B07"/>
    <w:rsid w:val="00F70DCB"/>
    <w:rsid w:val="00F73F76"/>
    <w:rsid w:val="00F75456"/>
    <w:rsid w:val="00F75896"/>
    <w:rsid w:val="00F75E91"/>
    <w:rsid w:val="00F75FAE"/>
    <w:rsid w:val="00F767BF"/>
    <w:rsid w:val="00F82621"/>
    <w:rsid w:val="00F84628"/>
    <w:rsid w:val="00F97320"/>
    <w:rsid w:val="00FA4188"/>
    <w:rsid w:val="00FA5DAE"/>
    <w:rsid w:val="00FB2FB9"/>
    <w:rsid w:val="00FB3312"/>
    <w:rsid w:val="00FB4DB0"/>
    <w:rsid w:val="00FB656C"/>
    <w:rsid w:val="00FB7153"/>
    <w:rsid w:val="00FC1380"/>
    <w:rsid w:val="00FC5657"/>
    <w:rsid w:val="00FC723A"/>
    <w:rsid w:val="00FD47E1"/>
    <w:rsid w:val="00FD4E45"/>
    <w:rsid w:val="00FD544A"/>
    <w:rsid w:val="00FE2B81"/>
    <w:rsid w:val="00FF3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1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011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E5A0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600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КУМИ</Company>
  <LinksUpToDate>false</LinksUpToDate>
  <CharactersWithSpaces>4015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КУМИ</dc:creator>
  <cp:lastModifiedBy>zyryanova_nn</cp:lastModifiedBy>
  <cp:revision>2</cp:revision>
  <cp:lastPrinted>2017-09-01T08:37:00Z</cp:lastPrinted>
  <dcterms:created xsi:type="dcterms:W3CDTF">2017-09-22T06:32:00Z</dcterms:created>
  <dcterms:modified xsi:type="dcterms:W3CDTF">2017-09-22T06:32:00Z</dcterms:modified>
</cp:coreProperties>
</file>