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6C7" w:rsidRPr="00BA06C7" w:rsidRDefault="00BA06C7" w:rsidP="00BA06C7">
      <w:pPr>
        <w:spacing w:line="240" w:lineRule="auto"/>
        <w:rPr>
          <w:rFonts w:ascii="Times New Roman" w:hAnsi="Times New Roman" w:cs="Times New Roman"/>
        </w:rPr>
      </w:pPr>
    </w:p>
    <w:p w:rsidR="00BA06C7" w:rsidRPr="00BA06C7" w:rsidRDefault="00BA06C7" w:rsidP="00BA06C7">
      <w:pPr>
        <w:spacing w:line="240" w:lineRule="auto"/>
        <w:rPr>
          <w:rFonts w:ascii="Times New Roman" w:hAnsi="Times New Roman" w:cs="Times New Roman"/>
        </w:rPr>
      </w:pPr>
      <w:r w:rsidRPr="00BA06C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BA06C7" w:rsidRPr="00776D82" w:rsidRDefault="00BA06C7" w:rsidP="00776D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2">
        <w:rPr>
          <w:rFonts w:ascii="Times New Roman" w:hAnsi="Times New Roman" w:cs="Times New Roman"/>
          <w:sz w:val="24"/>
          <w:szCs w:val="24"/>
        </w:rPr>
        <w:t xml:space="preserve">СОВЕТ ДЕПУТАТОВ КИРОВСКОГО МУНИЦИПАЛЬНОГО РАЙОНА </w:t>
      </w:r>
    </w:p>
    <w:p w:rsidR="00BA06C7" w:rsidRPr="00776D82" w:rsidRDefault="00BA06C7" w:rsidP="00776D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2">
        <w:rPr>
          <w:rFonts w:ascii="Times New Roman" w:hAnsi="Times New Roman" w:cs="Times New Roman"/>
          <w:sz w:val="24"/>
          <w:szCs w:val="24"/>
        </w:rPr>
        <w:t>ЛЕНИНГРАДСКОЙ ОБЛАСТИ ТРЕТЬЕГО СОЗЫВА</w:t>
      </w:r>
    </w:p>
    <w:p w:rsidR="00BA06C7" w:rsidRPr="00BA06C7" w:rsidRDefault="00BA06C7" w:rsidP="00776D8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BA06C7">
        <w:rPr>
          <w:rFonts w:ascii="Times New Roman" w:hAnsi="Times New Roman" w:cs="Times New Roman"/>
          <w:b/>
          <w:sz w:val="40"/>
          <w:szCs w:val="40"/>
        </w:rPr>
        <w:t>Р</w:t>
      </w:r>
      <w:proofErr w:type="gramEnd"/>
      <w:r w:rsidRPr="00BA06C7">
        <w:rPr>
          <w:rFonts w:ascii="Times New Roman" w:hAnsi="Times New Roman" w:cs="Times New Roman"/>
          <w:b/>
          <w:sz w:val="40"/>
          <w:szCs w:val="40"/>
        </w:rPr>
        <w:t xml:space="preserve"> Е Ш Е Н И Е</w:t>
      </w:r>
    </w:p>
    <w:bookmarkEnd w:id="0"/>
    <w:bookmarkEnd w:id="1"/>
    <w:p w:rsidR="00BA06C7" w:rsidRPr="00BA06C7" w:rsidRDefault="00BA06C7" w:rsidP="00BA06C7">
      <w:pPr>
        <w:shd w:val="clear" w:color="auto" w:fill="FFFFFF"/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21616" w:rsidRPr="00776D82" w:rsidRDefault="00BA06C7" w:rsidP="00776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D82">
        <w:rPr>
          <w:rFonts w:ascii="Times New Roman" w:hAnsi="Times New Roman" w:cs="Times New Roman"/>
          <w:b/>
          <w:sz w:val="28"/>
          <w:szCs w:val="28"/>
        </w:rPr>
        <w:t>от 17 мая  2017 года № 3</w:t>
      </w:r>
      <w:r w:rsidR="00776D82" w:rsidRPr="00776D82">
        <w:rPr>
          <w:rFonts w:ascii="Times New Roman" w:hAnsi="Times New Roman" w:cs="Times New Roman"/>
          <w:b/>
          <w:sz w:val="28"/>
          <w:szCs w:val="28"/>
        </w:rPr>
        <w:t>7</w:t>
      </w:r>
    </w:p>
    <w:p w:rsidR="009E3C19" w:rsidRPr="00BA06C7" w:rsidRDefault="009E3C19" w:rsidP="00BA06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 xml:space="preserve">О награждении нагрудным знаком </w:t>
      </w: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>«За вклад в развитие Кировского района»</w:t>
      </w: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BEF" w:rsidRDefault="002128D1" w:rsidP="004706C3">
      <w:pPr>
        <w:pStyle w:val="formattext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п.5</w:t>
      </w:r>
      <w:r w:rsidR="00AD4ABD">
        <w:rPr>
          <w:sz w:val="28"/>
          <w:szCs w:val="28"/>
        </w:rPr>
        <w:t xml:space="preserve"> Положения</w:t>
      </w:r>
      <w:r w:rsidR="00AD4ABD" w:rsidRPr="00AD4ABD">
        <w:rPr>
          <w:sz w:val="28"/>
          <w:szCs w:val="28"/>
        </w:rPr>
        <w:t xml:space="preserve"> о знаке «За вклад в развитие Кировского района»</w:t>
      </w:r>
      <w:r w:rsidR="00AD4ABD">
        <w:rPr>
          <w:sz w:val="28"/>
          <w:szCs w:val="28"/>
        </w:rPr>
        <w:t>, утвержденного решением совета депутатов от 15 февраля 2017 года № 11</w:t>
      </w:r>
      <w:r w:rsidR="003B64B1">
        <w:rPr>
          <w:sz w:val="28"/>
          <w:szCs w:val="28"/>
        </w:rPr>
        <w:t xml:space="preserve"> и в связи с празднованием 40-летия Кировского муниципального района</w:t>
      </w:r>
      <w:r w:rsidR="00AD4ABD">
        <w:rPr>
          <w:sz w:val="28"/>
          <w:szCs w:val="28"/>
        </w:rPr>
        <w:t xml:space="preserve">, </w:t>
      </w:r>
      <w:r w:rsidR="001E2BEF">
        <w:rPr>
          <w:sz w:val="28"/>
          <w:szCs w:val="28"/>
        </w:rPr>
        <w:t xml:space="preserve">совет депутатов Кировского муниципального района Ленинградской области </w:t>
      </w:r>
      <w:r w:rsidR="001E2BEF" w:rsidRPr="003B64B1">
        <w:rPr>
          <w:b/>
          <w:sz w:val="28"/>
          <w:szCs w:val="28"/>
        </w:rPr>
        <w:t>РЕШИЛ:</w:t>
      </w:r>
    </w:p>
    <w:p w:rsidR="00215E8A" w:rsidRPr="003B64B1" w:rsidRDefault="001E2BEF" w:rsidP="00215E8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B64B1">
        <w:rPr>
          <w:rFonts w:ascii="Times New Roman" w:hAnsi="Times New Roman" w:cs="Times New Roman"/>
          <w:sz w:val="28"/>
          <w:szCs w:val="28"/>
        </w:rPr>
        <w:t xml:space="preserve">наградить </w:t>
      </w:r>
      <w:r w:rsidR="00403235" w:rsidRPr="003B64B1">
        <w:rPr>
          <w:rFonts w:ascii="Times New Roman" w:hAnsi="Times New Roman" w:cs="Times New Roman"/>
          <w:sz w:val="28"/>
          <w:szCs w:val="28"/>
        </w:rPr>
        <w:t xml:space="preserve">нагрудным знаком </w:t>
      </w:r>
      <w:r w:rsidR="003B64B1">
        <w:rPr>
          <w:rFonts w:ascii="Times New Roman" w:hAnsi="Times New Roman" w:cs="Times New Roman"/>
          <w:sz w:val="28"/>
          <w:szCs w:val="28"/>
        </w:rPr>
        <w:t xml:space="preserve">«За вклад в развитие Кировского района» </w:t>
      </w:r>
      <w:r w:rsidR="00EC2E35" w:rsidRPr="003B64B1">
        <w:rPr>
          <w:rFonts w:ascii="Times New Roman" w:hAnsi="Times New Roman" w:cs="Times New Roman"/>
          <w:sz w:val="28"/>
          <w:szCs w:val="28"/>
        </w:rPr>
        <w:t>как внёсш</w:t>
      </w:r>
      <w:r w:rsidR="00215E8A">
        <w:rPr>
          <w:rFonts w:ascii="Times New Roman" w:hAnsi="Times New Roman" w:cs="Times New Roman"/>
          <w:sz w:val="28"/>
          <w:szCs w:val="28"/>
        </w:rPr>
        <w:t>их</w:t>
      </w:r>
      <w:r w:rsidR="00EC2E35" w:rsidRPr="003B64B1">
        <w:rPr>
          <w:rFonts w:ascii="Times New Roman" w:hAnsi="Times New Roman" w:cs="Times New Roman"/>
          <w:sz w:val="28"/>
          <w:szCs w:val="28"/>
        </w:rPr>
        <w:t xml:space="preserve"> значительный личный вклад в </w:t>
      </w:r>
      <w:r w:rsidR="00146E71">
        <w:rPr>
          <w:rFonts w:ascii="Times New Roman" w:hAnsi="Times New Roman" w:cs="Times New Roman"/>
          <w:sz w:val="28"/>
          <w:szCs w:val="28"/>
        </w:rPr>
        <w:t>социально-экономическое</w:t>
      </w:r>
      <w:r w:rsidR="00EC2E35" w:rsidRPr="003B64B1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215E8A">
        <w:rPr>
          <w:rFonts w:ascii="Times New Roman" w:hAnsi="Times New Roman" w:cs="Times New Roman"/>
          <w:sz w:val="28"/>
          <w:szCs w:val="28"/>
        </w:rPr>
        <w:t xml:space="preserve">Кировского муниципального </w:t>
      </w:r>
      <w:r w:rsidR="001B4953">
        <w:rPr>
          <w:rFonts w:ascii="Times New Roman" w:hAnsi="Times New Roman" w:cs="Times New Roman"/>
          <w:sz w:val="28"/>
          <w:szCs w:val="28"/>
        </w:rPr>
        <w:t>района</w:t>
      </w:r>
      <w:r w:rsidR="00215E8A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1B4953">
        <w:rPr>
          <w:rFonts w:ascii="Times New Roman" w:hAnsi="Times New Roman" w:cs="Times New Roman"/>
          <w:sz w:val="28"/>
          <w:szCs w:val="28"/>
        </w:rPr>
        <w:t>, воспитание, просвещение</w:t>
      </w:r>
      <w:r w:rsidR="00215E8A">
        <w:rPr>
          <w:rFonts w:ascii="Times New Roman" w:hAnsi="Times New Roman" w:cs="Times New Roman"/>
          <w:sz w:val="28"/>
          <w:szCs w:val="28"/>
        </w:rPr>
        <w:t xml:space="preserve">, </w:t>
      </w:r>
      <w:r w:rsidR="00215E8A" w:rsidRPr="003B64B1">
        <w:rPr>
          <w:rFonts w:ascii="Times New Roman" w:hAnsi="Times New Roman" w:cs="Times New Roman"/>
          <w:sz w:val="28"/>
          <w:szCs w:val="28"/>
        </w:rPr>
        <w:t>охрану здоровья, жизни и прав граждан:</w:t>
      </w:r>
    </w:p>
    <w:p w:rsidR="00215E8A" w:rsidRDefault="00215E8A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Дрозденко Александра Юрьевича, Губернатора Ленинградской области;</w:t>
      </w:r>
    </w:p>
    <w:p w:rsidR="002128D1" w:rsidRPr="00F1205E" w:rsidRDefault="001E406F" w:rsidP="003B64B1">
      <w:pPr>
        <w:pStyle w:val="a3"/>
        <w:numPr>
          <w:ilvl w:val="1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205E">
        <w:rPr>
          <w:rFonts w:ascii="Times New Roman" w:hAnsi="Times New Roman" w:cs="Times New Roman"/>
          <w:sz w:val="28"/>
          <w:szCs w:val="28"/>
        </w:rPr>
        <w:t>Янчина</w:t>
      </w:r>
      <w:proofErr w:type="spellEnd"/>
      <w:r w:rsidRPr="00F1205E">
        <w:rPr>
          <w:rFonts w:ascii="Times New Roman" w:hAnsi="Times New Roman" w:cs="Times New Roman"/>
          <w:sz w:val="28"/>
          <w:szCs w:val="28"/>
        </w:rPr>
        <w:t xml:space="preserve"> Дмитрия Сергеевича</w:t>
      </w:r>
      <w:r w:rsidR="002C37E5" w:rsidRPr="00F1205E">
        <w:rPr>
          <w:rFonts w:ascii="Times New Roman" w:hAnsi="Times New Roman" w:cs="Times New Roman"/>
          <w:sz w:val="28"/>
          <w:szCs w:val="28"/>
        </w:rPr>
        <w:t>,</w:t>
      </w:r>
      <w:r w:rsidR="002128D1" w:rsidRPr="00F1205E">
        <w:rPr>
          <w:rFonts w:ascii="Times New Roman" w:hAnsi="Times New Roman" w:cs="Times New Roman"/>
          <w:sz w:val="28"/>
          <w:szCs w:val="28"/>
        </w:rPr>
        <w:t xml:space="preserve"> </w:t>
      </w:r>
      <w:r w:rsidRPr="00F1205E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FB673C" w:rsidRPr="00F1205E">
        <w:rPr>
          <w:rFonts w:ascii="Times New Roman" w:hAnsi="Times New Roman" w:cs="Times New Roman"/>
          <w:sz w:val="28"/>
          <w:szCs w:val="28"/>
        </w:rPr>
        <w:t>государственного бюджетного образовательного учреждения среднего профессионального образования</w:t>
      </w:r>
      <w:r w:rsidR="00FB673C" w:rsidRPr="00F1205E">
        <w:rPr>
          <w:rFonts w:ascii="Arial" w:hAnsi="Arial" w:cs="Arial"/>
          <w:sz w:val="16"/>
          <w:szCs w:val="16"/>
        </w:rPr>
        <w:t xml:space="preserve"> </w:t>
      </w:r>
      <w:r w:rsidRPr="00F1205E">
        <w:rPr>
          <w:rFonts w:ascii="Times New Roman" w:hAnsi="Times New Roman" w:cs="Times New Roman"/>
          <w:sz w:val="28"/>
          <w:szCs w:val="28"/>
        </w:rPr>
        <w:t>Л</w:t>
      </w:r>
      <w:r w:rsidR="00FB673C" w:rsidRPr="00F1205E">
        <w:rPr>
          <w:rFonts w:ascii="Times New Roman" w:hAnsi="Times New Roman" w:cs="Times New Roman"/>
          <w:sz w:val="28"/>
          <w:szCs w:val="28"/>
        </w:rPr>
        <w:t>енинградской области</w:t>
      </w:r>
      <w:r w:rsidRPr="00F1205E">
        <w:rPr>
          <w:rFonts w:ascii="Times New Roman" w:hAnsi="Times New Roman" w:cs="Times New Roman"/>
          <w:sz w:val="28"/>
          <w:szCs w:val="28"/>
        </w:rPr>
        <w:t xml:space="preserve"> «Техникум водного транспорта»</w:t>
      </w:r>
      <w:r w:rsidR="002128D1" w:rsidRPr="00F1205E">
        <w:rPr>
          <w:rFonts w:ascii="Times New Roman" w:hAnsi="Times New Roman" w:cs="Times New Roman"/>
          <w:sz w:val="28"/>
          <w:szCs w:val="28"/>
        </w:rPr>
        <w:t>;</w:t>
      </w:r>
    </w:p>
    <w:p w:rsidR="002128D1" w:rsidRPr="00F1205E" w:rsidRDefault="002128D1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06F" w:rsidRDefault="001E406F" w:rsidP="004706C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19" w:rsidRDefault="00720465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CA3B38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B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1205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Ю.</w:t>
      </w:r>
      <w:r w:rsidR="00F1205E">
        <w:rPr>
          <w:rFonts w:ascii="Times New Roman" w:hAnsi="Times New Roman" w:cs="Times New Roman"/>
          <w:sz w:val="28"/>
          <w:szCs w:val="28"/>
        </w:rPr>
        <w:t xml:space="preserve">С. </w:t>
      </w:r>
      <w:r>
        <w:rPr>
          <w:rFonts w:ascii="Times New Roman" w:hAnsi="Times New Roman" w:cs="Times New Roman"/>
          <w:sz w:val="28"/>
          <w:szCs w:val="28"/>
        </w:rPr>
        <w:t>Ибрагимов</w:t>
      </w:r>
    </w:p>
    <w:p w:rsidR="00FA6E1B" w:rsidRDefault="00FA6E1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3F8" w:rsidRDefault="008243F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Default="00CA3B3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06F" w:rsidRDefault="001E406F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D82" w:rsidRDefault="00776D82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E1B" w:rsidRDefault="00C71CF2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Разослано: совет депутатов, администрация Кировского муниципального района, главам администраций городских и сельских поселений – 11, архив.</w:t>
      </w:r>
    </w:p>
    <w:sectPr w:rsidR="00FA6E1B" w:rsidSect="00720465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A2C"/>
    <w:multiLevelType w:val="hybridMultilevel"/>
    <w:tmpl w:val="C9AE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C64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14C64E1"/>
    <w:multiLevelType w:val="multilevel"/>
    <w:tmpl w:val="33162B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6B31E95"/>
    <w:multiLevelType w:val="hybridMultilevel"/>
    <w:tmpl w:val="E04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F40AB"/>
    <w:multiLevelType w:val="hybridMultilevel"/>
    <w:tmpl w:val="550C2D30"/>
    <w:lvl w:ilvl="0" w:tplc="073CDFDC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19"/>
    <w:rsid w:val="00015CBF"/>
    <w:rsid w:val="00033F09"/>
    <w:rsid w:val="000433B3"/>
    <w:rsid w:val="000452E4"/>
    <w:rsid w:val="00055E46"/>
    <w:rsid w:val="000A1A57"/>
    <w:rsid w:val="000B5DD3"/>
    <w:rsid w:val="000D4B57"/>
    <w:rsid w:val="000D6B23"/>
    <w:rsid w:val="000F5EA3"/>
    <w:rsid w:val="00125EA3"/>
    <w:rsid w:val="00146E71"/>
    <w:rsid w:val="00154575"/>
    <w:rsid w:val="0019409C"/>
    <w:rsid w:val="001B4953"/>
    <w:rsid w:val="001E2BEF"/>
    <w:rsid w:val="001E406F"/>
    <w:rsid w:val="001F75DC"/>
    <w:rsid w:val="002128D1"/>
    <w:rsid w:val="00215E8A"/>
    <w:rsid w:val="00265E84"/>
    <w:rsid w:val="002C37E5"/>
    <w:rsid w:val="002D5531"/>
    <w:rsid w:val="003353C2"/>
    <w:rsid w:val="00347D15"/>
    <w:rsid w:val="003827CE"/>
    <w:rsid w:val="003B30D6"/>
    <w:rsid w:val="003B64B1"/>
    <w:rsid w:val="003D17BB"/>
    <w:rsid w:val="00403235"/>
    <w:rsid w:val="00411430"/>
    <w:rsid w:val="00426255"/>
    <w:rsid w:val="00441FB6"/>
    <w:rsid w:val="004706C3"/>
    <w:rsid w:val="0047641D"/>
    <w:rsid w:val="00477038"/>
    <w:rsid w:val="004F0C67"/>
    <w:rsid w:val="005423FC"/>
    <w:rsid w:val="005438B2"/>
    <w:rsid w:val="005A0A25"/>
    <w:rsid w:val="005D0F39"/>
    <w:rsid w:val="006127EF"/>
    <w:rsid w:val="00650B92"/>
    <w:rsid w:val="006C2626"/>
    <w:rsid w:val="00720465"/>
    <w:rsid w:val="00745018"/>
    <w:rsid w:val="00751831"/>
    <w:rsid w:val="0076004C"/>
    <w:rsid w:val="007613C8"/>
    <w:rsid w:val="00774D26"/>
    <w:rsid w:val="00776D82"/>
    <w:rsid w:val="007A0C7B"/>
    <w:rsid w:val="008243F8"/>
    <w:rsid w:val="0083554A"/>
    <w:rsid w:val="0084610E"/>
    <w:rsid w:val="00895027"/>
    <w:rsid w:val="008B2746"/>
    <w:rsid w:val="008E01E3"/>
    <w:rsid w:val="00967717"/>
    <w:rsid w:val="00993ADB"/>
    <w:rsid w:val="009D1D0B"/>
    <w:rsid w:val="009E3C19"/>
    <w:rsid w:val="009F59BD"/>
    <w:rsid w:val="00A234D4"/>
    <w:rsid w:val="00A30103"/>
    <w:rsid w:val="00A36F1F"/>
    <w:rsid w:val="00A42730"/>
    <w:rsid w:val="00A44C61"/>
    <w:rsid w:val="00AA23DE"/>
    <w:rsid w:val="00AC2DCC"/>
    <w:rsid w:val="00AC6E54"/>
    <w:rsid w:val="00AD3AB2"/>
    <w:rsid w:val="00AD4ABD"/>
    <w:rsid w:val="00B25991"/>
    <w:rsid w:val="00B42C42"/>
    <w:rsid w:val="00B55281"/>
    <w:rsid w:val="00B767A9"/>
    <w:rsid w:val="00BA06C7"/>
    <w:rsid w:val="00BA5B9C"/>
    <w:rsid w:val="00BA79A8"/>
    <w:rsid w:val="00BC4119"/>
    <w:rsid w:val="00BE43D3"/>
    <w:rsid w:val="00C21616"/>
    <w:rsid w:val="00C5285E"/>
    <w:rsid w:val="00C71CF2"/>
    <w:rsid w:val="00CA3B38"/>
    <w:rsid w:val="00CB2900"/>
    <w:rsid w:val="00CE72ED"/>
    <w:rsid w:val="00D25820"/>
    <w:rsid w:val="00DD13EA"/>
    <w:rsid w:val="00DF39C7"/>
    <w:rsid w:val="00E328A4"/>
    <w:rsid w:val="00EC2E35"/>
    <w:rsid w:val="00EE3865"/>
    <w:rsid w:val="00EF52BA"/>
    <w:rsid w:val="00F1205E"/>
    <w:rsid w:val="00F411C6"/>
    <w:rsid w:val="00FA4546"/>
    <w:rsid w:val="00FA6E1B"/>
    <w:rsid w:val="00FB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8D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2A5E0C-C541-43CA-A6EE-F1A70A61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zyryanova_nn</cp:lastModifiedBy>
  <cp:revision>2</cp:revision>
  <cp:lastPrinted>2017-04-17T12:21:00Z</cp:lastPrinted>
  <dcterms:created xsi:type="dcterms:W3CDTF">2017-05-17T12:11:00Z</dcterms:created>
  <dcterms:modified xsi:type="dcterms:W3CDTF">2017-05-17T12:11:00Z</dcterms:modified>
</cp:coreProperties>
</file>