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2A8" w:rsidRPr="008042A8" w:rsidRDefault="008042A8" w:rsidP="008042A8">
      <w:pPr>
        <w:contextualSpacing/>
        <w:rPr>
          <w:rFonts w:ascii="Times New Roman" w:hAnsi="Times New Roman" w:cs="Times New Roman"/>
        </w:rPr>
      </w:pPr>
    </w:p>
    <w:p w:rsidR="008042A8" w:rsidRPr="008042A8" w:rsidRDefault="008042A8" w:rsidP="008042A8">
      <w:pPr>
        <w:contextualSpacing/>
        <w:rPr>
          <w:rFonts w:ascii="Times New Roman" w:hAnsi="Times New Roman" w:cs="Times New Roman"/>
        </w:rPr>
      </w:pPr>
      <w:r w:rsidRPr="008042A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8042A8" w:rsidRPr="008042A8" w:rsidRDefault="008042A8" w:rsidP="008042A8">
      <w:pPr>
        <w:contextualSpacing/>
        <w:jc w:val="center"/>
        <w:rPr>
          <w:rFonts w:ascii="Times New Roman" w:hAnsi="Times New Roman" w:cs="Times New Roman"/>
        </w:rPr>
      </w:pPr>
    </w:p>
    <w:p w:rsidR="008042A8" w:rsidRPr="00114E38" w:rsidRDefault="008042A8" w:rsidP="008042A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4E38">
        <w:rPr>
          <w:rFonts w:ascii="Times New Roman" w:hAnsi="Times New Roman" w:cs="Times New Roman"/>
          <w:sz w:val="24"/>
          <w:szCs w:val="24"/>
        </w:rPr>
        <w:t xml:space="preserve">СОВЕТ ДЕПУТАТОВ КИРОВСКОГО МУНИЦИПАЛЬНОГО РАЙОНА </w:t>
      </w:r>
    </w:p>
    <w:p w:rsidR="008042A8" w:rsidRPr="00114E38" w:rsidRDefault="008042A8" w:rsidP="008042A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4E38">
        <w:rPr>
          <w:rFonts w:ascii="Times New Roman" w:hAnsi="Times New Roman" w:cs="Times New Roman"/>
          <w:sz w:val="24"/>
          <w:szCs w:val="24"/>
        </w:rPr>
        <w:t>ЛЕНИНГРАДСКОЙ ОБЛАСТИ ТРЕТЬЕГО СОЗЫВА</w:t>
      </w:r>
    </w:p>
    <w:p w:rsidR="008042A8" w:rsidRPr="008042A8" w:rsidRDefault="008042A8" w:rsidP="008042A8">
      <w:pPr>
        <w:contextualSpacing/>
        <w:jc w:val="center"/>
        <w:rPr>
          <w:rFonts w:ascii="Times New Roman" w:hAnsi="Times New Roman" w:cs="Times New Roman"/>
        </w:rPr>
      </w:pPr>
    </w:p>
    <w:p w:rsidR="008042A8" w:rsidRPr="008042A8" w:rsidRDefault="008042A8" w:rsidP="008042A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8042A8">
        <w:rPr>
          <w:rFonts w:ascii="Times New Roman" w:hAnsi="Times New Roman" w:cs="Times New Roman"/>
          <w:b/>
          <w:sz w:val="40"/>
          <w:szCs w:val="40"/>
        </w:rPr>
        <w:t>Р</w:t>
      </w:r>
      <w:proofErr w:type="gramEnd"/>
      <w:r w:rsidRPr="008042A8">
        <w:rPr>
          <w:rFonts w:ascii="Times New Roman" w:hAnsi="Times New Roman" w:cs="Times New Roman"/>
          <w:b/>
          <w:sz w:val="40"/>
          <w:szCs w:val="40"/>
        </w:rPr>
        <w:t xml:space="preserve"> Е Ш Е Н И Е</w:t>
      </w:r>
    </w:p>
    <w:bookmarkEnd w:id="0"/>
    <w:bookmarkEnd w:id="1"/>
    <w:p w:rsidR="008042A8" w:rsidRPr="008042A8" w:rsidRDefault="008042A8" w:rsidP="008042A8">
      <w:pPr>
        <w:shd w:val="clear" w:color="auto" w:fill="FFFFFF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764151" w:rsidRPr="008042A8" w:rsidRDefault="008042A8" w:rsidP="008042A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42A8">
        <w:rPr>
          <w:rFonts w:ascii="Times New Roman" w:hAnsi="Times New Roman" w:cs="Times New Roman"/>
          <w:sz w:val="28"/>
          <w:szCs w:val="28"/>
        </w:rPr>
        <w:t xml:space="preserve">от 26 апреля  2017 года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042A8">
        <w:rPr>
          <w:rFonts w:ascii="Times New Roman" w:hAnsi="Times New Roman" w:cs="Times New Roman"/>
          <w:sz w:val="28"/>
          <w:szCs w:val="28"/>
        </w:rPr>
        <w:t>2</w:t>
      </w:r>
    </w:p>
    <w:p w:rsidR="00764151" w:rsidRDefault="00764151" w:rsidP="007641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64151" w:rsidRDefault="00764151" w:rsidP="007641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07B9E" w:rsidRPr="00B1025F" w:rsidRDefault="00B16BE3" w:rsidP="00B102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07B9E">
        <w:rPr>
          <w:rFonts w:ascii="Times New Roman" w:hAnsi="Times New Roman" w:cs="Times New Roman"/>
          <w:sz w:val="24"/>
          <w:szCs w:val="24"/>
        </w:rPr>
        <w:t xml:space="preserve"> внесении изменений в </w:t>
      </w:r>
      <w:r w:rsidR="00A803EA" w:rsidRPr="00B1025F">
        <w:rPr>
          <w:rFonts w:ascii="Times New Roman" w:hAnsi="Times New Roman" w:cs="Times New Roman"/>
          <w:sz w:val="24"/>
          <w:szCs w:val="24"/>
        </w:rPr>
        <w:t>Поряд</w:t>
      </w:r>
      <w:r w:rsidR="00A803EA">
        <w:rPr>
          <w:rFonts w:ascii="Times New Roman" w:hAnsi="Times New Roman" w:cs="Times New Roman"/>
          <w:sz w:val="24"/>
          <w:szCs w:val="24"/>
        </w:rPr>
        <w:t>ок</w:t>
      </w:r>
      <w:r w:rsidR="00A803EA" w:rsidRPr="00B1025F">
        <w:rPr>
          <w:rFonts w:ascii="Times New Roman" w:hAnsi="Times New Roman" w:cs="Times New Roman"/>
          <w:sz w:val="24"/>
          <w:szCs w:val="24"/>
        </w:rPr>
        <w:t xml:space="preserve"> подготовки, внесения, рассмотрения, принятия, регистрации, хранения, </w:t>
      </w:r>
      <w:r w:rsidR="00A803EA">
        <w:rPr>
          <w:rFonts w:ascii="Times New Roman" w:hAnsi="Times New Roman" w:cs="Times New Roman"/>
          <w:sz w:val="24"/>
          <w:szCs w:val="24"/>
        </w:rPr>
        <w:t xml:space="preserve"> обнародования</w:t>
      </w:r>
      <w:r w:rsidR="00A803EA" w:rsidRPr="00B1025F">
        <w:rPr>
          <w:rFonts w:ascii="Times New Roman" w:hAnsi="Times New Roman" w:cs="Times New Roman"/>
          <w:sz w:val="24"/>
          <w:szCs w:val="24"/>
        </w:rPr>
        <w:t xml:space="preserve"> муниципальных нормативных правовых </w:t>
      </w:r>
      <w:r w:rsidR="00A803EA">
        <w:rPr>
          <w:rFonts w:ascii="Times New Roman" w:hAnsi="Times New Roman" w:cs="Times New Roman"/>
          <w:sz w:val="24"/>
          <w:szCs w:val="24"/>
        </w:rPr>
        <w:t xml:space="preserve">актов совета депутатов </w:t>
      </w:r>
      <w:r w:rsidR="00A803EA" w:rsidRPr="00B1025F">
        <w:rPr>
          <w:rFonts w:ascii="Times New Roman" w:hAnsi="Times New Roman" w:cs="Times New Roman"/>
          <w:sz w:val="24"/>
          <w:szCs w:val="24"/>
        </w:rPr>
        <w:t>Кировского муниципального района Ленинградской области</w:t>
      </w:r>
      <w:r w:rsidR="00A803EA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="00A07B9E">
        <w:rPr>
          <w:rFonts w:ascii="Times New Roman" w:hAnsi="Times New Roman" w:cs="Times New Roman"/>
          <w:sz w:val="24"/>
          <w:szCs w:val="24"/>
        </w:rPr>
        <w:t>решение</w:t>
      </w:r>
      <w:r w:rsidR="00A803E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7B9E">
        <w:rPr>
          <w:rFonts w:ascii="Times New Roman" w:hAnsi="Times New Roman" w:cs="Times New Roman"/>
          <w:sz w:val="24"/>
          <w:szCs w:val="24"/>
        </w:rPr>
        <w:t>совета депутатов Кировского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7B9E">
        <w:rPr>
          <w:rFonts w:ascii="Times New Roman" w:hAnsi="Times New Roman" w:cs="Times New Roman"/>
          <w:sz w:val="24"/>
          <w:szCs w:val="24"/>
        </w:rPr>
        <w:t>от 1</w:t>
      </w:r>
      <w:r w:rsidR="00B1025F">
        <w:rPr>
          <w:rFonts w:ascii="Times New Roman" w:hAnsi="Times New Roman" w:cs="Times New Roman"/>
          <w:sz w:val="24"/>
          <w:szCs w:val="24"/>
        </w:rPr>
        <w:t>8</w:t>
      </w:r>
      <w:r w:rsidR="00A07B9E">
        <w:rPr>
          <w:rFonts w:ascii="Times New Roman" w:hAnsi="Times New Roman" w:cs="Times New Roman"/>
          <w:sz w:val="24"/>
          <w:szCs w:val="24"/>
        </w:rPr>
        <w:t xml:space="preserve"> </w:t>
      </w:r>
      <w:r w:rsidR="00B1025F">
        <w:rPr>
          <w:rFonts w:ascii="Times New Roman" w:hAnsi="Times New Roman" w:cs="Times New Roman"/>
          <w:sz w:val="24"/>
          <w:szCs w:val="24"/>
        </w:rPr>
        <w:t>мая</w:t>
      </w:r>
      <w:r w:rsidR="00A07B9E">
        <w:rPr>
          <w:rFonts w:ascii="Times New Roman" w:hAnsi="Times New Roman" w:cs="Times New Roman"/>
          <w:sz w:val="24"/>
          <w:szCs w:val="24"/>
        </w:rPr>
        <w:t xml:space="preserve"> 2016 года № </w:t>
      </w:r>
      <w:r w:rsidR="00B1025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2E7" w:rsidRDefault="00A07B9E" w:rsidP="00A07B9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</w:p>
    <w:p w:rsidR="00D262E7" w:rsidRDefault="00D262E7" w:rsidP="00D262E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16BE3" w:rsidRDefault="00B16BE3" w:rsidP="002D28D2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Руководствуясь положениями Указа Президента Российской Федерации от 07.05.2012 № 601 «Об основных направлениях совершенствования системы государственного управления», Федеральных законов от 02.07.2013 № 176-ФЗ «О внесении изменений в Федеральный закон «Об общих принципах организации законодательных, представительных и исполнительных органов государственной власти субъектов Российской Федерации», от 06.10.2003 № 131-ФЗ «Об общих принципах организации местного самоуправления в Российской Федерации», областного закона Ленинградской области от 06.06.2016 № 44-оз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«Об отдельных вопросах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проведения оценки регулирующего воздействия проектов муниципальных нормативных правовых актов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и экспертизы </w:t>
      </w:r>
      <w:r w:rsidR="005274AB"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нормативных правовых актов в Ленинградской области», совет депутатов Кировского муниципального района Ленинградской области </w:t>
      </w:r>
      <w:r w:rsidR="005274AB" w:rsidRPr="005274AB">
        <w:rPr>
          <w:rFonts w:ascii="Times New Roman" w:hAnsi="Times New Roman" w:cs="Times New Roman"/>
          <w:sz w:val="28"/>
          <w:szCs w:val="28"/>
        </w:rPr>
        <w:t>решил</w:t>
      </w:r>
      <w:r w:rsidR="005274AB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A803EA" w:rsidRDefault="00A803EA" w:rsidP="002D28D2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07B9E" w:rsidRDefault="00A07B9E" w:rsidP="002D28D2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62E7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изменение в </w:t>
      </w:r>
      <w:r w:rsidR="00A803EA">
        <w:rPr>
          <w:rFonts w:ascii="Times New Roman" w:hAnsi="Times New Roman" w:cs="Times New Roman"/>
          <w:b w:val="0"/>
          <w:sz w:val="28"/>
          <w:szCs w:val="28"/>
        </w:rPr>
        <w:t>Порядок</w:t>
      </w:r>
      <w:r w:rsidR="00A803EA" w:rsidRPr="00D262E7">
        <w:rPr>
          <w:rFonts w:ascii="Times New Roman" w:hAnsi="Times New Roman" w:cs="Times New Roman"/>
          <w:b w:val="0"/>
          <w:sz w:val="28"/>
          <w:szCs w:val="28"/>
        </w:rPr>
        <w:t xml:space="preserve"> подготовки, внесения, рассмотрения, принятия, регистрации, хранения, обнародования муниципальных нормативных правовых </w:t>
      </w:r>
      <w:r w:rsidR="00A803EA">
        <w:rPr>
          <w:rFonts w:ascii="Times New Roman" w:hAnsi="Times New Roman" w:cs="Times New Roman"/>
          <w:b w:val="0"/>
          <w:sz w:val="28"/>
          <w:szCs w:val="28"/>
        </w:rPr>
        <w:t xml:space="preserve">актов </w:t>
      </w:r>
      <w:r w:rsidR="00A803EA" w:rsidRPr="00D262E7">
        <w:rPr>
          <w:rFonts w:ascii="Times New Roman" w:hAnsi="Times New Roman" w:cs="Times New Roman"/>
          <w:b w:val="0"/>
          <w:sz w:val="28"/>
          <w:szCs w:val="28"/>
        </w:rPr>
        <w:t>совета депутатов Кировского муниципального района Ленинградской области</w:t>
      </w:r>
      <w:r w:rsidR="00A803EA">
        <w:rPr>
          <w:rFonts w:ascii="Times New Roman" w:hAnsi="Times New Roman" w:cs="Times New Roman"/>
          <w:b w:val="0"/>
          <w:sz w:val="28"/>
          <w:szCs w:val="28"/>
        </w:rPr>
        <w:t xml:space="preserve">, утвержденный </w:t>
      </w:r>
      <w:r w:rsidR="00D262E7" w:rsidRPr="00D262E7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A803EA">
        <w:rPr>
          <w:rFonts w:ascii="Times New Roman" w:hAnsi="Times New Roman" w:cs="Times New Roman"/>
          <w:b w:val="0"/>
          <w:sz w:val="28"/>
          <w:szCs w:val="28"/>
        </w:rPr>
        <w:t>м</w:t>
      </w:r>
      <w:r w:rsidR="00D262E7" w:rsidRPr="00D262E7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 Кировского муниципального района Ленинградской области от 18 мая 2016 года № 50</w:t>
      </w:r>
      <w:r w:rsidRPr="00D262E7">
        <w:rPr>
          <w:rFonts w:ascii="Times New Roman" w:hAnsi="Times New Roman" w:cs="Times New Roman"/>
          <w:b w:val="0"/>
          <w:sz w:val="28"/>
          <w:szCs w:val="28"/>
        </w:rPr>
        <w:t>, изложив  пункт 3</w:t>
      </w:r>
      <w:r w:rsidR="00A1024C">
        <w:rPr>
          <w:rFonts w:ascii="Times New Roman" w:hAnsi="Times New Roman" w:cs="Times New Roman"/>
          <w:b w:val="0"/>
          <w:sz w:val="28"/>
          <w:szCs w:val="28"/>
        </w:rPr>
        <w:t>.7</w:t>
      </w:r>
      <w:r w:rsidRPr="00D262E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03EA">
        <w:rPr>
          <w:rFonts w:ascii="Times New Roman" w:hAnsi="Times New Roman" w:cs="Times New Roman"/>
          <w:b w:val="0"/>
          <w:sz w:val="28"/>
          <w:szCs w:val="28"/>
        </w:rPr>
        <w:t>Порядка</w:t>
      </w:r>
      <w:r w:rsidRPr="00611DB5">
        <w:rPr>
          <w:rFonts w:ascii="Times New Roman" w:hAnsi="Times New Roman" w:cs="Times New Roman"/>
          <w:b w:val="0"/>
          <w:sz w:val="28"/>
          <w:szCs w:val="28"/>
        </w:rPr>
        <w:t xml:space="preserve"> в  следующей редакции: </w:t>
      </w:r>
    </w:p>
    <w:p w:rsidR="00A1024C" w:rsidRPr="00913A37" w:rsidRDefault="00A1024C" w:rsidP="00A102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13A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«3.7. </w:t>
      </w:r>
      <w:proofErr w:type="gramStart"/>
      <w:r w:rsidRPr="00913A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Проекты решений совета депутатов, внесенные депутатами совета депутатов муниципального района, главой муниципального района, главой администрации муниципального района, прокурором, органами территориального общественного самоуправления, инициативными группами граждан, а также иными субъектами правотворческой инициативы, </w:t>
      </w:r>
      <w:r w:rsidR="005274AB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направляются в а</w:t>
      </w:r>
      <w:r w:rsidRPr="00913A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дминистрацию Кировского муниципального района </w:t>
      </w:r>
      <w:r w:rsidR="00ED189E"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Ленинградской области (далее – а</w:t>
      </w:r>
      <w:r w:rsidRPr="00913A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дминистрация) для проведения оценки </w:t>
      </w:r>
      <w:r w:rsidRPr="00913A3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регулирующего воздействия, согласования в профильных службах и проведения правовой экспертизы.</w:t>
      </w:r>
      <w:proofErr w:type="gramEnd"/>
    </w:p>
    <w:p w:rsidR="00A1024C" w:rsidRPr="001D58A3" w:rsidRDefault="00A1024C" w:rsidP="00A102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13A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Срок </w:t>
      </w:r>
      <w:proofErr w:type="gramStart"/>
      <w:r w:rsidRPr="00913A3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проведения процедуры оценки регулирующего воздействия указанных решений совета депутатов</w:t>
      </w:r>
      <w:proofErr w:type="gramEnd"/>
      <w:r w:rsidRPr="00913A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соответствующем по компетенции структурном подразделении или отраслевом органе администрации составляет не более 20 (двадцати) рабочих дней с момента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поступления проекта.</w:t>
      </w:r>
    </w:p>
    <w:p w:rsidR="00A1024C" w:rsidRPr="002D28D2" w:rsidRDefault="00A1024C" w:rsidP="002D28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Согласование в профильных службах и правовая экспертиза осуществляются в течение 10</w:t>
      </w:r>
      <w:r w:rsidR="00FD34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(десяти)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рабочих дней с момента поступления положительного заключения от уполномоченного органа об оценке регулирующего воздействия проекта решения совета депутатов или с момента поступления проекта решения совета депутатов с отметкой уполномоченного органа об отсутствии необходимости проведения оценки регулирующего воздействия.».</w:t>
      </w:r>
    </w:p>
    <w:p w:rsidR="00C24D70" w:rsidRDefault="009868FD" w:rsidP="005D3C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7B9E">
        <w:rPr>
          <w:rFonts w:ascii="Times New Roman" w:hAnsi="Times New Roman" w:cs="Times New Roman"/>
          <w:sz w:val="28"/>
          <w:szCs w:val="28"/>
        </w:rPr>
        <w:t xml:space="preserve">. </w:t>
      </w:r>
      <w:r w:rsidR="00A07B9E" w:rsidRPr="00CB020B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="00A07B9E" w:rsidRPr="00CB020B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A803EA">
        <w:rPr>
          <w:rFonts w:ascii="Times New Roman" w:hAnsi="Times New Roman" w:cs="Times New Roman"/>
          <w:sz w:val="28"/>
          <w:szCs w:val="28"/>
        </w:rPr>
        <w:t>после</w:t>
      </w:r>
      <w:r w:rsidR="00A07B9E" w:rsidRPr="00CB0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официального</w:t>
      </w:r>
      <w:r w:rsidR="005D3C59">
        <w:rPr>
          <w:rFonts w:ascii="Times New Roman" w:hAnsi="Times New Roman" w:cs="Times New Roman"/>
          <w:sz w:val="28"/>
          <w:szCs w:val="28"/>
        </w:rPr>
        <w:t xml:space="preserve"> опубликования.</w:t>
      </w:r>
    </w:p>
    <w:p w:rsidR="00C879FA" w:rsidRDefault="00C879FA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9FA" w:rsidRDefault="00C879FA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4AB" w:rsidRDefault="005274AB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4AB" w:rsidRDefault="005274AB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9FA" w:rsidRDefault="00C879FA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Ю.С. Ибрагимов</w:t>
      </w: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2A8" w:rsidRDefault="008042A8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042A8" w:rsidRDefault="008042A8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042A8" w:rsidRDefault="008042A8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D189E" w:rsidRPr="00ED189E" w:rsidRDefault="00ED189E" w:rsidP="00C8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Разослано: дело, юридическое управление, отдел экономического развития и инвестиционной деятельности</w:t>
      </w:r>
    </w:p>
    <w:sectPr w:rsidR="00ED189E" w:rsidRPr="00ED189E" w:rsidSect="0093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64151"/>
    <w:rsid w:val="000151CC"/>
    <w:rsid w:val="000156C6"/>
    <w:rsid w:val="0002049D"/>
    <w:rsid w:val="000365AE"/>
    <w:rsid w:val="00051730"/>
    <w:rsid w:val="00055C10"/>
    <w:rsid w:val="00096766"/>
    <w:rsid w:val="000A557E"/>
    <w:rsid w:val="000B4772"/>
    <w:rsid w:val="000C511B"/>
    <w:rsid w:val="000C7645"/>
    <w:rsid w:val="000D02F5"/>
    <w:rsid w:val="000F493D"/>
    <w:rsid w:val="00101644"/>
    <w:rsid w:val="0010527B"/>
    <w:rsid w:val="00105E9E"/>
    <w:rsid w:val="00112356"/>
    <w:rsid w:val="00114E38"/>
    <w:rsid w:val="00127B12"/>
    <w:rsid w:val="001460D6"/>
    <w:rsid w:val="0015190C"/>
    <w:rsid w:val="00161772"/>
    <w:rsid w:val="00163801"/>
    <w:rsid w:val="00190E81"/>
    <w:rsid w:val="00194A0A"/>
    <w:rsid w:val="001A1369"/>
    <w:rsid w:val="001D58A3"/>
    <w:rsid w:val="001E07F9"/>
    <w:rsid w:val="001E40B4"/>
    <w:rsid w:val="001F590F"/>
    <w:rsid w:val="0020129B"/>
    <w:rsid w:val="00225A5C"/>
    <w:rsid w:val="00234EFF"/>
    <w:rsid w:val="00236D5D"/>
    <w:rsid w:val="00252708"/>
    <w:rsid w:val="0025685D"/>
    <w:rsid w:val="00282571"/>
    <w:rsid w:val="00284682"/>
    <w:rsid w:val="00286E19"/>
    <w:rsid w:val="002B1507"/>
    <w:rsid w:val="002B4BDC"/>
    <w:rsid w:val="002C128A"/>
    <w:rsid w:val="002D23DB"/>
    <w:rsid w:val="002D28D2"/>
    <w:rsid w:val="002D6B6C"/>
    <w:rsid w:val="002E0A6C"/>
    <w:rsid w:val="002E4490"/>
    <w:rsid w:val="00302855"/>
    <w:rsid w:val="00303272"/>
    <w:rsid w:val="00304732"/>
    <w:rsid w:val="00307771"/>
    <w:rsid w:val="00307D34"/>
    <w:rsid w:val="00336F0F"/>
    <w:rsid w:val="003808FC"/>
    <w:rsid w:val="00387A70"/>
    <w:rsid w:val="003A0695"/>
    <w:rsid w:val="003C35DA"/>
    <w:rsid w:val="003D0C81"/>
    <w:rsid w:val="003D54D7"/>
    <w:rsid w:val="0040582B"/>
    <w:rsid w:val="004126BA"/>
    <w:rsid w:val="00433E16"/>
    <w:rsid w:val="00470D36"/>
    <w:rsid w:val="00472A6A"/>
    <w:rsid w:val="00484C47"/>
    <w:rsid w:val="00494C60"/>
    <w:rsid w:val="004D3FA8"/>
    <w:rsid w:val="004E68EA"/>
    <w:rsid w:val="00505DBB"/>
    <w:rsid w:val="00520FC6"/>
    <w:rsid w:val="005274AB"/>
    <w:rsid w:val="00533059"/>
    <w:rsid w:val="005423A8"/>
    <w:rsid w:val="00552C7B"/>
    <w:rsid w:val="00583C21"/>
    <w:rsid w:val="005A3BCA"/>
    <w:rsid w:val="005C776C"/>
    <w:rsid w:val="005D3C59"/>
    <w:rsid w:val="005E2E3A"/>
    <w:rsid w:val="006039B6"/>
    <w:rsid w:val="00611DB5"/>
    <w:rsid w:val="006533EA"/>
    <w:rsid w:val="00654009"/>
    <w:rsid w:val="00657A98"/>
    <w:rsid w:val="006859FD"/>
    <w:rsid w:val="006C1CB1"/>
    <w:rsid w:val="006C6625"/>
    <w:rsid w:val="006D06CA"/>
    <w:rsid w:val="006F43B2"/>
    <w:rsid w:val="007018C5"/>
    <w:rsid w:val="007179D0"/>
    <w:rsid w:val="00734569"/>
    <w:rsid w:val="00744721"/>
    <w:rsid w:val="00747171"/>
    <w:rsid w:val="00756329"/>
    <w:rsid w:val="00764151"/>
    <w:rsid w:val="00767790"/>
    <w:rsid w:val="0077554E"/>
    <w:rsid w:val="00776B51"/>
    <w:rsid w:val="00792ACA"/>
    <w:rsid w:val="007A11B2"/>
    <w:rsid w:val="007A34DF"/>
    <w:rsid w:val="007A3CD4"/>
    <w:rsid w:val="007B2122"/>
    <w:rsid w:val="007B3D1E"/>
    <w:rsid w:val="007E0D5A"/>
    <w:rsid w:val="007E40BC"/>
    <w:rsid w:val="007F7BED"/>
    <w:rsid w:val="008042A8"/>
    <w:rsid w:val="0081077B"/>
    <w:rsid w:val="0082263B"/>
    <w:rsid w:val="00832469"/>
    <w:rsid w:val="00851054"/>
    <w:rsid w:val="00861434"/>
    <w:rsid w:val="00871B40"/>
    <w:rsid w:val="008808F8"/>
    <w:rsid w:val="008814DA"/>
    <w:rsid w:val="008A789D"/>
    <w:rsid w:val="008B0334"/>
    <w:rsid w:val="008B1CEA"/>
    <w:rsid w:val="008C44B3"/>
    <w:rsid w:val="008E0686"/>
    <w:rsid w:val="008E70F1"/>
    <w:rsid w:val="009020F0"/>
    <w:rsid w:val="00904ED5"/>
    <w:rsid w:val="009110D2"/>
    <w:rsid w:val="00913A37"/>
    <w:rsid w:val="00930402"/>
    <w:rsid w:val="00931399"/>
    <w:rsid w:val="00937BD6"/>
    <w:rsid w:val="00945151"/>
    <w:rsid w:val="00946AAF"/>
    <w:rsid w:val="009504BF"/>
    <w:rsid w:val="009868FD"/>
    <w:rsid w:val="009A20B2"/>
    <w:rsid w:val="009A24AD"/>
    <w:rsid w:val="009D0747"/>
    <w:rsid w:val="009D39C9"/>
    <w:rsid w:val="009E09C1"/>
    <w:rsid w:val="009E5B4B"/>
    <w:rsid w:val="00A06F2E"/>
    <w:rsid w:val="00A078E4"/>
    <w:rsid w:val="00A07B9E"/>
    <w:rsid w:val="00A1024C"/>
    <w:rsid w:val="00A25473"/>
    <w:rsid w:val="00A33065"/>
    <w:rsid w:val="00A333D6"/>
    <w:rsid w:val="00A424B1"/>
    <w:rsid w:val="00A460CA"/>
    <w:rsid w:val="00A55FBA"/>
    <w:rsid w:val="00A64A16"/>
    <w:rsid w:val="00A76FE5"/>
    <w:rsid w:val="00A803EA"/>
    <w:rsid w:val="00A8252A"/>
    <w:rsid w:val="00A87046"/>
    <w:rsid w:val="00A87E37"/>
    <w:rsid w:val="00AB658B"/>
    <w:rsid w:val="00AC7BB0"/>
    <w:rsid w:val="00B1025F"/>
    <w:rsid w:val="00B10EA7"/>
    <w:rsid w:val="00B146DE"/>
    <w:rsid w:val="00B16BE3"/>
    <w:rsid w:val="00B1729E"/>
    <w:rsid w:val="00B27DE5"/>
    <w:rsid w:val="00B30ADA"/>
    <w:rsid w:val="00B30FF5"/>
    <w:rsid w:val="00B346FF"/>
    <w:rsid w:val="00B5375D"/>
    <w:rsid w:val="00B675B0"/>
    <w:rsid w:val="00B80466"/>
    <w:rsid w:val="00BC4511"/>
    <w:rsid w:val="00BC45FB"/>
    <w:rsid w:val="00BE2526"/>
    <w:rsid w:val="00BF0845"/>
    <w:rsid w:val="00C025A3"/>
    <w:rsid w:val="00C15159"/>
    <w:rsid w:val="00C24D70"/>
    <w:rsid w:val="00C36975"/>
    <w:rsid w:val="00C47446"/>
    <w:rsid w:val="00C52D21"/>
    <w:rsid w:val="00C60520"/>
    <w:rsid w:val="00C6144C"/>
    <w:rsid w:val="00C813D0"/>
    <w:rsid w:val="00C85222"/>
    <w:rsid w:val="00C862CD"/>
    <w:rsid w:val="00C879FA"/>
    <w:rsid w:val="00C9214B"/>
    <w:rsid w:val="00CB3910"/>
    <w:rsid w:val="00CF7903"/>
    <w:rsid w:val="00D1307D"/>
    <w:rsid w:val="00D2383F"/>
    <w:rsid w:val="00D262E7"/>
    <w:rsid w:val="00D32ECE"/>
    <w:rsid w:val="00D45507"/>
    <w:rsid w:val="00D53BEC"/>
    <w:rsid w:val="00D54645"/>
    <w:rsid w:val="00D62750"/>
    <w:rsid w:val="00D63D3F"/>
    <w:rsid w:val="00E11CE6"/>
    <w:rsid w:val="00E16795"/>
    <w:rsid w:val="00E2580A"/>
    <w:rsid w:val="00E3695F"/>
    <w:rsid w:val="00E40488"/>
    <w:rsid w:val="00E42DFB"/>
    <w:rsid w:val="00E44D8D"/>
    <w:rsid w:val="00E4572F"/>
    <w:rsid w:val="00E577C5"/>
    <w:rsid w:val="00EC1BFD"/>
    <w:rsid w:val="00EC2D54"/>
    <w:rsid w:val="00ED189E"/>
    <w:rsid w:val="00ED20E6"/>
    <w:rsid w:val="00F14493"/>
    <w:rsid w:val="00F323D5"/>
    <w:rsid w:val="00F41AE1"/>
    <w:rsid w:val="00F41F7C"/>
    <w:rsid w:val="00F42C56"/>
    <w:rsid w:val="00F679A8"/>
    <w:rsid w:val="00F956C4"/>
    <w:rsid w:val="00F977A8"/>
    <w:rsid w:val="00FA30ED"/>
    <w:rsid w:val="00FA62CA"/>
    <w:rsid w:val="00FB3AA9"/>
    <w:rsid w:val="00FB50BC"/>
    <w:rsid w:val="00FC0B10"/>
    <w:rsid w:val="00FC194A"/>
    <w:rsid w:val="00FC60ED"/>
    <w:rsid w:val="00FD34DB"/>
    <w:rsid w:val="00FF3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1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41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rsid w:val="007A34DF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F084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kozlova_ea</dc:creator>
  <cp:lastModifiedBy>zyryanova_nn</cp:lastModifiedBy>
  <cp:revision>3</cp:revision>
  <cp:lastPrinted>2017-04-12T11:57:00Z</cp:lastPrinted>
  <dcterms:created xsi:type="dcterms:W3CDTF">2017-04-27T06:36:00Z</dcterms:created>
  <dcterms:modified xsi:type="dcterms:W3CDTF">2017-04-27T06:36:00Z</dcterms:modified>
</cp:coreProperties>
</file>