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6B" w:rsidRDefault="00ED446B" w:rsidP="00ED446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-266700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ED446B" w:rsidRDefault="00ED446B" w:rsidP="00ED446B"/>
    <w:p w:rsidR="00ED446B" w:rsidRDefault="00ED446B" w:rsidP="00ED446B">
      <w:pPr>
        <w:jc w:val="center"/>
        <w:rPr>
          <w:szCs w:val="28"/>
        </w:rPr>
      </w:pPr>
    </w:p>
    <w:p w:rsidR="00ED446B" w:rsidRDefault="00ED446B" w:rsidP="00ED446B">
      <w:pPr>
        <w:jc w:val="center"/>
        <w:rPr>
          <w:szCs w:val="28"/>
        </w:rPr>
      </w:pPr>
    </w:p>
    <w:p w:rsidR="00ED446B" w:rsidRDefault="00ED446B" w:rsidP="00ED44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ED446B" w:rsidRDefault="00ED446B" w:rsidP="00ED446B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ED446B" w:rsidRDefault="00ED446B" w:rsidP="00ED446B">
      <w:pPr>
        <w:jc w:val="center"/>
        <w:rPr>
          <w:b/>
          <w:sz w:val="40"/>
          <w:szCs w:val="40"/>
        </w:rPr>
      </w:pPr>
    </w:p>
    <w:p w:rsidR="00ED446B" w:rsidRDefault="00ED446B" w:rsidP="00ED446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ED446B" w:rsidRDefault="00ED446B" w:rsidP="00ED446B">
      <w:pPr>
        <w:jc w:val="center"/>
        <w:rPr>
          <w:b/>
          <w:sz w:val="40"/>
          <w:szCs w:val="40"/>
        </w:rPr>
      </w:pPr>
    </w:p>
    <w:bookmarkEnd w:id="0"/>
    <w:bookmarkEnd w:id="1"/>
    <w:p w:rsidR="00395C6E" w:rsidRDefault="00ED446B" w:rsidP="00ED446B">
      <w:pPr>
        <w:jc w:val="center"/>
      </w:pPr>
      <w:r>
        <w:rPr>
          <w:b/>
          <w:sz w:val="28"/>
          <w:szCs w:val="28"/>
        </w:rPr>
        <w:t>от 24 сентября 2016 года № 74</w:t>
      </w:r>
    </w:p>
    <w:p w:rsidR="00104CA5" w:rsidRDefault="00104CA5"/>
    <w:p w:rsidR="00104CA5" w:rsidRDefault="00104CA5"/>
    <w:p w:rsidR="00773044" w:rsidRDefault="00F7723F" w:rsidP="00D03BD5">
      <w:pPr>
        <w:jc w:val="center"/>
        <w:rPr>
          <w:b/>
        </w:rPr>
      </w:pPr>
      <w:r>
        <w:rPr>
          <w:b/>
        </w:rPr>
        <w:t>О</w:t>
      </w:r>
      <w:r w:rsidR="00773044">
        <w:rPr>
          <w:b/>
        </w:rPr>
        <w:t xml:space="preserve"> досрочном прекращении полномочий</w:t>
      </w:r>
    </w:p>
    <w:p w:rsidR="00D03BD5" w:rsidRDefault="00D03BD5" w:rsidP="00D03BD5">
      <w:pPr>
        <w:jc w:val="center"/>
        <w:rPr>
          <w:b/>
        </w:rPr>
      </w:pPr>
      <w:r>
        <w:rPr>
          <w:b/>
        </w:rPr>
        <w:t>главы Кировского муниципального района</w:t>
      </w:r>
    </w:p>
    <w:p w:rsidR="00D03BD5" w:rsidRPr="008269CB" w:rsidRDefault="00D03BD5" w:rsidP="00D03BD5">
      <w:pPr>
        <w:jc w:val="center"/>
        <w:rPr>
          <w:sz w:val="28"/>
          <w:szCs w:val="28"/>
        </w:rPr>
      </w:pPr>
      <w:r>
        <w:rPr>
          <w:b/>
        </w:rPr>
        <w:t>Ленинградской области</w:t>
      </w:r>
      <w:r w:rsidR="00773044">
        <w:rPr>
          <w:b/>
        </w:rPr>
        <w:t xml:space="preserve"> </w:t>
      </w:r>
    </w:p>
    <w:p w:rsidR="00D904A3" w:rsidRDefault="00D904A3" w:rsidP="00BD7EE7">
      <w:pPr>
        <w:spacing w:line="264" w:lineRule="auto"/>
        <w:rPr>
          <w:sz w:val="28"/>
          <w:szCs w:val="28"/>
        </w:rPr>
      </w:pPr>
    </w:p>
    <w:p w:rsidR="00D03BD5" w:rsidRPr="008269CB" w:rsidRDefault="00D03BD5" w:rsidP="00BD7EE7">
      <w:pPr>
        <w:spacing w:line="264" w:lineRule="auto"/>
        <w:rPr>
          <w:sz w:val="28"/>
          <w:szCs w:val="28"/>
        </w:rPr>
      </w:pPr>
    </w:p>
    <w:p w:rsidR="00786625" w:rsidRDefault="00BE4390" w:rsidP="001E747B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786625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="00786625">
        <w:rPr>
          <w:sz w:val="28"/>
          <w:szCs w:val="28"/>
        </w:rPr>
        <w:t xml:space="preserve"> 2 части 6 статьи 36 Федерального закона от 6 октября 2003 года № 131-ФЗ «Об общих принципах организации  местного самоуправления в Российской Федерации», пункт</w:t>
      </w:r>
      <w:r>
        <w:rPr>
          <w:sz w:val="28"/>
          <w:szCs w:val="28"/>
        </w:rPr>
        <w:t>ом</w:t>
      </w:r>
      <w:r w:rsidR="00786625">
        <w:rPr>
          <w:sz w:val="28"/>
          <w:szCs w:val="28"/>
        </w:rPr>
        <w:t xml:space="preserve"> 2 части 1 статьи 27 устава Кировского муниципального района Ленинградской области, учитывая личное заявление Василенко Д.Ю. от 2</w:t>
      </w:r>
      <w:r w:rsidR="002239C3">
        <w:rPr>
          <w:sz w:val="28"/>
          <w:szCs w:val="28"/>
        </w:rPr>
        <w:t>4</w:t>
      </w:r>
      <w:r w:rsidR="00786625">
        <w:rPr>
          <w:sz w:val="28"/>
          <w:szCs w:val="28"/>
        </w:rPr>
        <w:t xml:space="preserve">.09.2016 года, </w:t>
      </w:r>
      <w:r w:rsidR="00786625" w:rsidRPr="00786625">
        <w:rPr>
          <w:b/>
          <w:sz w:val="28"/>
          <w:szCs w:val="28"/>
        </w:rPr>
        <w:t>решили:</w:t>
      </w:r>
    </w:p>
    <w:p w:rsidR="00332014" w:rsidRPr="001E747B" w:rsidRDefault="00A5769F" w:rsidP="00962E35">
      <w:pPr>
        <w:numPr>
          <w:ilvl w:val="0"/>
          <w:numId w:val="12"/>
        </w:numPr>
        <w:spacing w:line="312" w:lineRule="auto"/>
        <w:ind w:left="0" w:firstLine="357"/>
        <w:jc w:val="both"/>
        <w:rPr>
          <w:rFonts w:ascii="Times New Roman CYR" w:hAnsi="Times New Roman CYR"/>
          <w:sz w:val="28"/>
        </w:rPr>
      </w:pPr>
      <w:r>
        <w:rPr>
          <w:sz w:val="28"/>
          <w:szCs w:val="28"/>
        </w:rPr>
        <w:t>Досрочно прекратить</w:t>
      </w:r>
      <w:r w:rsidR="00773044">
        <w:rPr>
          <w:sz w:val="28"/>
          <w:szCs w:val="28"/>
        </w:rPr>
        <w:t xml:space="preserve"> </w:t>
      </w:r>
      <w:r w:rsidR="00F01BC8">
        <w:rPr>
          <w:sz w:val="28"/>
          <w:szCs w:val="28"/>
        </w:rPr>
        <w:t>полномочия</w:t>
      </w:r>
      <w:r w:rsidR="00D03BD5">
        <w:rPr>
          <w:sz w:val="28"/>
          <w:szCs w:val="28"/>
        </w:rPr>
        <w:t xml:space="preserve"> глав</w:t>
      </w:r>
      <w:r>
        <w:rPr>
          <w:sz w:val="28"/>
          <w:szCs w:val="28"/>
        </w:rPr>
        <w:t>ы</w:t>
      </w:r>
      <w:r w:rsidR="00D03BD5">
        <w:rPr>
          <w:sz w:val="28"/>
          <w:szCs w:val="28"/>
        </w:rPr>
        <w:t xml:space="preserve"> </w:t>
      </w:r>
      <w:r w:rsidR="005B6E78">
        <w:rPr>
          <w:sz w:val="28"/>
          <w:szCs w:val="28"/>
        </w:rPr>
        <w:t>Кировск</w:t>
      </w:r>
      <w:r w:rsidR="002E2158">
        <w:rPr>
          <w:sz w:val="28"/>
          <w:szCs w:val="28"/>
        </w:rPr>
        <w:t xml:space="preserve">ого </w:t>
      </w:r>
      <w:r w:rsidR="005B6E78">
        <w:rPr>
          <w:sz w:val="28"/>
          <w:szCs w:val="28"/>
        </w:rPr>
        <w:t>муниципальн</w:t>
      </w:r>
      <w:r w:rsidR="002E2158">
        <w:rPr>
          <w:sz w:val="28"/>
          <w:szCs w:val="28"/>
        </w:rPr>
        <w:t>ого</w:t>
      </w:r>
      <w:r w:rsidR="005B6E78">
        <w:rPr>
          <w:sz w:val="28"/>
          <w:szCs w:val="28"/>
        </w:rPr>
        <w:t xml:space="preserve"> район</w:t>
      </w:r>
      <w:r w:rsidR="002E2158">
        <w:rPr>
          <w:sz w:val="28"/>
          <w:szCs w:val="28"/>
        </w:rPr>
        <w:t>а</w:t>
      </w:r>
      <w:r w:rsidR="005B6E78">
        <w:rPr>
          <w:sz w:val="28"/>
          <w:szCs w:val="28"/>
        </w:rPr>
        <w:t xml:space="preserve"> Ленинградской </w:t>
      </w:r>
      <w:r w:rsidR="005B6E78" w:rsidRPr="004A233D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Василенко Дмитрия Юрьевича</w:t>
      </w:r>
      <w:r w:rsidR="00D03BD5">
        <w:rPr>
          <w:sz w:val="28"/>
          <w:szCs w:val="28"/>
        </w:rPr>
        <w:t xml:space="preserve"> </w:t>
      </w:r>
      <w:r w:rsidR="00F01BC8">
        <w:rPr>
          <w:sz w:val="28"/>
          <w:szCs w:val="28"/>
        </w:rPr>
        <w:t>в связи с отставкой по собственному желанию</w:t>
      </w:r>
      <w:r w:rsidR="00786625">
        <w:rPr>
          <w:sz w:val="28"/>
          <w:szCs w:val="28"/>
        </w:rPr>
        <w:t>.</w:t>
      </w:r>
      <w:r w:rsidR="00070679">
        <w:rPr>
          <w:sz w:val="28"/>
          <w:szCs w:val="28"/>
        </w:rPr>
        <w:t xml:space="preserve"> </w:t>
      </w:r>
    </w:p>
    <w:p w:rsidR="00332014" w:rsidRPr="00270DFF" w:rsidRDefault="00962E35" w:rsidP="00962E35">
      <w:pPr>
        <w:numPr>
          <w:ilvl w:val="0"/>
          <w:numId w:val="12"/>
        </w:numPr>
        <w:spacing w:line="312" w:lineRule="auto"/>
        <w:ind w:left="0" w:firstLine="36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Настоящее решение вступает в силу с момента принятия и подлежит опубликованию.</w:t>
      </w:r>
    </w:p>
    <w:p w:rsidR="002E2158" w:rsidRDefault="002E2158" w:rsidP="00163022">
      <w:pPr>
        <w:shd w:val="clear" w:color="auto" w:fill="FFFFFF"/>
        <w:tabs>
          <w:tab w:val="left" w:pos="6030"/>
        </w:tabs>
        <w:spacing w:line="312" w:lineRule="auto"/>
        <w:ind w:firstLine="709"/>
        <w:jc w:val="both"/>
        <w:rPr>
          <w:sz w:val="28"/>
        </w:rPr>
      </w:pPr>
    </w:p>
    <w:p w:rsidR="00395C6E" w:rsidRPr="00EC2216" w:rsidRDefault="00786625" w:rsidP="00C265EF">
      <w:pPr>
        <w:pStyle w:val="a3"/>
        <w:spacing w:before="0" w:line="288" w:lineRule="auto"/>
        <w:ind w:left="0" w:firstLine="0"/>
        <w:rPr>
          <w:spacing w:val="0"/>
        </w:rPr>
      </w:pPr>
      <w:r>
        <w:rPr>
          <w:spacing w:val="0"/>
        </w:rPr>
        <w:t>Депутат совета депутатов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 xml:space="preserve">   В.Н. Лагутин</w:t>
      </w:r>
    </w:p>
    <w:p w:rsidR="00CB7360" w:rsidRPr="00EC2216" w:rsidRDefault="00CB7360" w:rsidP="00C265EF">
      <w:pPr>
        <w:pStyle w:val="a3"/>
        <w:spacing w:before="0" w:line="288" w:lineRule="auto"/>
        <w:ind w:left="0" w:firstLine="0"/>
        <w:rPr>
          <w:spacing w:val="0"/>
        </w:rPr>
      </w:pPr>
    </w:p>
    <w:p w:rsidR="00CB7360" w:rsidRDefault="00CB7360" w:rsidP="00C265EF">
      <w:pPr>
        <w:pStyle w:val="a3"/>
        <w:spacing w:before="0" w:line="288" w:lineRule="auto"/>
        <w:ind w:left="0" w:firstLine="0"/>
      </w:pPr>
    </w:p>
    <w:p w:rsidR="00AA60F5" w:rsidRDefault="00AA60F5" w:rsidP="00C265EF">
      <w:pPr>
        <w:pStyle w:val="a3"/>
        <w:spacing w:before="0" w:line="288" w:lineRule="auto"/>
        <w:ind w:left="0" w:firstLine="0"/>
      </w:pPr>
    </w:p>
    <w:p w:rsidR="000D130B" w:rsidRDefault="000D130B" w:rsidP="00C265EF">
      <w:pPr>
        <w:pStyle w:val="a3"/>
        <w:spacing w:before="0" w:line="288" w:lineRule="auto"/>
        <w:ind w:left="0" w:firstLine="0"/>
      </w:pPr>
    </w:p>
    <w:p w:rsidR="008870F9" w:rsidRDefault="008870F9" w:rsidP="00C265EF">
      <w:pPr>
        <w:pStyle w:val="a3"/>
        <w:spacing w:before="0" w:line="288" w:lineRule="auto"/>
        <w:ind w:left="0" w:firstLine="0"/>
      </w:pPr>
    </w:p>
    <w:p w:rsidR="001E747B" w:rsidRDefault="001E747B" w:rsidP="00C265EF">
      <w:pPr>
        <w:pStyle w:val="a3"/>
        <w:spacing w:before="0" w:line="288" w:lineRule="auto"/>
        <w:ind w:left="0" w:firstLine="0"/>
      </w:pPr>
    </w:p>
    <w:p w:rsidR="001E747B" w:rsidRDefault="001E747B" w:rsidP="00C265EF">
      <w:pPr>
        <w:pStyle w:val="a3"/>
        <w:spacing w:before="0" w:line="288" w:lineRule="auto"/>
        <w:ind w:left="0" w:firstLine="0"/>
      </w:pPr>
    </w:p>
    <w:p w:rsidR="000E750F" w:rsidRDefault="000E750F" w:rsidP="00C265EF">
      <w:pPr>
        <w:pStyle w:val="a3"/>
        <w:spacing w:before="0" w:line="288" w:lineRule="auto"/>
        <w:ind w:left="0" w:firstLine="0"/>
      </w:pPr>
    </w:p>
    <w:p w:rsidR="00A5769F" w:rsidRDefault="00A5769F" w:rsidP="00C265EF">
      <w:pPr>
        <w:pStyle w:val="a3"/>
        <w:spacing w:before="0" w:line="288" w:lineRule="auto"/>
        <w:ind w:left="0" w:firstLine="0"/>
        <w:rPr>
          <w:sz w:val="20"/>
          <w:szCs w:val="20"/>
        </w:rPr>
      </w:pPr>
    </w:p>
    <w:p w:rsidR="00F01BC8" w:rsidRDefault="00962E35" w:rsidP="00C265EF">
      <w:pPr>
        <w:pStyle w:val="a3"/>
        <w:spacing w:before="0" w:line="288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Разослано: дело, отдел по взаимод. с орг. гос. власти и МСУ, ИДЛ, прокуратура</w:t>
      </w:r>
    </w:p>
    <w:p w:rsidR="00962E35" w:rsidRDefault="00962E35" w:rsidP="00C265EF">
      <w:pPr>
        <w:pStyle w:val="a3"/>
        <w:spacing w:before="0" w:line="288" w:lineRule="auto"/>
        <w:ind w:left="0" w:firstLine="0"/>
        <w:rPr>
          <w:sz w:val="20"/>
          <w:szCs w:val="20"/>
        </w:rPr>
      </w:pPr>
    </w:p>
    <w:p w:rsidR="00962E35" w:rsidRDefault="00962E35" w:rsidP="00C265EF">
      <w:pPr>
        <w:pStyle w:val="a3"/>
        <w:spacing w:before="0" w:line="288" w:lineRule="auto"/>
        <w:ind w:left="0" w:firstLine="0"/>
        <w:rPr>
          <w:szCs w:val="28"/>
        </w:rPr>
      </w:pPr>
      <w:r>
        <w:rPr>
          <w:szCs w:val="28"/>
        </w:rPr>
        <w:lastRenderedPageBreak/>
        <w:t>СОГЛАСОВАНО:</w:t>
      </w:r>
    </w:p>
    <w:p w:rsidR="00962E35" w:rsidRPr="00962E35" w:rsidRDefault="00962E35" w:rsidP="00C265EF">
      <w:pPr>
        <w:pStyle w:val="a3"/>
        <w:spacing w:before="0" w:line="288" w:lineRule="auto"/>
        <w:ind w:left="0" w:firstLine="0"/>
        <w:rPr>
          <w:szCs w:val="28"/>
        </w:rPr>
      </w:pPr>
      <w:r>
        <w:rPr>
          <w:szCs w:val="28"/>
        </w:rPr>
        <w:t>Юридическая служба 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Т.И. Сорокина</w:t>
      </w:r>
    </w:p>
    <w:sectPr w:rsidR="00962E35" w:rsidRPr="00962E35" w:rsidSect="00F01BC8">
      <w:headerReference w:type="even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690" w:rsidRDefault="00D56690">
      <w:r>
        <w:separator/>
      </w:r>
    </w:p>
  </w:endnote>
  <w:endnote w:type="continuationSeparator" w:id="1">
    <w:p w:rsidR="00D56690" w:rsidRDefault="00D56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690" w:rsidRDefault="00D56690">
      <w:r>
        <w:separator/>
      </w:r>
    </w:p>
  </w:footnote>
  <w:footnote w:type="continuationSeparator" w:id="1">
    <w:p w:rsidR="00D56690" w:rsidRDefault="00D56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E25" w:rsidRDefault="00E42B81" w:rsidP="004D57D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93E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3E25" w:rsidRDefault="00D93E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3D1A5DF9"/>
    <w:multiLevelType w:val="hybridMultilevel"/>
    <w:tmpl w:val="FB3A66AA"/>
    <w:lvl w:ilvl="0" w:tplc="C77A466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4A6345C"/>
    <w:multiLevelType w:val="hybridMultilevel"/>
    <w:tmpl w:val="FD5EC98C"/>
    <w:lvl w:ilvl="0" w:tplc="84CC08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03F20"/>
    <w:rsid w:val="00021B0A"/>
    <w:rsid w:val="00047BFC"/>
    <w:rsid w:val="00070679"/>
    <w:rsid w:val="00074D87"/>
    <w:rsid w:val="00076452"/>
    <w:rsid w:val="000A65CB"/>
    <w:rsid w:val="000B1C78"/>
    <w:rsid w:val="000C394F"/>
    <w:rsid w:val="000D130B"/>
    <w:rsid w:val="000E0587"/>
    <w:rsid w:val="000E2157"/>
    <w:rsid w:val="000E6402"/>
    <w:rsid w:val="000E750F"/>
    <w:rsid w:val="000F0A3E"/>
    <w:rsid w:val="000F4D97"/>
    <w:rsid w:val="001025A5"/>
    <w:rsid w:val="00104CA5"/>
    <w:rsid w:val="001445DB"/>
    <w:rsid w:val="00146916"/>
    <w:rsid w:val="00155956"/>
    <w:rsid w:val="00157D6D"/>
    <w:rsid w:val="00157FD5"/>
    <w:rsid w:val="00163022"/>
    <w:rsid w:val="001809FF"/>
    <w:rsid w:val="001B0842"/>
    <w:rsid w:val="001E5BD3"/>
    <w:rsid w:val="001E747B"/>
    <w:rsid w:val="001F0F72"/>
    <w:rsid w:val="002213DF"/>
    <w:rsid w:val="002239C3"/>
    <w:rsid w:val="002323D7"/>
    <w:rsid w:val="00232728"/>
    <w:rsid w:val="00242B04"/>
    <w:rsid w:val="002601C4"/>
    <w:rsid w:val="002613AE"/>
    <w:rsid w:val="00283114"/>
    <w:rsid w:val="002D3515"/>
    <w:rsid w:val="002E2158"/>
    <w:rsid w:val="00304A55"/>
    <w:rsid w:val="00312621"/>
    <w:rsid w:val="00332014"/>
    <w:rsid w:val="00360D6F"/>
    <w:rsid w:val="00377393"/>
    <w:rsid w:val="003855F2"/>
    <w:rsid w:val="00395C6E"/>
    <w:rsid w:val="003B4619"/>
    <w:rsid w:val="003C05E8"/>
    <w:rsid w:val="003C0ADB"/>
    <w:rsid w:val="003C4716"/>
    <w:rsid w:val="003D4676"/>
    <w:rsid w:val="003E0101"/>
    <w:rsid w:val="003F0732"/>
    <w:rsid w:val="003F1CC8"/>
    <w:rsid w:val="00402D0F"/>
    <w:rsid w:val="00456835"/>
    <w:rsid w:val="00496CC2"/>
    <w:rsid w:val="004A233D"/>
    <w:rsid w:val="004B65D8"/>
    <w:rsid w:val="004D12A3"/>
    <w:rsid w:val="004D57D5"/>
    <w:rsid w:val="005126A9"/>
    <w:rsid w:val="005473A7"/>
    <w:rsid w:val="00560A0D"/>
    <w:rsid w:val="00566A50"/>
    <w:rsid w:val="00575BD3"/>
    <w:rsid w:val="005B4521"/>
    <w:rsid w:val="005B6A47"/>
    <w:rsid w:val="005B6E78"/>
    <w:rsid w:val="005C52D4"/>
    <w:rsid w:val="00632C18"/>
    <w:rsid w:val="0066464B"/>
    <w:rsid w:val="00677723"/>
    <w:rsid w:val="00691966"/>
    <w:rsid w:val="006B7B43"/>
    <w:rsid w:val="006C3876"/>
    <w:rsid w:val="006D19C1"/>
    <w:rsid w:val="00707B2E"/>
    <w:rsid w:val="00765E47"/>
    <w:rsid w:val="00766C6B"/>
    <w:rsid w:val="00773044"/>
    <w:rsid w:val="00780130"/>
    <w:rsid w:val="00780F24"/>
    <w:rsid w:val="00783C7A"/>
    <w:rsid w:val="00786625"/>
    <w:rsid w:val="00791731"/>
    <w:rsid w:val="007E7A2D"/>
    <w:rsid w:val="007F4C19"/>
    <w:rsid w:val="007F7183"/>
    <w:rsid w:val="008062D7"/>
    <w:rsid w:val="008129DE"/>
    <w:rsid w:val="008269CB"/>
    <w:rsid w:val="00876373"/>
    <w:rsid w:val="008870F9"/>
    <w:rsid w:val="00887C30"/>
    <w:rsid w:val="0089154D"/>
    <w:rsid w:val="008A7984"/>
    <w:rsid w:val="008D1A0B"/>
    <w:rsid w:val="008E5304"/>
    <w:rsid w:val="008E5F44"/>
    <w:rsid w:val="0092252B"/>
    <w:rsid w:val="00922AFB"/>
    <w:rsid w:val="00927F96"/>
    <w:rsid w:val="009560F9"/>
    <w:rsid w:val="00962E35"/>
    <w:rsid w:val="009648A0"/>
    <w:rsid w:val="00967678"/>
    <w:rsid w:val="00980818"/>
    <w:rsid w:val="00986383"/>
    <w:rsid w:val="009874CF"/>
    <w:rsid w:val="00997AD4"/>
    <w:rsid w:val="009A5172"/>
    <w:rsid w:val="009B278A"/>
    <w:rsid w:val="009C22CC"/>
    <w:rsid w:val="009C4D32"/>
    <w:rsid w:val="009D6A60"/>
    <w:rsid w:val="009E09D9"/>
    <w:rsid w:val="009F3E98"/>
    <w:rsid w:val="00A12DAE"/>
    <w:rsid w:val="00A15BA6"/>
    <w:rsid w:val="00A32272"/>
    <w:rsid w:val="00A56680"/>
    <w:rsid w:val="00A5769F"/>
    <w:rsid w:val="00A66F07"/>
    <w:rsid w:val="00A82286"/>
    <w:rsid w:val="00AA60F5"/>
    <w:rsid w:val="00AE5B47"/>
    <w:rsid w:val="00B50FDD"/>
    <w:rsid w:val="00B54483"/>
    <w:rsid w:val="00B9090B"/>
    <w:rsid w:val="00B977C5"/>
    <w:rsid w:val="00BB7C1F"/>
    <w:rsid w:val="00BC5C49"/>
    <w:rsid w:val="00BD7EE7"/>
    <w:rsid w:val="00BE025C"/>
    <w:rsid w:val="00BE4390"/>
    <w:rsid w:val="00C01D2E"/>
    <w:rsid w:val="00C15989"/>
    <w:rsid w:val="00C265EF"/>
    <w:rsid w:val="00C83FF2"/>
    <w:rsid w:val="00C86E55"/>
    <w:rsid w:val="00C91F2E"/>
    <w:rsid w:val="00CA4100"/>
    <w:rsid w:val="00CA6CAD"/>
    <w:rsid w:val="00CB7360"/>
    <w:rsid w:val="00CC35A7"/>
    <w:rsid w:val="00CC6B03"/>
    <w:rsid w:val="00CD02FE"/>
    <w:rsid w:val="00CD6BF0"/>
    <w:rsid w:val="00D02D76"/>
    <w:rsid w:val="00D03BD5"/>
    <w:rsid w:val="00D11548"/>
    <w:rsid w:val="00D15F73"/>
    <w:rsid w:val="00D172E3"/>
    <w:rsid w:val="00D174EA"/>
    <w:rsid w:val="00D51F36"/>
    <w:rsid w:val="00D56690"/>
    <w:rsid w:val="00D67682"/>
    <w:rsid w:val="00D833C8"/>
    <w:rsid w:val="00D904A3"/>
    <w:rsid w:val="00D93E25"/>
    <w:rsid w:val="00DA21A8"/>
    <w:rsid w:val="00DC6155"/>
    <w:rsid w:val="00DC689F"/>
    <w:rsid w:val="00DD2A59"/>
    <w:rsid w:val="00E028A3"/>
    <w:rsid w:val="00E42B81"/>
    <w:rsid w:val="00E659B7"/>
    <w:rsid w:val="00E81324"/>
    <w:rsid w:val="00E83CE9"/>
    <w:rsid w:val="00EA6401"/>
    <w:rsid w:val="00EC2216"/>
    <w:rsid w:val="00ED1848"/>
    <w:rsid w:val="00ED446B"/>
    <w:rsid w:val="00EE4F1B"/>
    <w:rsid w:val="00F01BC8"/>
    <w:rsid w:val="00F24215"/>
    <w:rsid w:val="00F56716"/>
    <w:rsid w:val="00F71690"/>
    <w:rsid w:val="00F7723F"/>
    <w:rsid w:val="00F9529C"/>
    <w:rsid w:val="00FA20EF"/>
    <w:rsid w:val="00FA3124"/>
    <w:rsid w:val="00FA4224"/>
    <w:rsid w:val="00FA4C9A"/>
    <w:rsid w:val="00FB71AF"/>
    <w:rsid w:val="00FF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BFC"/>
    <w:rPr>
      <w:sz w:val="24"/>
      <w:szCs w:val="24"/>
    </w:rPr>
  </w:style>
  <w:style w:type="paragraph" w:styleId="1">
    <w:name w:val="heading 1"/>
    <w:basedOn w:val="a"/>
    <w:next w:val="a"/>
    <w:qFormat/>
    <w:rsid w:val="00047BFC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47BFC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47BFC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47BFC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47BFC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47BFC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47BFC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47BFC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47BFC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047BFC"/>
    <w:pPr>
      <w:ind w:left="5940"/>
    </w:pPr>
  </w:style>
  <w:style w:type="paragraph" w:styleId="a4">
    <w:name w:val="Body Text"/>
    <w:basedOn w:val="a"/>
    <w:rsid w:val="00047BFC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047BFC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047BFC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047BFC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D6768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67682"/>
  </w:style>
  <w:style w:type="paragraph" w:styleId="a9">
    <w:name w:val="footer"/>
    <w:basedOn w:val="a"/>
    <w:link w:val="aa"/>
    <w:rsid w:val="00962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62E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3BA18-141C-4480-9D41-3484544F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2016-09-22T12:13:00Z</cp:lastPrinted>
  <dcterms:created xsi:type="dcterms:W3CDTF">2016-09-26T06:36:00Z</dcterms:created>
  <dcterms:modified xsi:type="dcterms:W3CDTF">2016-09-26T06:36:00Z</dcterms:modified>
</cp:coreProperties>
</file>