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938" w:rsidRDefault="00DC5938" w:rsidP="00DC5938"/>
    <w:p w:rsidR="00DC5938" w:rsidRDefault="00DC5938" w:rsidP="00DC5938">
      <w:pPr>
        <w:jc w:val="center"/>
        <w:rPr>
          <w:b/>
        </w:rPr>
      </w:pPr>
    </w:p>
    <w:p w:rsidR="00DC5938" w:rsidRDefault="00DC5938" w:rsidP="00DC5938">
      <w:pPr>
        <w:jc w:val="center"/>
        <w:rPr>
          <w:b/>
        </w:rPr>
      </w:pPr>
    </w:p>
    <w:p w:rsidR="00DC5938" w:rsidRDefault="00DC5938" w:rsidP="00DC5938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2697480</wp:posOffset>
            </wp:positionH>
            <wp:positionV relativeFrom="paragraph">
              <wp:posOffset>-365760</wp:posOffset>
            </wp:positionV>
            <wp:extent cx="50038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OLE_LINK1"/>
      <w:bookmarkStart w:id="1" w:name="OLE_LINK2"/>
    </w:p>
    <w:p w:rsidR="00DC5938" w:rsidRDefault="00DC5938" w:rsidP="00DC5938">
      <w:pPr>
        <w:jc w:val="center"/>
        <w:rPr>
          <w:sz w:val="24"/>
        </w:rPr>
      </w:pPr>
    </w:p>
    <w:p w:rsidR="00DC5938" w:rsidRDefault="00DC5938" w:rsidP="00DC5938">
      <w:pPr>
        <w:jc w:val="center"/>
        <w:rPr>
          <w:szCs w:val="28"/>
        </w:rPr>
      </w:pPr>
      <w:r>
        <w:rPr>
          <w:szCs w:val="28"/>
        </w:rPr>
        <w:t xml:space="preserve">СОВЕТ ДЕПУТАТОВ КИРОВСКОГО МУНИЦИПАЛЬНОГО РАЙОНА </w:t>
      </w:r>
    </w:p>
    <w:p w:rsidR="00DC5938" w:rsidRDefault="00DC5938" w:rsidP="00DC5938">
      <w:pPr>
        <w:jc w:val="center"/>
        <w:rPr>
          <w:szCs w:val="28"/>
        </w:rPr>
      </w:pPr>
      <w:r>
        <w:rPr>
          <w:szCs w:val="28"/>
        </w:rPr>
        <w:t>ЛЕНИНГРАДСКОЙ ОБЛАСТИ ТРЕТЬЕГО СОЗЫВА</w:t>
      </w:r>
    </w:p>
    <w:p w:rsidR="00DC5938" w:rsidRDefault="00DC5938" w:rsidP="00DC5938">
      <w:pPr>
        <w:jc w:val="center"/>
        <w:rPr>
          <w:szCs w:val="24"/>
        </w:rPr>
      </w:pPr>
    </w:p>
    <w:p w:rsidR="00DC5938" w:rsidRDefault="00DC5938" w:rsidP="00DC5938">
      <w:pPr>
        <w:jc w:val="center"/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>Р</w:t>
      </w:r>
      <w:proofErr w:type="gramEnd"/>
      <w:r>
        <w:rPr>
          <w:b/>
          <w:sz w:val="40"/>
          <w:szCs w:val="40"/>
        </w:rPr>
        <w:t xml:space="preserve"> Е Ш Е Н И Е</w:t>
      </w:r>
    </w:p>
    <w:p w:rsidR="00DC5938" w:rsidRDefault="00DC5938" w:rsidP="00DC5938">
      <w:pPr>
        <w:jc w:val="center"/>
        <w:rPr>
          <w:b/>
          <w:sz w:val="40"/>
          <w:szCs w:val="40"/>
        </w:rPr>
      </w:pPr>
    </w:p>
    <w:bookmarkEnd w:id="0"/>
    <w:bookmarkEnd w:id="1"/>
    <w:p w:rsidR="00DC5938" w:rsidRDefault="00DC5938" w:rsidP="00DC5938">
      <w:pPr>
        <w:jc w:val="center"/>
        <w:rPr>
          <w:sz w:val="24"/>
          <w:szCs w:val="24"/>
        </w:rPr>
      </w:pPr>
      <w:r>
        <w:rPr>
          <w:b/>
          <w:szCs w:val="28"/>
        </w:rPr>
        <w:t>от 18 мая  2016 года № 45</w:t>
      </w:r>
    </w:p>
    <w:p w:rsidR="0028591C" w:rsidRDefault="0028591C">
      <w:pPr>
        <w:jc w:val="both"/>
      </w:pPr>
    </w:p>
    <w:p w:rsidR="0028591C" w:rsidRDefault="0028591C">
      <w:pPr>
        <w:jc w:val="both"/>
      </w:pPr>
    </w:p>
    <w:p w:rsidR="00C1264A" w:rsidRDefault="00C1264A" w:rsidP="00C1264A">
      <w:pPr>
        <w:pStyle w:val="20"/>
      </w:pPr>
      <w:r>
        <w:t xml:space="preserve">О признании </w:t>
      </w:r>
      <w:r w:rsidR="002A4317">
        <w:t xml:space="preserve">решения совета депутатов </w:t>
      </w:r>
      <w:r w:rsidR="00557105">
        <w:t>муниципального образования</w:t>
      </w:r>
      <w:r w:rsidR="002A4317">
        <w:t xml:space="preserve"> Кировский муниципальный район Ленинградской области от 23.03.2011г №16 «О тарифах на услуги по перевозке пассажиров автобусным транспортом» </w:t>
      </w:r>
      <w:r>
        <w:t xml:space="preserve">утратившим силу  </w:t>
      </w:r>
    </w:p>
    <w:p w:rsidR="0028591C" w:rsidRDefault="0028591C">
      <w:pPr>
        <w:jc w:val="both"/>
      </w:pPr>
    </w:p>
    <w:p w:rsidR="00907B1B" w:rsidRDefault="0028591C" w:rsidP="00C1264A">
      <w:pPr>
        <w:ind w:firstLine="709"/>
        <w:jc w:val="both"/>
      </w:pPr>
      <w:r>
        <w:tab/>
      </w:r>
      <w:proofErr w:type="gramStart"/>
      <w:r w:rsidR="00410C13">
        <w:t xml:space="preserve">Руководствуясь </w:t>
      </w:r>
      <w:r w:rsidR="00343F32">
        <w:t>ст</w:t>
      </w:r>
      <w:r w:rsidR="00D71E49">
        <w:t>ать</w:t>
      </w:r>
      <w:r w:rsidR="00410C13">
        <w:t>ей</w:t>
      </w:r>
      <w:r w:rsidR="00343F32">
        <w:t xml:space="preserve"> 1</w:t>
      </w:r>
      <w:r w:rsidR="00E00C54">
        <w:t>5</w:t>
      </w:r>
      <w:r w:rsidR="00D71E49">
        <w:t xml:space="preserve"> Федерального з</w:t>
      </w:r>
      <w:r w:rsidR="00343F32">
        <w:t>акона от 06</w:t>
      </w:r>
      <w:r w:rsidR="00847869">
        <w:t xml:space="preserve"> октября </w:t>
      </w:r>
      <w:r w:rsidR="00343F32">
        <w:t>2003</w:t>
      </w:r>
      <w:r w:rsidR="00847869">
        <w:t xml:space="preserve"> года</w:t>
      </w:r>
      <w:r w:rsidR="00343F32">
        <w:t xml:space="preserve"> №131-ФЗ «Об общих принципах организации местного самоуправления в Российской Федерации»</w:t>
      </w:r>
      <w:r w:rsidR="00410C13">
        <w:t>,</w:t>
      </w:r>
      <w:r w:rsidR="00907B1B">
        <w:t xml:space="preserve"> </w:t>
      </w:r>
      <w:r w:rsidR="00410C13">
        <w:t>в соответствии с</w:t>
      </w:r>
      <w:r w:rsidR="00C1264A">
        <w:t xml:space="preserve"> </w:t>
      </w:r>
      <w:r w:rsidR="00410C13">
        <w:t>Федеральным</w:t>
      </w:r>
      <w:r w:rsidR="00C1264A">
        <w:t xml:space="preserve"> закон</w:t>
      </w:r>
      <w:r w:rsidR="00410C13">
        <w:t>ом</w:t>
      </w:r>
      <w:r w:rsidR="00C1264A">
        <w:t xml:space="preserve"> от 13.07.2015г. №220-ФЗ «Об организации регулярных перевозок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</w:t>
      </w:r>
      <w:r w:rsidR="00355CE6">
        <w:t>,</w:t>
      </w:r>
      <w:r w:rsidR="00C1264A">
        <w:t xml:space="preserve"> стать</w:t>
      </w:r>
      <w:r w:rsidR="00410C13">
        <w:t>ей</w:t>
      </w:r>
      <w:r w:rsidR="00B760FC">
        <w:t xml:space="preserve"> </w:t>
      </w:r>
      <w:r w:rsidR="00C1264A">
        <w:t xml:space="preserve"> 5 областного закона Ленинградской</w:t>
      </w:r>
      <w:proofErr w:type="gramEnd"/>
      <w:r w:rsidR="00C1264A">
        <w:t xml:space="preserve"> области от 28.12.2015г. №145-</w:t>
      </w:r>
      <w:r w:rsidR="007A10E3">
        <w:t>о</w:t>
      </w:r>
      <w:r w:rsidR="00C1264A">
        <w:t>з «Об организации регулярных перевозок пассажиров и багажа автомобильным транспортом в Ленинградской области»</w:t>
      </w:r>
      <w:r w:rsidR="00355CE6">
        <w:t xml:space="preserve"> </w:t>
      </w:r>
      <w:r w:rsidR="00907B1B">
        <w:t xml:space="preserve">совет депутатов Кировского муниципального района Ленинградской области </w:t>
      </w:r>
      <w:r w:rsidR="00907B1B" w:rsidRPr="00EC29D4">
        <w:rPr>
          <w:b/>
        </w:rPr>
        <w:t>решил</w:t>
      </w:r>
      <w:r w:rsidR="00EC29D4">
        <w:t>:</w:t>
      </w:r>
    </w:p>
    <w:p w:rsidR="0028591C" w:rsidRDefault="00C1264A" w:rsidP="007A10E3">
      <w:pPr>
        <w:numPr>
          <w:ilvl w:val="0"/>
          <w:numId w:val="5"/>
        </w:numPr>
        <w:ind w:left="0" w:firstLine="709"/>
        <w:jc w:val="both"/>
      </w:pPr>
      <w:r>
        <w:t xml:space="preserve">Признать </w:t>
      </w:r>
      <w:r w:rsidR="002A4317">
        <w:t xml:space="preserve">решение совета депутатов </w:t>
      </w:r>
      <w:r w:rsidR="00557105">
        <w:t>муниципального образования</w:t>
      </w:r>
      <w:r w:rsidR="002A4317">
        <w:t xml:space="preserve"> Кировский </w:t>
      </w:r>
      <w:r w:rsidR="00557105">
        <w:t xml:space="preserve">муниципальный </w:t>
      </w:r>
      <w:r w:rsidR="002A4317">
        <w:t xml:space="preserve">район Ленинградской области от 23 марта 2011 года №16 «О тарифах на услуги по перевозке пассажиров автобусным транспортом» </w:t>
      </w:r>
      <w:r w:rsidR="00355CE6">
        <w:t>утратившим силу</w:t>
      </w:r>
      <w:r w:rsidR="00A00966">
        <w:t xml:space="preserve"> с 01 июня 2016 года</w:t>
      </w:r>
      <w:r w:rsidR="003F546B">
        <w:t>.</w:t>
      </w:r>
    </w:p>
    <w:p w:rsidR="00410C13" w:rsidRDefault="00410C13" w:rsidP="007A10E3">
      <w:pPr>
        <w:pStyle w:val="a4"/>
        <w:numPr>
          <w:ilvl w:val="0"/>
          <w:numId w:val="5"/>
        </w:numPr>
        <w:ind w:left="0" w:firstLine="709"/>
        <w:jc w:val="both"/>
      </w:pPr>
      <w:r>
        <w:t>Настоящее решение вступает в силу с момента опубликования.</w:t>
      </w:r>
    </w:p>
    <w:p w:rsidR="0028591C" w:rsidRDefault="0028591C">
      <w:pPr>
        <w:jc w:val="both"/>
      </w:pPr>
    </w:p>
    <w:p w:rsidR="007A10E3" w:rsidRDefault="007A10E3">
      <w:pPr>
        <w:jc w:val="both"/>
      </w:pPr>
    </w:p>
    <w:p w:rsidR="0028591C" w:rsidRDefault="0022168B" w:rsidP="0022168B">
      <w:r>
        <w:t>Глава муниципального образования                                        Д.Ю.Василенко</w:t>
      </w:r>
    </w:p>
    <w:p w:rsidR="0028591C" w:rsidRDefault="0028591C">
      <w:pPr>
        <w:jc w:val="both"/>
      </w:pPr>
    </w:p>
    <w:p w:rsidR="0028591C" w:rsidRDefault="0028591C">
      <w:pPr>
        <w:jc w:val="both"/>
      </w:pPr>
    </w:p>
    <w:p w:rsidR="0028591C" w:rsidRDefault="0028591C">
      <w:pPr>
        <w:jc w:val="both"/>
      </w:pPr>
    </w:p>
    <w:p w:rsidR="0028591C" w:rsidRDefault="0028591C">
      <w:pPr>
        <w:jc w:val="both"/>
      </w:pPr>
    </w:p>
    <w:p w:rsidR="0028591C" w:rsidRDefault="0028591C">
      <w:pPr>
        <w:jc w:val="both"/>
      </w:pPr>
    </w:p>
    <w:p w:rsidR="00AC776E" w:rsidRDefault="00AC776E" w:rsidP="00023A36">
      <w:pPr>
        <w:ind w:left="1134" w:hanging="1134"/>
        <w:jc w:val="both"/>
        <w:rPr>
          <w:sz w:val="24"/>
        </w:rPr>
      </w:pPr>
    </w:p>
    <w:p w:rsidR="00AC776E" w:rsidRDefault="00AC776E" w:rsidP="00023A36">
      <w:pPr>
        <w:ind w:left="1134" w:hanging="1134"/>
        <w:jc w:val="both"/>
        <w:rPr>
          <w:sz w:val="24"/>
        </w:rPr>
      </w:pPr>
    </w:p>
    <w:p w:rsidR="00AC776E" w:rsidRDefault="00AC776E" w:rsidP="00023A36">
      <w:pPr>
        <w:ind w:left="1134" w:hanging="1134"/>
        <w:jc w:val="both"/>
        <w:rPr>
          <w:sz w:val="24"/>
        </w:rPr>
      </w:pPr>
    </w:p>
    <w:p w:rsidR="0028591C" w:rsidRDefault="00663722" w:rsidP="00DC5938">
      <w:pPr>
        <w:ind w:left="1134" w:hanging="1134"/>
        <w:jc w:val="both"/>
        <w:rPr>
          <w:sz w:val="24"/>
        </w:rPr>
      </w:pPr>
      <w:r>
        <w:rPr>
          <w:sz w:val="24"/>
        </w:rPr>
        <w:t>Р</w:t>
      </w:r>
      <w:r w:rsidR="0028591C">
        <w:rPr>
          <w:sz w:val="24"/>
        </w:rPr>
        <w:t>азосл</w:t>
      </w:r>
      <w:r w:rsidR="00242060">
        <w:rPr>
          <w:sz w:val="24"/>
        </w:rPr>
        <w:t xml:space="preserve">ано: </w:t>
      </w:r>
      <w:r w:rsidR="00023A36">
        <w:rPr>
          <w:sz w:val="24"/>
        </w:rPr>
        <w:t xml:space="preserve">дело-2,  ООО «Невская линия», </w:t>
      </w:r>
      <w:r w:rsidR="008E17AB">
        <w:rPr>
          <w:sz w:val="24"/>
        </w:rPr>
        <w:t>У</w:t>
      </w:r>
      <w:r w:rsidR="004564C2">
        <w:rPr>
          <w:sz w:val="24"/>
        </w:rPr>
        <w:t>КХ</w:t>
      </w:r>
      <w:r w:rsidR="00023A36">
        <w:rPr>
          <w:sz w:val="24"/>
        </w:rPr>
        <w:t>.</w:t>
      </w:r>
    </w:p>
    <w:sectPr w:rsidR="0028591C" w:rsidSect="00F0697B">
      <w:pgSz w:w="11906" w:h="16838"/>
      <w:pgMar w:top="1134" w:right="1276" w:bottom="1134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582190"/>
    <w:multiLevelType w:val="singleLevel"/>
    <w:tmpl w:val="B61E503E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40B05389"/>
    <w:multiLevelType w:val="hybridMultilevel"/>
    <w:tmpl w:val="7FB2576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B022FD"/>
    <w:multiLevelType w:val="hybridMultilevel"/>
    <w:tmpl w:val="B59A5EFE"/>
    <w:lvl w:ilvl="0" w:tplc="E53AA1C0">
      <w:start w:val="1"/>
      <w:numFmt w:val="decimal"/>
      <w:lvlText w:val="%1."/>
      <w:lvlJc w:val="left"/>
      <w:pPr>
        <w:tabs>
          <w:tab w:val="num" w:pos="1815"/>
        </w:tabs>
        <w:ind w:left="181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5C22492F"/>
    <w:multiLevelType w:val="singleLevel"/>
    <w:tmpl w:val="9424B38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7E1368C3"/>
    <w:multiLevelType w:val="hybridMultilevel"/>
    <w:tmpl w:val="59CAF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6"/>
  <w:doNotDisplayPageBoundaries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242060"/>
    <w:rsid w:val="00023A36"/>
    <w:rsid w:val="00031792"/>
    <w:rsid w:val="00050E90"/>
    <w:rsid w:val="00052F77"/>
    <w:rsid w:val="00094E6D"/>
    <w:rsid w:val="000A58CD"/>
    <w:rsid w:val="000B234A"/>
    <w:rsid w:val="000B6E1D"/>
    <w:rsid w:val="000D7A37"/>
    <w:rsid w:val="000E6B9E"/>
    <w:rsid w:val="00116ED8"/>
    <w:rsid w:val="001228FC"/>
    <w:rsid w:val="00132233"/>
    <w:rsid w:val="00155B7C"/>
    <w:rsid w:val="001577D6"/>
    <w:rsid w:val="001726B9"/>
    <w:rsid w:val="00190C77"/>
    <w:rsid w:val="001B2E64"/>
    <w:rsid w:val="001E7C05"/>
    <w:rsid w:val="00210FDB"/>
    <w:rsid w:val="00220396"/>
    <w:rsid w:val="0022168B"/>
    <w:rsid w:val="00222F8A"/>
    <w:rsid w:val="00231763"/>
    <w:rsid w:val="002363A4"/>
    <w:rsid w:val="00242060"/>
    <w:rsid w:val="00246F10"/>
    <w:rsid w:val="002607F5"/>
    <w:rsid w:val="00276D55"/>
    <w:rsid w:val="002814CD"/>
    <w:rsid w:val="0028591C"/>
    <w:rsid w:val="002955D6"/>
    <w:rsid w:val="002A4317"/>
    <w:rsid w:val="002C258B"/>
    <w:rsid w:val="002D16EF"/>
    <w:rsid w:val="002D6E4F"/>
    <w:rsid w:val="002E03A2"/>
    <w:rsid w:val="003348A2"/>
    <w:rsid w:val="00343F32"/>
    <w:rsid w:val="00350ED9"/>
    <w:rsid w:val="00355CE6"/>
    <w:rsid w:val="00356443"/>
    <w:rsid w:val="003823DF"/>
    <w:rsid w:val="00393EB8"/>
    <w:rsid w:val="003B1194"/>
    <w:rsid w:val="003B6828"/>
    <w:rsid w:val="003E6765"/>
    <w:rsid w:val="003F546B"/>
    <w:rsid w:val="00403972"/>
    <w:rsid w:val="00410C13"/>
    <w:rsid w:val="0042326A"/>
    <w:rsid w:val="00430853"/>
    <w:rsid w:val="00450DE3"/>
    <w:rsid w:val="004541E5"/>
    <w:rsid w:val="004564C2"/>
    <w:rsid w:val="00467F9F"/>
    <w:rsid w:val="004A61BE"/>
    <w:rsid w:val="004C3628"/>
    <w:rsid w:val="004D55DC"/>
    <w:rsid w:val="00535883"/>
    <w:rsid w:val="00543B89"/>
    <w:rsid w:val="00557105"/>
    <w:rsid w:val="0058551B"/>
    <w:rsid w:val="0059004B"/>
    <w:rsid w:val="005B6AEB"/>
    <w:rsid w:val="005D05F3"/>
    <w:rsid w:val="005E2E27"/>
    <w:rsid w:val="00606379"/>
    <w:rsid w:val="0061460D"/>
    <w:rsid w:val="00616FA2"/>
    <w:rsid w:val="00617415"/>
    <w:rsid w:val="00637CE5"/>
    <w:rsid w:val="00641F45"/>
    <w:rsid w:val="00653BBE"/>
    <w:rsid w:val="00663722"/>
    <w:rsid w:val="00672482"/>
    <w:rsid w:val="00685F4F"/>
    <w:rsid w:val="006B61C9"/>
    <w:rsid w:val="00720E5B"/>
    <w:rsid w:val="00742128"/>
    <w:rsid w:val="0074654D"/>
    <w:rsid w:val="00750123"/>
    <w:rsid w:val="007868DE"/>
    <w:rsid w:val="007A10E3"/>
    <w:rsid w:val="007B59CC"/>
    <w:rsid w:val="007D1351"/>
    <w:rsid w:val="007F431D"/>
    <w:rsid w:val="00846801"/>
    <w:rsid w:val="00847869"/>
    <w:rsid w:val="00854345"/>
    <w:rsid w:val="008B1ACA"/>
    <w:rsid w:val="008E17AB"/>
    <w:rsid w:val="008E3EF2"/>
    <w:rsid w:val="00907B1B"/>
    <w:rsid w:val="009139DF"/>
    <w:rsid w:val="00935A5D"/>
    <w:rsid w:val="009629C9"/>
    <w:rsid w:val="00963621"/>
    <w:rsid w:val="00986ECC"/>
    <w:rsid w:val="009A2316"/>
    <w:rsid w:val="009B6E2F"/>
    <w:rsid w:val="009F5075"/>
    <w:rsid w:val="00A00966"/>
    <w:rsid w:val="00A03177"/>
    <w:rsid w:val="00A31BC7"/>
    <w:rsid w:val="00A4046F"/>
    <w:rsid w:val="00A479D8"/>
    <w:rsid w:val="00A51914"/>
    <w:rsid w:val="00A51A74"/>
    <w:rsid w:val="00A94EF6"/>
    <w:rsid w:val="00AB01D8"/>
    <w:rsid w:val="00AC71A8"/>
    <w:rsid w:val="00AC776E"/>
    <w:rsid w:val="00AC79F9"/>
    <w:rsid w:val="00AD780E"/>
    <w:rsid w:val="00AE1EB9"/>
    <w:rsid w:val="00AE2B52"/>
    <w:rsid w:val="00AF7DF9"/>
    <w:rsid w:val="00B04F93"/>
    <w:rsid w:val="00B12ADF"/>
    <w:rsid w:val="00B24422"/>
    <w:rsid w:val="00B44A4C"/>
    <w:rsid w:val="00B56D7E"/>
    <w:rsid w:val="00B760FC"/>
    <w:rsid w:val="00BA3C42"/>
    <w:rsid w:val="00BB2D63"/>
    <w:rsid w:val="00BC00D4"/>
    <w:rsid w:val="00BC30E0"/>
    <w:rsid w:val="00BC5309"/>
    <w:rsid w:val="00BF316C"/>
    <w:rsid w:val="00C1264A"/>
    <w:rsid w:val="00C97054"/>
    <w:rsid w:val="00CB62F5"/>
    <w:rsid w:val="00CC1A45"/>
    <w:rsid w:val="00CC5E39"/>
    <w:rsid w:val="00CD211C"/>
    <w:rsid w:val="00CE33D5"/>
    <w:rsid w:val="00D4160A"/>
    <w:rsid w:val="00D551A2"/>
    <w:rsid w:val="00D56F10"/>
    <w:rsid w:val="00D600FD"/>
    <w:rsid w:val="00D71E49"/>
    <w:rsid w:val="00D74B31"/>
    <w:rsid w:val="00DA363D"/>
    <w:rsid w:val="00DB13F2"/>
    <w:rsid w:val="00DC5938"/>
    <w:rsid w:val="00DF76F7"/>
    <w:rsid w:val="00E00C54"/>
    <w:rsid w:val="00E032FF"/>
    <w:rsid w:val="00E14F7C"/>
    <w:rsid w:val="00E16817"/>
    <w:rsid w:val="00E370D6"/>
    <w:rsid w:val="00E5140D"/>
    <w:rsid w:val="00E60ABE"/>
    <w:rsid w:val="00E642C7"/>
    <w:rsid w:val="00E711D1"/>
    <w:rsid w:val="00E82DF9"/>
    <w:rsid w:val="00EA3BD7"/>
    <w:rsid w:val="00EB00A2"/>
    <w:rsid w:val="00EC29D4"/>
    <w:rsid w:val="00EC7E5D"/>
    <w:rsid w:val="00EE22F0"/>
    <w:rsid w:val="00EF59F3"/>
    <w:rsid w:val="00F0697B"/>
    <w:rsid w:val="00F14187"/>
    <w:rsid w:val="00F26AD8"/>
    <w:rsid w:val="00F312F5"/>
    <w:rsid w:val="00F63FB5"/>
    <w:rsid w:val="00F75255"/>
    <w:rsid w:val="00F77122"/>
    <w:rsid w:val="00F8486F"/>
    <w:rsid w:val="00FA4FF3"/>
    <w:rsid w:val="00FC4203"/>
    <w:rsid w:val="00FC6B87"/>
    <w:rsid w:val="00FD1EBD"/>
    <w:rsid w:val="00FD2DAC"/>
    <w:rsid w:val="00FD50F6"/>
    <w:rsid w:val="00FD53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63A4"/>
    <w:rPr>
      <w:sz w:val="28"/>
    </w:rPr>
  </w:style>
  <w:style w:type="paragraph" w:styleId="1">
    <w:name w:val="heading 1"/>
    <w:basedOn w:val="a"/>
    <w:next w:val="a"/>
    <w:qFormat/>
    <w:rsid w:val="002363A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2363A4"/>
    <w:pPr>
      <w:keepNext/>
      <w:outlineLvl w:val="1"/>
    </w:pPr>
    <w:rPr>
      <w:sz w:val="24"/>
    </w:rPr>
  </w:style>
  <w:style w:type="paragraph" w:styleId="3">
    <w:name w:val="heading 3"/>
    <w:basedOn w:val="a"/>
    <w:next w:val="a"/>
    <w:qFormat/>
    <w:rsid w:val="002363A4"/>
    <w:pPr>
      <w:keepNext/>
      <w:jc w:val="center"/>
      <w:outlineLvl w:val="2"/>
    </w:pPr>
    <w:rPr>
      <w:sz w:val="24"/>
    </w:rPr>
  </w:style>
  <w:style w:type="paragraph" w:styleId="4">
    <w:name w:val="heading 4"/>
    <w:basedOn w:val="a"/>
    <w:next w:val="a"/>
    <w:qFormat/>
    <w:rsid w:val="002363A4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2363A4"/>
    <w:pPr>
      <w:keepNext/>
      <w:jc w:val="right"/>
      <w:outlineLvl w:val="4"/>
    </w:pPr>
  </w:style>
  <w:style w:type="paragraph" w:styleId="8">
    <w:name w:val="heading 8"/>
    <w:basedOn w:val="a"/>
    <w:next w:val="a"/>
    <w:qFormat/>
    <w:rsid w:val="002363A4"/>
    <w:pPr>
      <w:keepNext/>
      <w:jc w:val="center"/>
      <w:outlineLvl w:val="7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43F32"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rsid w:val="00C1264A"/>
    <w:pPr>
      <w:jc w:val="center"/>
    </w:pPr>
    <w:rPr>
      <w:b/>
      <w:bCs/>
      <w:sz w:val="24"/>
    </w:rPr>
  </w:style>
  <w:style w:type="character" w:customStyle="1" w:styleId="21">
    <w:name w:val="Основной текст 2 Знак"/>
    <w:basedOn w:val="a0"/>
    <w:link w:val="20"/>
    <w:rsid w:val="00C1264A"/>
    <w:rPr>
      <w:b/>
      <w:bCs/>
      <w:sz w:val="24"/>
    </w:rPr>
  </w:style>
  <w:style w:type="paragraph" w:styleId="a4">
    <w:name w:val="List Paragraph"/>
    <w:basedOn w:val="a"/>
    <w:uiPriority w:val="34"/>
    <w:qFormat/>
    <w:rsid w:val="007A10E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84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999E55-FA24-415D-ABEA-FB7C9B238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тарифов</vt:lpstr>
    </vt:vector>
  </TitlesOfParts>
  <Company>Администрация</Company>
  <LinksUpToDate>false</LinksUpToDate>
  <CharactersWithSpaces>1507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тарифов</dc:title>
  <dc:creator>Катуркина</dc:creator>
  <cp:lastModifiedBy>zyryanova_nn</cp:lastModifiedBy>
  <cp:revision>2</cp:revision>
  <cp:lastPrinted>2016-05-04T13:10:00Z</cp:lastPrinted>
  <dcterms:created xsi:type="dcterms:W3CDTF">2016-05-19T11:31:00Z</dcterms:created>
  <dcterms:modified xsi:type="dcterms:W3CDTF">2016-05-19T11:31:00Z</dcterms:modified>
</cp:coreProperties>
</file>